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B1" w:rsidRDefault="005F15B1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3899" w:rsidRDefault="006B3947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3947">
        <w:rPr>
          <w:rFonts w:asciiTheme="majorBidi" w:hAnsiTheme="majorBidi" w:cstheme="majorBidi"/>
          <w:b/>
          <w:bCs/>
          <w:sz w:val="24"/>
          <w:szCs w:val="24"/>
        </w:rPr>
        <w:t>TABEL WAWANCARA</w:t>
      </w:r>
    </w:p>
    <w:p w:rsidR="001A7173" w:rsidRDefault="001A7173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3722A" w:rsidRDefault="0063722A" w:rsidP="005F15B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Septya Bayu Andita</w:t>
      </w:r>
    </w:p>
    <w:p w:rsidR="003A5055" w:rsidRPr="005F15B1" w:rsidRDefault="003A5055" w:rsidP="005F15B1">
      <w:pPr>
        <w:spacing w:after="0"/>
        <w:rPr>
          <w:rFonts w:asciiTheme="majorBidi" w:hAnsiTheme="majorBidi" w:cstheme="majorBidi"/>
          <w:sz w:val="24"/>
          <w:szCs w:val="24"/>
        </w:rPr>
      </w:pPr>
      <w:r w:rsidRPr="005F15B1">
        <w:rPr>
          <w:rFonts w:asciiTheme="majorBidi" w:hAnsiTheme="majorBidi" w:cstheme="majorBidi"/>
          <w:sz w:val="24"/>
          <w:szCs w:val="24"/>
        </w:rPr>
        <w:t>Nama Peserta Didik</w:t>
      </w:r>
      <w:r w:rsidR="001A7173" w:rsidRPr="005F15B1">
        <w:rPr>
          <w:rFonts w:asciiTheme="majorBidi" w:hAnsiTheme="majorBidi" w:cstheme="majorBidi"/>
          <w:sz w:val="24"/>
          <w:szCs w:val="24"/>
        </w:rPr>
        <w:tab/>
      </w:r>
      <w:r w:rsidR="001A7173" w:rsidRPr="005F15B1">
        <w:rPr>
          <w:rFonts w:asciiTheme="majorBidi" w:hAnsiTheme="majorBidi" w:cstheme="majorBidi"/>
          <w:sz w:val="24"/>
          <w:szCs w:val="24"/>
        </w:rPr>
        <w:tab/>
        <w:t>:</w:t>
      </w:r>
      <w:r w:rsidR="00D13AE0">
        <w:rPr>
          <w:rFonts w:asciiTheme="majorBidi" w:hAnsiTheme="majorBidi" w:cstheme="majorBidi"/>
          <w:sz w:val="24"/>
          <w:szCs w:val="24"/>
        </w:rPr>
        <w:t xml:space="preserve"> QKA</w:t>
      </w:r>
      <w:bookmarkStart w:id="0" w:name="_GoBack"/>
      <w:bookmarkEnd w:id="0"/>
      <w:r w:rsidR="00EB741A" w:rsidRPr="005F15B1">
        <w:rPr>
          <w:rFonts w:asciiTheme="majorBidi" w:hAnsiTheme="majorBidi" w:cstheme="majorBidi"/>
          <w:sz w:val="24"/>
          <w:szCs w:val="24"/>
        </w:rPr>
        <w:t>.</w:t>
      </w:r>
    </w:p>
    <w:p w:rsidR="001A7173" w:rsidRPr="005F15B1" w:rsidRDefault="003A5055" w:rsidP="005F15B1">
      <w:pPr>
        <w:spacing w:after="0"/>
        <w:rPr>
          <w:rFonts w:asciiTheme="majorBidi" w:hAnsiTheme="majorBidi" w:cstheme="majorBidi"/>
          <w:sz w:val="24"/>
          <w:szCs w:val="24"/>
        </w:rPr>
      </w:pPr>
      <w:r w:rsidRPr="005F15B1">
        <w:rPr>
          <w:rFonts w:asciiTheme="majorBidi" w:hAnsiTheme="majorBidi" w:cstheme="majorBidi"/>
          <w:sz w:val="24"/>
          <w:szCs w:val="24"/>
        </w:rPr>
        <w:t xml:space="preserve">Kelas </w:t>
      </w:r>
      <w:r w:rsidRPr="005F15B1">
        <w:rPr>
          <w:rFonts w:asciiTheme="majorBidi" w:hAnsiTheme="majorBidi" w:cstheme="majorBidi"/>
          <w:sz w:val="24"/>
          <w:szCs w:val="24"/>
        </w:rPr>
        <w:tab/>
      </w:r>
      <w:r w:rsidRPr="005F15B1">
        <w:rPr>
          <w:rFonts w:asciiTheme="majorBidi" w:hAnsiTheme="majorBidi" w:cstheme="majorBidi"/>
          <w:sz w:val="24"/>
          <w:szCs w:val="24"/>
        </w:rPr>
        <w:tab/>
      </w:r>
      <w:r w:rsidRPr="005F15B1">
        <w:rPr>
          <w:rFonts w:asciiTheme="majorBidi" w:hAnsiTheme="majorBidi" w:cstheme="majorBidi"/>
          <w:sz w:val="24"/>
          <w:szCs w:val="24"/>
        </w:rPr>
        <w:tab/>
      </w:r>
      <w:r w:rsidRPr="005F15B1">
        <w:rPr>
          <w:rFonts w:asciiTheme="majorBidi" w:hAnsiTheme="majorBidi" w:cstheme="majorBidi"/>
          <w:sz w:val="24"/>
          <w:szCs w:val="24"/>
        </w:rPr>
        <w:tab/>
        <w:t>: IV</w:t>
      </w:r>
      <w:r w:rsidR="001A7173" w:rsidRPr="005F15B1">
        <w:rPr>
          <w:rFonts w:asciiTheme="majorBidi" w:hAnsiTheme="majorBidi" w:cstheme="majorBidi"/>
          <w:sz w:val="24"/>
          <w:szCs w:val="24"/>
        </w:rPr>
        <w:tab/>
      </w:r>
    </w:p>
    <w:p w:rsidR="001A7173" w:rsidRPr="005F15B1" w:rsidRDefault="001A7173" w:rsidP="005F15B1">
      <w:pPr>
        <w:spacing w:after="0"/>
        <w:rPr>
          <w:rFonts w:asciiTheme="majorBidi" w:hAnsiTheme="majorBidi" w:cstheme="majorBidi"/>
          <w:sz w:val="24"/>
          <w:szCs w:val="24"/>
        </w:rPr>
      </w:pPr>
      <w:r w:rsidRPr="005F15B1">
        <w:rPr>
          <w:rFonts w:asciiTheme="majorBidi" w:hAnsiTheme="majorBidi" w:cstheme="majorBidi"/>
          <w:sz w:val="24"/>
          <w:szCs w:val="24"/>
        </w:rPr>
        <w:t>Hari/Tanggal Wawancara</w:t>
      </w:r>
      <w:r w:rsidRPr="005F15B1">
        <w:rPr>
          <w:rFonts w:asciiTheme="majorBidi" w:hAnsiTheme="majorBidi" w:cstheme="majorBidi"/>
          <w:sz w:val="24"/>
          <w:szCs w:val="24"/>
        </w:rPr>
        <w:tab/>
        <w:t>:</w:t>
      </w:r>
      <w:r w:rsidR="00F85899" w:rsidRPr="005F15B1">
        <w:rPr>
          <w:rFonts w:asciiTheme="majorBidi" w:hAnsiTheme="majorBidi" w:cstheme="majorBidi"/>
          <w:sz w:val="24"/>
          <w:szCs w:val="24"/>
        </w:rPr>
        <w:t xml:space="preserve"> </w:t>
      </w:r>
      <w:r w:rsidR="00B516EE">
        <w:rPr>
          <w:rFonts w:asciiTheme="majorBidi" w:hAnsiTheme="majorBidi" w:cstheme="majorBidi"/>
          <w:sz w:val="24"/>
          <w:szCs w:val="24"/>
        </w:rPr>
        <w:t>Kamis/24</w:t>
      </w:r>
      <w:r w:rsidR="004706D5" w:rsidRPr="005F15B1">
        <w:rPr>
          <w:rFonts w:asciiTheme="majorBidi" w:hAnsiTheme="majorBidi" w:cstheme="majorBidi"/>
          <w:sz w:val="24"/>
          <w:szCs w:val="24"/>
        </w:rPr>
        <w:t xml:space="preserve"> Agustus 2023</w:t>
      </w:r>
    </w:p>
    <w:p w:rsidR="001A7173" w:rsidRDefault="001A7173" w:rsidP="005F15B1">
      <w:pPr>
        <w:spacing w:after="0"/>
        <w:rPr>
          <w:rFonts w:asciiTheme="majorBidi" w:hAnsiTheme="majorBidi" w:cstheme="majorBidi"/>
          <w:sz w:val="24"/>
          <w:szCs w:val="24"/>
        </w:rPr>
      </w:pPr>
      <w:r w:rsidRPr="005F15B1">
        <w:rPr>
          <w:rFonts w:asciiTheme="majorBidi" w:hAnsiTheme="majorBidi" w:cstheme="majorBidi"/>
          <w:sz w:val="24"/>
          <w:szCs w:val="24"/>
        </w:rPr>
        <w:t>Tempat Wawancara</w:t>
      </w:r>
      <w:r w:rsidRPr="005F15B1">
        <w:rPr>
          <w:rFonts w:asciiTheme="majorBidi" w:hAnsiTheme="majorBidi" w:cstheme="majorBidi"/>
          <w:sz w:val="24"/>
          <w:szCs w:val="24"/>
        </w:rPr>
        <w:tab/>
      </w:r>
      <w:r w:rsidRPr="005F15B1">
        <w:rPr>
          <w:rFonts w:asciiTheme="majorBidi" w:hAnsiTheme="majorBidi" w:cstheme="majorBidi"/>
          <w:sz w:val="24"/>
          <w:szCs w:val="24"/>
        </w:rPr>
        <w:tab/>
        <w:t>:</w:t>
      </w:r>
      <w:r w:rsidR="003A5055" w:rsidRPr="005F15B1">
        <w:rPr>
          <w:rFonts w:asciiTheme="majorBidi" w:hAnsiTheme="majorBidi" w:cstheme="majorBidi"/>
          <w:sz w:val="24"/>
          <w:szCs w:val="24"/>
        </w:rPr>
        <w:t xml:space="preserve"> Ruang Kelas IV SD Negeri Gelam 1 Candi</w:t>
      </w:r>
    </w:p>
    <w:p w:rsidR="005F15B1" w:rsidRDefault="005F15B1" w:rsidP="005F15B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F15B1" w:rsidRDefault="005F15B1" w:rsidP="005F15B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Petunjuk Wawancara</w:t>
      </w:r>
    </w:p>
    <w:p w:rsidR="005F15B1" w:rsidRDefault="005F15B1" w:rsidP="005F15B1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E4365">
        <w:rPr>
          <w:rFonts w:asciiTheme="majorBidi" w:hAnsiTheme="majorBidi" w:cstheme="majorBidi"/>
          <w:sz w:val="24"/>
          <w:szCs w:val="24"/>
        </w:rPr>
        <w:t xml:space="preserve">Wawancara ditujukan kepada peserta didik kelas IV SD Negeri Gelam 1 Candi </w:t>
      </w:r>
      <w:r>
        <w:rPr>
          <w:rFonts w:asciiTheme="majorBidi" w:hAnsiTheme="majorBidi" w:cstheme="majorBidi"/>
          <w:sz w:val="24"/>
          <w:szCs w:val="24"/>
        </w:rPr>
        <w:t>yang sudah naik kelas V</w:t>
      </w:r>
    </w:p>
    <w:p w:rsidR="005F15B1" w:rsidRDefault="005F15B1" w:rsidP="005F15B1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yang akan diperoleh melalui wawancara ini meliputi Kemampuan Literasi Budaya, Pemahaman Kearifan Lokal, dan Pemahaman Profil Pelajar Pancasila Berkebhinnekaan Global</w:t>
      </w:r>
    </w:p>
    <w:p w:rsidR="005F15B1" w:rsidRPr="00DE4365" w:rsidRDefault="005F15B1" w:rsidP="005F15B1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Kalimat dalam tanda kurung di bawah pertanyaan utama merupakan alternatif pertanyaan yang dapat digunakan untuk mengembangkan pertanyaan wawancara</w:t>
      </w:r>
    </w:p>
    <w:p w:rsidR="005F15B1" w:rsidRPr="005F15B1" w:rsidRDefault="005F15B1" w:rsidP="005F15B1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5"/>
        <w:gridCol w:w="4680"/>
        <w:gridCol w:w="4950"/>
      </w:tblGrid>
      <w:tr w:rsidR="004706D5" w:rsidTr="004706D5">
        <w:tc>
          <w:tcPr>
            <w:tcW w:w="625" w:type="dxa"/>
          </w:tcPr>
          <w:p w:rsidR="004706D5" w:rsidRDefault="004706D5" w:rsidP="004706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80" w:type="dxa"/>
          </w:tcPr>
          <w:p w:rsidR="004706D5" w:rsidRDefault="004706D5" w:rsidP="004706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4950" w:type="dxa"/>
          </w:tcPr>
          <w:p w:rsidR="004706D5" w:rsidRDefault="004706D5" w:rsidP="004706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 kegiatan yang sering kamu lakukan sebelum kegiatan pembelajaran dimulai?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4706D5" w:rsidRDefault="004706D5" w:rsidP="004706D5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706D5" w:rsidRPr="005B75A7" w:rsidRDefault="004706D5" w:rsidP="004706D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4706D5" w:rsidP="00FE1A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Kegiatan yang sering </w:t>
            </w:r>
            <w:r w:rsidR="00FE1A1D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lakukan sebelum kegiatan pembelajaran dimulai adalah berd</w:t>
            </w:r>
            <w:r w:rsidR="00FE1A1D">
              <w:rPr>
                <w:rFonts w:asciiTheme="majorBidi" w:hAnsiTheme="majorBidi" w:cstheme="majorBidi"/>
                <w:sz w:val="24"/>
                <w:szCs w:val="24"/>
              </w:rPr>
              <w:t xml:space="preserve">o’a sebelum belajar, membaca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teks Pancasila, dan menyanyikan lagu Indonesia Raya </w:t>
            </w:r>
            <w:r w:rsidR="00FE1A1D">
              <w:rPr>
                <w:rFonts w:asciiTheme="majorBidi" w:hAnsiTheme="majorBidi" w:cstheme="majorBidi"/>
                <w:sz w:val="24"/>
                <w:szCs w:val="24"/>
              </w:rPr>
              <w:t>secara bersama-sama. Kata guru kelas saya 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egiatan tersebut merupakan kebiasaan yang diwajibkan sekolah sebelum memulai kegiatan pembelajaran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menyukai kegiatan membaca pagi sebelum kegiatan pembelajaran dimulai?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BF5984" w:rsidP="00BF59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kurang suka kegiatan membaca, karena ada beberapa buku cerita yang saya baca isinya kurang menarik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80" w:type="dxa"/>
          </w:tcPr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Buku bacaan tentang apa yang paling kamu sukai?</w:t>
            </w:r>
          </w:p>
          <w:p w:rsidR="004706D5" w:rsidRPr="00713052" w:rsidRDefault="004706D5" w:rsidP="004706D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</w:tc>
        <w:tc>
          <w:tcPr>
            <w:tcW w:w="4950" w:type="dxa"/>
          </w:tcPr>
          <w:p w:rsidR="004706D5" w:rsidRPr="00F30193" w:rsidRDefault="00BF5984" w:rsidP="00BF59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Buku bacaan yang paling saya 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sukai adalah buku tentang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berisi tentang dongeng, karena buku yang menceritakan tentang dongeng sangat menarik dan isinya kadang lucu. Tetapi saya hanya membacanya beberapa kali saja, tidak sering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Apakah kamu pernah membaca buku tentang kebudayaan di Indonesia? 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806B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 apa saja judul buku yang pernah dibaca?)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7556C3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sering membaca buku tentang kebudayaan Indonesia?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96D1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sering,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seberapa sering kamu membaca buku tentang kebudayaan Indonesia?)</w:t>
            </w:r>
          </w:p>
        </w:tc>
        <w:tc>
          <w:tcPr>
            <w:tcW w:w="4950" w:type="dxa"/>
          </w:tcPr>
          <w:p w:rsidR="004706D5" w:rsidRPr="003F26B2" w:rsidRDefault="007556C3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mengetahui dan memahami kebudayaan lain selain kebudayaan yang ada di daerah tempat tinggal kamu?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B0A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bagaimana tanggapan kamu mengenai adanya perbedaan budaya dengan budaya yang kamu miliki di daerah tempat tinggal kamu?)  </w:t>
            </w:r>
          </w:p>
        </w:tc>
        <w:tc>
          <w:tcPr>
            <w:tcW w:w="4950" w:type="dxa"/>
          </w:tcPr>
          <w:p w:rsidR="004706D5" w:rsidRDefault="007556C3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tahu, contohnya tari saman dari Aceh. Menurut saya adanya perbedaan budaya kita harus saling menghargai dan tetap bersatu</w:t>
            </w:r>
          </w:p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680" w:type="dxa"/>
          </w:tcPr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pernah mencari sebuah informasi melalui media internet, majalah, koran, berita di televisi, atau media lain yang berkaitan dengan isu kebudayaan sebagai upaya menghadapi adanya pergeseran budaya?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B5F9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coba ceritakan secara singkat isu kebudayaan yang seperti apa yang pernah kamu cari atau kamu jumpai?)</w:t>
            </w:r>
          </w:p>
        </w:tc>
        <w:tc>
          <w:tcPr>
            <w:tcW w:w="4950" w:type="dxa"/>
          </w:tcPr>
          <w:p w:rsidR="004706D5" w:rsidRDefault="007556C3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80" w:type="dxa"/>
          </w:tcPr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pernah diajak gurumu untuk berdiskusi terkait isu kebudayaan yang terjadi di daerah tempat tinggal kamu atau isu kebudayaan yang ada di Indonesia?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1106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apakah kamu memberikan sebuah pendapat atau argumen terkait isu kebudayaan yang sedang kamu bahas dengan gurumu?)  </w:t>
            </w:r>
          </w:p>
        </w:tc>
        <w:tc>
          <w:tcPr>
            <w:tcW w:w="4950" w:type="dxa"/>
          </w:tcPr>
          <w:p w:rsidR="004706D5" w:rsidRDefault="007556C3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pernah mendengar kata/istilah “</w:t>
            </w:r>
            <w:r w:rsidRPr="002806B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kearifan lokal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>”?</w:t>
            </w:r>
          </w:p>
          <w:p w:rsidR="004706D5" w:rsidRPr="002806BE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806B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 kamu mendengar dimana dan dari siapa?)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3C1601" w:rsidP="003C160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Apakah kamu mengetahui tentang kebudayaan, tradisi, atau adat yang ada di daerah tempat tinggal kamu?</w:t>
            </w:r>
          </w:p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coba sebutkan apa saja kebudayaan, tradisi, atau adat yang ada di daerah tempat tinggal kamu!)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3C1601" w:rsidP="003C160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t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ahu,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yang saya ketahui diantaranya Nyadran dan candi Pari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Apakah kamu pernah membuat sebuah kerajinan yang memiliki nilai kearifan lokal?</w:t>
            </w:r>
          </w:p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sebutkan kerajinan apa saja yang sudah kamu buat!)</w:t>
            </w:r>
          </w:p>
          <w:p w:rsidR="004706D5" w:rsidRPr="005B75A7" w:rsidRDefault="004706D5" w:rsidP="004706D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4706D5" w:rsidP="003C160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Pernah, </w:t>
            </w:r>
            <w:r w:rsidR="003C1601">
              <w:rPr>
                <w:rFonts w:asciiTheme="majorBidi" w:hAnsiTheme="majorBidi" w:cstheme="majorBidi"/>
                <w:sz w:val="24"/>
                <w:szCs w:val="24"/>
              </w:rPr>
              <w:t>saya pernah membuat kerajinan kolase dari daun kering yang ada di sekitar sekolah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Apakah kamu pernah memakai produk yang memiliki nilai kearifan lokal dan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kamu merasa bangga memakai produk 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but?</w:t>
            </w:r>
          </w:p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sebutkan produk apa saja yang sudah kamu pakai!)</w:t>
            </w:r>
          </w:p>
          <w:p w:rsidR="004706D5" w:rsidRPr="002500FF" w:rsidRDefault="004706D5" w:rsidP="004706D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Default="004706D5" w:rsidP="003C160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Pernah, memakai batik khas Sidoarjo dan kebaya</w:t>
            </w:r>
            <w:r w:rsidR="003C1601">
              <w:rPr>
                <w:rFonts w:asciiTheme="majorBidi" w:hAnsiTheme="majorBidi" w:cstheme="majorBidi"/>
                <w:sz w:val="24"/>
                <w:szCs w:val="24"/>
              </w:rPr>
              <w:t>, saya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erasa bangga ketika dapat memakai produk lokal khas Sidoarjo</w:t>
            </w:r>
          </w:p>
          <w:p w:rsidR="004706D5" w:rsidRPr="003F26B2" w:rsidRDefault="004706D5" w:rsidP="00470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Apabila ada teman baru yang berasal dari daerah lain dan memiliki bahasa yang berbeda (misalnya kamu setiap hari menggunakan bahasa Jawa di sekolah, kemudian ada teman baru yang tida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 bisa berbahasa Jawa), apakah k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amu mau berteman dengannya?</w:t>
            </w:r>
          </w:p>
          <w:p w:rsidR="004706D5" w:rsidRPr="00F71561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4706D5" w:rsidRPr="002500FF" w:rsidRDefault="004706D5" w:rsidP="004706D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3C1601" w:rsidP="00EE37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m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au, karena </w:t>
            </w:r>
            <w:r w:rsidR="00EE37E9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>selalu diajarkan oleh guru</w:t>
            </w:r>
            <w:r w:rsidR="00EE37E9">
              <w:rPr>
                <w:rFonts w:asciiTheme="majorBidi" w:hAnsiTheme="majorBidi" w:cstheme="majorBidi"/>
                <w:sz w:val="24"/>
                <w:szCs w:val="24"/>
              </w:rPr>
              <w:t xml:space="preserve"> saya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 untuk </w:t>
            </w:r>
            <w:r w:rsidR="00EE37E9">
              <w:rPr>
                <w:rFonts w:asciiTheme="majorBidi" w:hAnsiTheme="majorBidi" w:cstheme="majorBidi"/>
                <w:sz w:val="24"/>
                <w:szCs w:val="24"/>
              </w:rPr>
              <w:t>berteman dengan siapapun tanpa membeda-bedakan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416B38" w:rsidRDefault="004706D5" w:rsidP="004706D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Sikap apa yang k</w:t>
            </w:r>
            <w:r w:rsidRPr="00927D78">
              <w:rPr>
                <w:rFonts w:asciiTheme="majorBidi" w:hAnsiTheme="majorBidi" w:cstheme="majorBidi"/>
                <w:sz w:val="24"/>
                <w:szCs w:val="24"/>
              </w:rPr>
              <w:t>amu tunjukan untuk menghargai persamaan dan perbedaan budaya di sekolah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4950" w:type="dxa"/>
          </w:tcPr>
          <w:p w:rsidR="004706D5" w:rsidRPr="003F26B2" w:rsidRDefault="00EE37E9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Kita harus 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>saling menghargai dan tidak boleh saling mengejek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4680" w:type="dxa"/>
          </w:tcPr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sudah menerima dan menghormati adanya kearifan lokal yang masih berkembang dan dilestarikan di daerah tempat tinggal kamu?</w:t>
            </w:r>
          </w:p>
        </w:tc>
        <w:tc>
          <w:tcPr>
            <w:tcW w:w="4950" w:type="dxa"/>
          </w:tcPr>
          <w:p w:rsidR="004706D5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</w:t>
            </w:r>
            <w:r w:rsidR="00EE37E9">
              <w:rPr>
                <w:rFonts w:asciiTheme="majorBidi" w:hAnsiTheme="majorBidi" w:cstheme="majorBidi"/>
                <w:sz w:val="24"/>
                <w:szCs w:val="24"/>
              </w:rPr>
              <w:t>, sudah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kamu pernah mendengar kata/istilah “</w:t>
            </w:r>
            <w:r w:rsidRPr="002761A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Profil Pelajar Pancasila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”?</w:t>
            </w:r>
          </w:p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kamu mendengar dimana dan dari siapa?)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EE37E9" w:rsidP="004706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p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>ernah, mendengar dari guru kelas pada saat pembelajaran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kamu mengetahui ada berapa jumlah dimensi dari profil pelajar Pancasila?</w:t>
            </w:r>
          </w:p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coba sebutkan dan jelaskan secara singkat dari masing-masing dimensi profil pelajar Pancasila!)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EE37E9" w:rsidP="00EE37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t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>ahu, ada 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diantaranya 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>Beriman dan bertaqwa kepada Tuhan Yang Maha Esa dan berakhlak mulia, Berkebhinnekaan Global, Gotong-royong, Mandiri, Kreatif, dan Bernalar Kritis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 yang kamu ketahui tentang dimensi profil pelajar Pancasila dimensi Berkebhi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nekaan Global?</w:t>
            </w:r>
          </w:p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coba jelaskan secara singkat dari dimensi Berkebhi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nekaan Global!)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4706D5" w:rsidRPr="003F26B2" w:rsidRDefault="00EE37E9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tahu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 Bhinneka Tunggal Ika yang artinya Berbeda-beda tetapi tetap satu jua dengan menghargai keragaman budaya yang ada di Indonesia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Pr="003F26B2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di sekolah sudah pernah diadakan sebuah kegiatan yang berhubungan dengan kebudayaan?</w:t>
            </w:r>
          </w:p>
          <w:p w:rsidR="004706D5" w:rsidRPr="003F26B2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B5E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sebutkan dan jelaskan secara singkat kegiatan tersebut!)</w:t>
            </w:r>
          </w:p>
        </w:tc>
        <w:tc>
          <w:tcPr>
            <w:tcW w:w="4950" w:type="dxa"/>
          </w:tcPr>
          <w:p w:rsidR="004706D5" w:rsidRPr="003F26B2" w:rsidRDefault="00EE37E9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sudah. </w:t>
            </w:r>
            <w:r w:rsidR="004706D5">
              <w:rPr>
                <w:rFonts w:asciiTheme="majorBidi" w:hAnsiTheme="majorBidi" w:cstheme="majorBidi"/>
                <w:sz w:val="24"/>
                <w:szCs w:val="24"/>
              </w:rPr>
              <w:t xml:space="preserve">Pada peringatan hari Pendidikan tanggal 2 Mei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saya memakai pakaian adat yang berasal dari Bali</w:t>
            </w:r>
          </w:p>
        </w:tc>
      </w:tr>
      <w:tr w:rsidR="004706D5" w:rsidRPr="003F26B2" w:rsidTr="004706D5">
        <w:trPr>
          <w:trHeight w:val="2447"/>
        </w:trPr>
        <w:tc>
          <w:tcPr>
            <w:tcW w:w="625" w:type="dxa"/>
          </w:tcPr>
          <w:p w:rsidR="004706D5" w:rsidRDefault="004706D5" w:rsidP="004706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4680" w:type="dxa"/>
          </w:tcPr>
          <w:p w:rsidR="004706D5" w:rsidRPr="002761AD" w:rsidRDefault="004706D5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kamu pernah berkomunikasi atau berinteraksi dengan teman kamu yang memiliki perbedaan budaya dengan kamu? Apakah topik yang kalian bahas ketika berkomunikasi/berinteraksi tentang kebudayaan? </w:t>
            </w:r>
          </w:p>
        </w:tc>
        <w:tc>
          <w:tcPr>
            <w:tcW w:w="4950" w:type="dxa"/>
          </w:tcPr>
          <w:p w:rsidR="004706D5" w:rsidRDefault="00EE37E9" w:rsidP="004706D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</w:tbl>
    <w:p w:rsidR="001A7173" w:rsidRPr="003F26B2" w:rsidRDefault="001A7173" w:rsidP="001A7173">
      <w:pPr>
        <w:rPr>
          <w:rFonts w:asciiTheme="majorBidi" w:hAnsiTheme="majorBidi" w:cstheme="majorBidi"/>
          <w:sz w:val="24"/>
          <w:szCs w:val="24"/>
        </w:rPr>
      </w:pPr>
    </w:p>
    <w:sectPr w:rsidR="001A7173" w:rsidRPr="003F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4059"/>
    <w:multiLevelType w:val="hybridMultilevel"/>
    <w:tmpl w:val="AEA0E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F82EC7"/>
    <w:multiLevelType w:val="hybridMultilevel"/>
    <w:tmpl w:val="0D98CC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47"/>
    <w:rsid w:val="000B6D01"/>
    <w:rsid w:val="00107B58"/>
    <w:rsid w:val="001A7173"/>
    <w:rsid w:val="001E7DF9"/>
    <w:rsid w:val="002500FF"/>
    <w:rsid w:val="00265F68"/>
    <w:rsid w:val="002761AD"/>
    <w:rsid w:val="002806BE"/>
    <w:rsid w:val="003A5055"/>
    <w:rsid w:val="003B0ABB"/>
    <w:rsid w:val="003C1601"/>
    <w:rsid w:val="003F26B2"/>
    <w:rsid w:val="003F3899"/>
    <w:rsid w:val="003F7463"/>
    <w:rsid w:val="00403A45"/>
    <w:rsid w:val="00405356"/>
    <w:rsid w:val="00416B38"/>
    <w:rsid w:val="0045246B"/>
    <w:rsid w:val="004706D5"/>
    <w:rsid w:val="004A79B5"/>
    <w:rsid w:val="005153FE"/>
    <w:rsid w:val="005B75A7"/>
    <w:rsid w:val="005F15B1"/>
    <w:rsid w:val="00611063"/>
    <w:rsid w:val="0063722A"/>
    <w:rsid w:val="00685C44"/>
    <w:rsid w:val="006B3947"/>
    <w:rsid w:val="007008B0"/>
    <w:rsid w:val="00713052"/>
    <w:rsid w:val="007556C3"/>
    <w:rsid w:val="00771748"/>
    <w:rsid w:val="008D67D4"/>
    <w:rsid w:val="00911865"/>
    <w:rsid w:val="00971288"/>
    <w:rsid w:val="00A61914"/>
    <w:rsid w:val="00AE2DF2"/>
    <w:rsid w:val="00AE2E7D"/>
    <w:rsid w:val="00B03899"/>
    <w:rsid w:val="00B27110"/>
    <w:rsid w:val="00B463AB"/>
    <w:rsid w:val="00B516EE"/>
    <w:rsid w:val="00BB5F91"/>
    <w:rsid w:val="00BE2CDE"/>
    <w:rsid w:val="00BF5984"/>
    <w:rsid w:val="00C05772"/>
    <w:rsid w:val="00C059CC"/>
    <w:rsid w:val="00C1518C"/>
    <w:rsid w:val="00C55DF1"/>
    <w:rsid w:val="00CC5334"/>
    <w:rsid w:val="00D13AE0"/>
    <w:rsid w:val="00EA1B6E"/>
    <w:rsid w:val="00EB741A"/>
    <w:rsid w:val="00EE37E9"/>
    <w:rsid w:val="00EF7CB2"/>
    <w:rsid w:val="00F30193"/>
    <w:rsid w:val="00F71561"/>
    <w:rsid w:val="00F73BF1"/>
    <w:rsid w:val="00F85899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EB007-252D-4655-AF6B-0A8DB6CD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2023-08-23T20:52:00Z</dcterms:created>
  <dcterms:modified xsi:type="dcterms:W3CDTF">2023-10-15T21:26:00Z</dcterms:modified>
</cp:coreProperties>
</file>