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99" w:rsidRDefault="006B3947" w:rsidP="006B39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B3947">
        <w:rPr>
          <w:rFonts w:asciiTheme="majorBidi" w:hAnsiTheme="majorBidi" w:cstheme="majorBidi"/>
          <w:b/>
          <w:bCs/>
          <w:sz w:val="24"/>
          <w:szCs w:val="24"/>
        </w:rPr>
        <w:t>TABEL WAWANCARA</w:t>
      </w:r>
    </w:p>
    <w:p w:rsidR="001A7173" w:rsidRDefault="001A7173" w:rsidP="006B39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51FA2" w:rsidRDefault="00E51FA2" w:rsidP="007F22A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Peneliti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Septya Bayu Andita</w:t>
      </w:r>
    </w:p>
    <w:p w:rsidR="003A5055" w:rsidRPr="007F22AF" w:rsidRDefault="003A5055" w:rsidP="007F22AF">
      <w:pPr>
        <w:spacing w:after="0"/>
        <w:rPr>
          <w:rFonts w:asciiTheme="majorBidi" w:hAnsiTheme="majorBidi" w:cstheme="majorBidi"/>
          <w:sz w:val="24"/>
          <w:szCs w:val="24"/>
        </w:rPr>
      </w:pPr>
      <w:r w:rsidRPr="007F22AF">
        <w:rPr>
          <w:rFonts w:asciiTheme="majorBidi" w:hAnsiTheme="majorBidi" w:cstheme="majorBidi"/>
          <w:sz w:val="24"/>
          <w:szCs w:val="24"/>
        </w:rPr>
        <w:t>Nama Peserta Didik</w:t>
      </w:r>
      <w:r w:rsidR="001A7173" w:rsidRPr="007F22AF">
        <w:rPr>
          <w:rFonts w:asciiTheme="majorBidi" w:hAnsiTheme="majorBidi" w:cstheme="majorBidi"/>
          <w:sz w:val="24"/>
          <w:szCs w:val="24"/>
        </w:rPr>
        <w:tab/>
      </w:r>
      <w:r w:rsidR="001A7173" w:rsidRPr="007F22AF">
        <w:rPr>
          <w:rFonts w:asciiTheme="majorBidi" w:hAnsiTheme="majorBidi" w:cstheme="majorBidi"/>
          <w:sz w:val="24"/>
          <w:szCs w:val="24"/>
        </w:rPr>
        <w:tab/>
        <w:t>:</w:t>
      </w:r>
      <w:r w:rsidR="00C745FB">
        <w:rPr>
          <w:rFonts w:asciiTheme="majorBidi" w:hAnsiTheme="majorBidi" w:cstheme="majorBidi"/>
          <w:sz w:val="24"/>
          <w:szCs w:val="24"/>
        </w:rPr>
        <w:t xml:space="preserve"> MEAA</w:t>
      </w:r>
      <w:bookmarkStart w:id="0" w:name="_GoBack"/>
      <w:bookmarkEnd w:id="0"/>
    </w:p>
    <w:p w:rsidR="001A7173" w:rsidRPr="007F22AF" w:rsidRDefault="003A5055" w:rsidP="007F22AF">
      <w:pPr>
        <w:spacing w:after="0"/>
        <w:rPr>
          <w:rFonts w:asciiTheme="majorBidi" w:hAnsiTheme="majorBidi" w:cstheme="majorBidi"/>
          <w:sz w:val="24"/>
          <w:szCs w:val="24"/>
        </w:rPr>
      </w:pPr>
      <w:r w:rsidRPr="007F22AF">
        <w:rPr>
          <w:rFonts w:asciiTheme="majorBidi" w:hAnsiTheme="majorBidi" w:cstheme="majorBidi"/>
          <w:sz w:val="24"/>
          <w:szCs w:val="24"/>
        </w:rPr>
        <w:t xml:space="preserve">Kelas </w:t>
      </w:r>
      <w:r w:rsidRPr="007F22AF">
        <w:rPr>
          <w:rFonts w:asciiTheme="majorBidi" w:hAnsiTheme="majorBidi" w:cstheme="majorBidi"/>
          <w:sz w:val="24"/>
          <w:szCs w:val="24"/>
        </w:rPr>
        <w:tab/>
      </w:r>
      <w:r w:rsidRPr="007F22AF">
        <w:rPr>
          <w:rFonts w:asciiTheme="majorBidi" w:hAnsiTheme="majorBidi" w:cstheme="majorBidi"/>
          <w:sz w:val="24"/>
          <w:szCs w:val="24"/>
        </w:rPr>
        <w:tab/>
      </w:r>
      <w:r w:rsidRPr="007F22AF">
        <w:rPr>
          <w:rFonts w:asciiTheme="majorBidi" w:hAnsiTheme="majorBidi" w:cstheme="majorBidi"/>
          <w:sz w:val="24"/>
          <w:szCs w:val="24"/>
        </w:rPr>
        <w:tab/>
      </w:r>
      <w:r w:rsidRPr="007F22AF">
        <w:rPr>
          <w:rFonts w:asciiTheme="majorBidi" w:hAnsiTheme="majorBidi" w:cstheme="majorBidi"/>
          <w:sz w:val="24"/>
          <w:szCs w:val="24"/>
        </w:rPr>
        <w:tab/>
        <w:t>: IV</w:t>
      </w:r>
      <w:r w:rsidR="001A7173" w:rsidRPr="007F22AF">
        <w:rPr>
          <w:rFonts w:asciiTheme="majorBidi" w:hAnsiTheme="majorBidi" w:cstheme="majorBidi"/>
          <w:sz w:val="24"/>
          <w:szCs w:val="24"/>
        </w:rPr>
        <w:tab/>
      </w:r>
    </w:p>
    <w:p w:rsidR="001A7173" w:rsidRPr="007F22AF" w:rsidRDefault="001A7173" w:rsidP="007F22AF">
      <w:pPr>
        <w:spacing w:after="0"/>
        <w:rPr>
          <w:rFonts w:asciiTheme="majorBidi" w:hAnsiTheme="majorBidi" w:cstheme="majorBidi"/>
          <w:sz w:val="24"/>
          <w:szCs w:val="24"/>
        </w:rPr>
      </w:pPr>
      <w:r w:rsidRPr="007F22AF">
        <w:rPr>
          <w:rFonts w:asciiTheme="majorBidi" w:hAnsiTheme="majorBidi" w:cstheme="majorBidi"/>
          <w:sz w:val="24"/>
          <w:szCs w:val="24"/>
        </w:rPr>
        <w:t>Hari/Tanggal Wawancara</w:t>
      </w:r>
      <w:r w:rsidRPr="007F22AF">
        <w:rPr>
          <w:rFonts w:asciiTheme="majorBidi" w:hAnsiTheme="majorBidi" w:cstheme="majorBidi"/>
          <w:sz w:val="24"/>
          <w:szCs w:val="24"/>
        </w:rPr>
        <w:tab/>
        <w:t>:</w:t>
      </w:r>
      <w:r w:rsidR="00F85899" w:rsidRPr="007F22AF">
        <w:rPr>
          <w:rFonts w:asciiTheme="majorBidi" w:hAnsiTheme="majorBidi" w:cstheme="majorBidi"/>
          <w:sz w:val="24"/>
          <w:szCs w:val="24"/>
        </w:rPr>
        <w:t xml:space="preserve"> </w:t>
      </w:r>
      <w:r w:rsidR="007D0BD3">
        <w:rPr>
          <w:rFonts w:asciiTheme="majorBidi" w:hAnsiTheme="majorBidi" w:cstheme="majorBidi"/>
          <w:sz w:val="24"/>
          <w:szCs w:val="24"/>
        </w:rPr>
        <w:t>Kamis/24</w:t>
      </w:r>
      <w:r w:rsidR="002F0FCE" w:rsidRPr="007F22AF">
        <w:rPr>
          <w:rFonts w:asciiTheme="majorBidi" w:hAnsiTheme="majorBidi" w:cstheme="majorBidi"/>
          <w:sz w:val="24"/>
          <w:szCs w:val="24"/>
        </w:rPr>
        <w:t xml:space="preserve"> Agustus 2023</w:t>
      </w:r>
    </w:p>
    <w:p w:rsidR="001A7173" w:rsidRPr="007F22AF" w:rsidRDefault="001A7173" w:rsidP="007F22AF">
      <w:pPr>
        <w:spacing w:after="0"/>
        <w:rPr>
          <w:rFonts w:asciiTheme="majorBidi" w:hAnsiTheme="majorBidi" w:cstheme="majorBidi"/>
          <w:sz w:val="24"/>
          <w:szCs w:val="24"/>
        </w:rPr>
      </w:pPr>
      <w:r w:rsidRPr="007F22AF">
        <w:rPr>
          <w:rFonts w:asciiTheme="majorBidi" w:hAnsiTheme="majorBidi" w:cstheme="majorBidi"/>
          <w:sz w:val="24"/>
          <w:szCs w:val="24"/>
        </w:rPr>
        <w:t>Tempat Wawancara</w:t>
      </w:r>
      <w:r w:rsidRPr="007F22AF">
        <w:rPr>
          <w:rFonts w:asciiTheme="majorBidi" w:hAnsiTheme="majorBidi" w:cstheme="majorBidi"/>
          <w:sz w:val="24"/>
          <w:szCs w:val="24"/>
        </w:rPr>
        <w:tab/>
      </w:r>
      <w:r w:rsidRPr="007F22AF">
        <w:rPr>
          <w:rFonts w:asciiTheme="majorBidi" w:hAnsiTheme="majorBidi" w:cstheme="majorBidi"/>
          <w:sz w:val="24"/>
          <w:szCs w:val="24"/>
        </w:rPr>
        <w:tab/>
        <w:t>:</w:t>
      </w:r>
      <w:r w:rsidR="003A5055" w:rsidRPr="007F22AF">
        <w:rPr>
          <w:rFonts w:asciiTheme="majorBidi" w:hAnsiTheme="majorBidi" w:cstheme="majorBidi"/>
          <w:sz w:val="24"/>
          <w:szCs w:val="24"/>
        </w:rPr>
        <w:t xml:space="preserve"> Ruang Kelas IV SD Negeri Gelam 1 Candi</w:t>
      </w:r>
    </w:p>
    <w:p w:rsidR="007F22AF" w:rsidRDefault="007F22AF" w:rsidP="001A717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F22AF" w:rsidRDefault="007F22AF" w:rsidP="007F22A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Petunjuk Wawancara</w:t>
      </w:r>
    </w:p>
    <w:p w:rsidR="007F22AF" w:rsidRDefault="007F22AF" w:rsidP="00631D43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F22AF">
        <w:rPr>
          <w:rFonts w:asciiTheme="majorBidi" w:hAnsiTheme="majorBidi" w:cstheme="majorBidi"/>
          <w:sz w:val="24"/>
          <w:szCs w:val="24"/>
        </w:rPr>
        <w:t xml:space="preserve">Wawancara ditujukan kepada peserta didik kelas IV SD Negeri Gelam 1 Candi </w:t>
      </w:r>
    </w:p>
    <w:p w:rsidR="007F22AF" w:rsidRPr="007F22AF" w:rsidRDefault="007F22AF" w:rsidP="00631D43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F22AF">
        <w:rPr>
          <w:rFonts w:asciiTheme="majorBidi" w:hAnsiTheme="majorBidi" w:cstheme="majorBidi"/>
          <w:sz w:val="24"/>
          <w:szCs w:val="24"/>
        </w:rPr>
        <w:t>Data yang akan diperoleh melalui wawancara ini meliputi Kemampuan Literasi Budaya, Pemahaman Kearifan Lokal, dan Pemahaman Profil Pelajar Pancasila Berkebhinnekaan Global</w:t>
      </w:r>
    </w:p>
    <w:p w:rsidR="007F22AF" w:rsidRPr="00DE4365" w:rsidRDefault="007F22AF" w:rsidP="007F22AF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Kalimat dalam tanda kurung di bawah pertanyaan utama merupakan alternatif pertanyaan yang dapat digunakan untuk mengembangkan pertanyaan wawancara</w:t>
      </w:r>
    </w:p>
    <w:p w:rsidR="007F22AF" w:rsidRDefault="007F22AF" w:rsidP="001A7173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625"/>
        <w:gridCol w:w="4680"/>
        <w:gridCol w:w="4950"/>
      </w:tblGrid>
      <w:tr w:rsidR="001A7173" w:rsidTr="00BB5F91">
        <w:tc>
          <w:tcPr>
            <w:tcW w:w="625" w:type="dxa"/>
          </w:tcPr>
          <w:p w:rsidR="001A7173" w:rsidRDefault="001A7173" w:rsidP="008D67D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680" w:type="dxa"/>
          </w:tcPr>
          <w:p w:rsidR="001A7173" w:rsidRDefault="001A7173" w:rsidP="001A717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4950" w:type="dxa"/>
          </w:tcPr>
          <w:p w:rsidR="001A7173" w:rsidRDefault="001A7173" w:rsidP="001A717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Jawaban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A5524A" w:rsidRPr="002806BE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Apa kegiatan yang sering kamu lakukan sebelum kegiatan pembelajaran dimulai?</w:t>
            </w:r>
          </w:p>
          <w:p w:rsidR="00A5524A" w:rsidRPr="002806BE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(Mengapa?)</w:t>
            </w:r>
          </w:p>
          <w:p w:rsidR="00A5524A" w:rsidRDefault="00A5524A" w:rsidP="00A5524A">
            <w:pPr>
              <w:pStyle w:val="ListParagraph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524A" w:rsidRPr="005B75A7" w:rsidRDefault="00A5524A" w:rsidP="00A5524A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950" w:type="dxa"/>
          </w:tcPr>
          <w:p w:rsidR="00A5524A" w:rsidRDefault="00220153" w:rsidP="00220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Kegiatan yang sering saya lakukan </w:t>
            </w:r>
            <w:r w:rsidR="00A5524A">
              <w:rPr>
                <w:rFonts w:asciiTheme="majorBidi" w:hAnsiTheme="majorBidi" w:cstheme="majorBidi"/>
                <w:sz w:val="24"/>
                <w:szCs w:val="24"/>
              </w:rPr>
              <w:t>sebelum kegiatan pembelajaran dimulai adalah berdo’a sebelum belajar, melafalkan teks Pancasila, dan menyanyikan lagu Ind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onesia Raya secara bersama-sama</w:t>
            </w:r>
          </w:p>
          <w:p w:rsidR="00220153" w:rsidRDefault="00220153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0153" w:rsidRPr="003F26B2" w:rsidRDefault="00A5524A" w:rsidP="00220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Kegiatan tersebut merupakan kebiasaan yang diwajibkan sekolah sebelum memulai kegiatan pembelajaran. Pada tahun ajaran 2023/2024 kelas IV sudah menggalakkan program membaca yang dilakukan di Pojok Baca ruang kelas</w:t>
            </w:r>
            <w:r w:rsidR="00220153">
              <w:rPr>
                <w:rFonts w:asciiTheme="majorBidi" w:hAnsiTheme="majorBidi" w:cstheme="majorBidi"/>
                <w:sz w:val="24"/>
                <w:szCs w:val="24"/>
              </w:rPr>
              <w:t xml:space="preserve"> (Tambahan guru kelas saat mendampingi proses wawancara)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4680" w:type="dxa"/>
          </w:tcPr>
          <w:p w:rsidR="00A5524A" w:rsidRPr="002806BE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Apakah kamu menyukai kegiatan membaca pagi sebelum kegiatan pembelajaran dimulai?</w:t>
            </w:r>
          </w:p>
          <w:p w:rsidR="00A5524A" w:rsidRPr="002806BE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(Mengapa?)</w:t>
            </w:r>
          </w:p>
          <w:p w:rsidR="00A5524A" w:rsidRPr="003F26B2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A5524A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Suka. Karena buku bacaannya yang menarik dan untuk mengisi waktu</w:t>
            </w:r>
            <w:r w:rsidR="00C94636">
              <w:rPr>
                <w:rFonts w:asciiTheme="majorBidi" w:hAnsiTheme="majorBidi" w:cstheme="majorBidi"/>
                <w:sz w:val="24"/>
                <w:szCs w:val="24"/>
              </w:rPr>
              <w:t xml:space="preserve"> luang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sebelum pembelajaran dimulai</w:t>
            </w:r>
          </w:p>
          <w:p w:rsidR="00A5524A" w:rsidRPr="003F26B2" w:rsidRDefault="00A5524A" w:rsidP="00A5524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80" w:type="dxa"/>
          </w:tcPr>
          <w:p w:rsidR="00A5524A" w:rsidRPr="002806BE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Buku bacaan tentang apa yang paling kamu sukai?</w:t>
            </w:r>
          </w:p>
          <w:p w:rsidR="00A5524A" w:rsidRPr="00713052" w:rsidRDefault="00A5524A" w:rsidP="00A5524A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(Mengapa?)</w:t>
            </w:r>
          </w:p>
        </w:tc>
        <w:tc>
          <w:tcPr>
            <w:tcW w:w="4950" w:type="dxa"/>
          </w:tcPr>
          <w:p w:rsidR="00A5524A" w:rsidRPr="00F30193" w:rsidRDefault="00220153" w:rsidP="00220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Buku bacaan yang paling saya </w:t>
            </w:r>
            <w:r w:rsidR="00A5524A">
              <w:rPr>
                <w:rFonts w:asciiTheme="majorBidi" w:hAnsiTheme="majorBidi" w:cstheme="majorBidi"/>
                <w:sz w:val="24"/>
                <w:szCs w:val="24"/>
              </w:rPr>
              <w:t>sukai adalah buku tentang Kisah Nabi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karena isi b</w:t>
            </w:r>
            <w:r w:rsidR="00A5524A">
              <w:rPr>
                <w:rFonts w:asciiTheme="majorBidi" w:hAnsiTheme="majorBidi" w:cstheme="majorBidi"/>
                <w:sz w:val="24"/>
                <w:szCs w:val="24"/>
              </w:rPr>
              <w:t>uku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nya</w:t>
            </w:r>
            <w:r w:rsidR="00A5524A">
              <w:rPr>
                <w:rFonts w:asciiTheme="majorBidi" w:hAnsiTheme="majorBidi" w:cstheme="majorBidi"/>
                <w:sz w:val="24"/>
                <w:szCs w:val="24"/>
              </w:rPr>
              <w:t xml:space="preserve"> menceritakan tentang </w:t>
            </w:r>
            <w:r w:rsidR="00A5524A" w:rsidRPr="00A5524A">
              <w:rPr>
                <w:rFonts w:asciiTheme="majorBidi" w:hAnsiTheme="majorBidi" w:cstheme="majorBidi"/>
                <w:sz w:val="24"/>
                <w:szCs w:val="24"/>
              </w:rPr>
              <w:t>Kisah Nabi</w:t>
            </w:r>
            <w:r w:rsidR="00A552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dan </w:t>
            </w:r>
            <w:r w:rsidR="00A5524A">
              <w:rPr>
                <w:rFonts w:asciiTheme="majorBidi" w:hAnsiTheme="majorBidi" w:cstheme="majorBidi"/>
                <w:sz w:val="24"/>
                <w:szCs w:val="24"/>
              </w:rPr>
              <w:t>menurut saya bagus karena ada pembelajaran agama yang diajarkan oleh para Nabi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4680" w:type="dxa"/>
          </w:tcPr>
          <w:p w:rsidR="00A5524A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 xml:space="preserve">Apakah kamu pernah membaca buku tentang kebudayaan di Indonesia? </w:t>
            </w:r>
          </w:p>
          <w:p w:rsidR="00A5524A" w:rsidRPr="002806BE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806BE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2806BE">
              <w:rPr>
                <w:rFonts w:asciiTheme="majorBidi" w:hAnsiTheme="majorBidi" w:cstheme="majorBidi"/>
                <w:sz w:val="24"/>
                <w:szCs w:val="24"/>
              </w:rPr>
              <w:t xml:space="preserve"> apa saja judul buku yang pernah dibaca?)</w:t>
            </w:r>
          </w:p>
          <w:p w:rsidR="00A5524A" w:rsidRPr="002806BE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524A" w:rsidRPr="003F26B2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A5524A" w:rsidRPr="003F26B2" w:rsidRDefault="00D93B52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Belum pernah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4680" w:type="dxa"/>
          </w:tcPr>
          <w:p w:rsidR="00A5524A" w:rsidRPr="002806BE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Apakah kamu sering membaca buku tentang kebudayaan Indonesia?</w:t>
            </w:r>
          </w:p>
          <w:p w:rsidR="00A5524A" w:rsidRPr="003F26B2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396D1E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sering,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seberapa sering kamu membaca buku tentang kebudayaan Indonesia?)</w:t>
            </w:r>
          </w:p>
        </w:tc>
        <w:tc>
          <w:tcPr>
            <w:tcW w:w="4950" w:type="dxa"/>
          </w:tcPr>
          <w:p w:rsidR="00A5524A" w:rsidRPr="003F26B2" w:rsidRDefault="00D93B52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Belum pernah</w:t>
            </w:r>
            <w:r w:rsidR="00A552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4680" w:type="dxa"/>
          </w:tcPr>
          <w:p w:rsidR="00A5524A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kamu mengetahui dan memahami kebudayaan lain selain kebudayaan yang ada di daerah tempat tinggal kamu?</w:t>
            </w:r>
          </w:p>
          <w:p w:rsidR="00A5524A" w:rsidRPr="002806BE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3B0AB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iya,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bagaimana tanggapan kamu mengenai adanya perbedaan budaya dengan budaya yang kamu miliki di daerah tempat tinggal kamu?)  </w:t>
            </w:r>
          </w:p>
        </w:tc>
        <w:tc>
          <w:tcPr>
            <w:tcW w:w="4950" w:type="dxa"/>
          </w:tcPr>
          <w:p w:rsidR="00A5524A" w:rsidRDefault="00D93B52" w:rsidP="00D93B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Iya, contohnya </w:t>
            </w:r>
            <w:r w:rsidR="00401E84">
              <w:rPr>
                <w:rFonts w:asciiTheme="majorBidi" w:hAnsiTheme="majorBidi" w:cstheme="majorBidi"/>
                <w:sz w:val="24"/>
                <w:szCs w:val="24"/>
              </w:rPr>
              <w:t xml:space="preserve">yang saya tahu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r w:rsidR="00401E84">
              <w:rPr>
                <w:rFonts w:asciiTheme="majorBidi" w:hAnsiTheme="majorBidi" w:cstheme="majorBidi"/>
                <w:sz w:val="24"/>
                <w:szCs w:val="24"/>
              </w:rPr>
              <w:t>lah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tari saman yang berasal dari Aceh dan tari kecak yang berasal dari Bali</w:t>
            </w:r>
          </w:p>
          <w:p w:rsidR="00D93B52" w:rsidRDefault="00D93B52" w:rsidP="00D93B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93B52" w:rsidRDefault="00401E84" w:rsidP="00D93B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Menurut saya, dengan a</w:t>
            </w:r>
            <w:r w:rsidR="00D93B52">
              <w:rPr>
                <w:rFonts w:asciiTheme="majorBidi" w:hAnsiTheme="majorBidi" w:cstheme="majorBidi"/>
                <w:sz w:val="24"/>
                <w:szCs w:val="24"/>
              </w:rPr>
              <w:t>danya perbedaan kebudayaan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ada di daerah tempat tinggal saya adalah </w:t>
            </w:r>
            <w:r w:rsidR="00D93B52">
              <w:rPr>
                <w:rFonts w:asciiTheme="majorBidi" w:hAnsiTheme="majorBidi" w:cstheme="majorBidi"/>
                <w:sz w:val="24"/>
                <w:szCs w:val="24"/>
              </w:rPr>
              <w:t>harus saling menghormati dan menghargai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4680" w:type="dxa"/>
          </w:tcPr>
          <w:p w:rsidR="00A5524A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kamu pernah mencari sebuah informasi melalui media internet, majalah, koran, berita di televisi, atau media lain yang berkaitan dengan isu kebudayaan sebagai upaya menghadapi adanya pergeseran budaya?</w:t>
            </w:r>
          </w:p>
          <w:p w:rsidR="00A5524A" w:rsidRPr="002806BE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BB5F9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iya,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coba ceritakan secara singkat isu kebudayaan yang seperti apa yang pernah kamu cari atau kamu jumpai?)</w:t>
            </w:r>
          </w:p>
        </w:tc>
        <w:tc>
          <w:tcPr>
            <w:tcW w:w="4950" w:type="dxa"/>
          </w:tcPr>
          <w:p w:rsidR="00A5524A" w:rsidRDefault="00401E84" w:rsidP="00E8311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Iya, informasi yang saya </w:t>
            </w:r>
            <w:r w:rsidR="00A5524A">
              <w:rPr>
                <w:rFonts w:asciiTheme="majorBidi" w:hAnsiTheme="majorBidi" w:cstheme="majorBidi"/>
                <w:sz w:val="24"/>
                <w:szCs w:val="24"/>
              </w:rPr>
              <w:t xml:space="preserve">cari hanya berupa video </w:t>
            </w:r>
            <w:r w:rsidR="00E83115">
              <w:rPr>
                <w:rFonts w:asciiTheme="majorBidi" w:hAnsiTheme="majorBidi" w:cstheme="majorBidi"/>
                <w:sz w:val="24"/>
                <w:szCs w:val="24"/>
              </w:rPr>
              <w:t>tarian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-tarian daerah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80" w:type="dxa"/>
          </w:tcPr>
          <w:p w:rsidR="00A5524A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kamu pernah diajak gurumu untuk berdiskusi terkait isu kebudayaan yang terjadi di daerah tempat tinggal kamu atau isu kebudayaan yang ada di Indonesia?</w:t>
            </w:r>
          </w:p>
          <w:p w:rsidR="00A5524A" w:rsidRPr="002806BE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61106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iya,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apakah kamu memberikan sebuah pendapat atau argumen terkait isu kebudayaan yang sedang kamu bahas dengan gurumu?)  </w:t>
            </w:r>
          </w:p>
        </w:tc>
        <w:tc>
          <w:tcPr>
            <w:tcW w:w="4950" w:type="dxa"/>
          </w:tcPr>
          <w:p w:rsidR="00A5524A" w:rsidRDefault="00A5524A" w:rsidP="00E8311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Iya, isu kebudayaan yang dibahas hanya tentang </w:t>
            </w:r>
            <w:r w:rsidR="00E83115">
              <w:rPr>
                <w:rFonts w:asciiTheme="majorBidi" w:hAnsiTheme="majorBidi" w:cstheme="majorBidi"/>
                <w:sz w:val="24"/>
                <w:szCs w:val="24"/>
              </w:rPr>
              <w:t>budaya</w:t>
            </w:r>
            <w:r w:rsidR="00401E84">
              <w:rPr>
                <w:rFonts w:asciiTheme="majorBidi" w:hAnsiTheme="majorBidi" w:cstheme="majorBidi"/>
                <w:sz w:val="24"/>
                <w:szCs w:val="24"/>
              </w:rPr>
              <w:t xml:space="preserve"> di Indonesia</w:t>
            </w:r>
            <w:r w:rsidR="00E83115">
              <w:rPr>
                <w:rFonts w:asciiTheme="majorBidi" w:hAnsiTheme="majorBidi" w:cstheme="majorBidi"/>
                <w:sz w:val="24"/>
                <w:szCs w:val="24"/>
              </w:rPr>
              <w:t xml:space="preserve"> yang ada di buku pelajaran</w:t>
            </w:r>
            <w:r w:rsidR="00401E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A5524A" w:rsidRPr="002806BE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Apakah kamu pernah mendengar kata/istilah “</w:t>
            </w:r>
            <w:r w:rsidRPr="002806B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kearifan lokal</w:t>
            </w:r>
            <w:r w:rsidRPr="002806BE">
              <w:rPr>
                <w:rFonts w:asciiTheme="majorBidi" w:hAnsiTheme="majorBidi" w:cstheme="majorBidi"/>
                <w:sz w:val="24"/>
                <w:szCs w:val="24"/>
              </w:rPr>
              <w:t>”?</w:t>
            </w:r>
          </w:p>
          <w:p w:rsidR="00A5524A" w:rsidRPr="002806BE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806BE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2806BE">
              <w:rPr>
                <w:rFonts w:asciiTheme="majorBidi" w:hAnsiTheme="majorBidi" w:cstheme="majorBidi"/>
                <w:sz w:val="24"/>
                <w:szCs w:val="24"/>
              </w:rPr>
              <w:t xml:space="preserve"> kamu mendengar dimana dan dari siapa?)</w:t>
            </w:r>
          </w:p>
          <w:p w:rsidR="00A5524A" w:rsidRPr="003F26B2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A5524A" w:rsidRPr="003F26B2" w:rsidRDefault="00F026D1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Iya, </w:t>
            </w:r>
            <w:r w:rsidR="00401E84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Saya </w:t>
            </w:r>
            <w:r w:rsidR="00401E84">
              <w:rPr>
                <w:rFonts w:asciiTheme="majorBidi" w:hAnsiTheme="majorBidi" w:cstheme="majorBidi"/>
                <w:sz w:val="24"/>
                <w:szCs w:val="24"/>
              </w:rPr>
              <w:t xml:space="preserve">mendengar </w:t>
            </w:r>
            <w:r w:rsidR="00A5524A">
              <w:rPr>
                <w:rFonts w:asciiTheme="majorBidi" w:hAnsiTheme="majorBidi" w:cstheme="majorBidi"/>
                <w:sz w:val="24"/>
                <w:szCs w:val="24"/>
              </w:rPr>
              <w:t>dari guru kelas pada saat kegiatan belajar mengajar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A5524A" w:rsidRPr="00F71561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Apakah kamu mengetahui tentang kebudayaan, tradisi, atau adat yang ada di daerah tempat tinggal kamu?</w:t>
            </w:r>
          </w:p>
          <w:p w:rsidR="00A5524A" w:rsidRPr="00F71561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F7156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tahu,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 xml:space="preserve"> coba sebutkan apa saja kebudayaan, tradisi, atau adat yang ada di daerah tempat tinggal kamu!)</w:t>
            </w:r>
          </w:p>
          <w:p w:rsidR="00A5524A" w:rsidRPr="003F26B2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A5524A" w:rsidRPr="003F26B2" w:rsidRDefault="00A5524A" w:rsidP="003B1D8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Tah</w:t>
            </w:r>
            <w:r w:rsidR="003B1D86">
              <w:rPr>
                <w:rFonts w:asciiTheme="majorBidi" w:hAnsiTheme="majorBidi" w:cstheme="majorBidi"/>
                <w:sz w:val="24"/>
                <w:szCs w:val="24"/>
              </w:rPr>
              <w:t xml:space="preserve">u, </w:t>
            </w:r>
            <w:r w:rsidR="00401E84">
              <w:rPr>
                <w:rFonts w:asciiTheme="majorBidi" w:hAnsiTheme="majorBidi" w:cstheme="majorBidi"/>
                <w:sz w:val="24"/>
                <w:szCs w:val="24"/>
              </w:rPr>
              <w:t xml:space="preserve">yang saya ketahui </w:t>
            </w:r>
            <w:r w:rsidR="003B1D86">
              <w:rPr>
                <w:rFonts w:asciiTheme="majorBidi" w:hAnsiTheme="majorBidi" w:cstheme="majorBidi"/>
                <w:sz w:val="24"/>
                <w:szCs w:val="24"/>
              </w:rPr>
              <w:t xml:space="preserve">diantaranya tradisi Nyadran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dan makanan khas Sidoarjo yaitu lontong kupang 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A5524A" w:rsidRPr="00F71561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Apakah kamu pernah membuat sebuah kerajinan yang memiliki nilai kearifan lokal?</w:t>
            </w:r>
          </w:p>
          <w:p w:rsidR="00A5524A" w:rsidRPr="00F71561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F7156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 xml:space="preserve"> sebutkan kerajinan apa saja yang sudah kamu buat!)</w:t>
            </w:r>
          </w:p>
          <w:p w:rsidR="00A5524A" w:rsidRPr="005B75A7" w:rsidRDefault="00A5524A" w:rsidP="00A5524A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950" w:type="dxa"/>
          </w:tcPr>
          <w:p w:rsidR="00A5524A" w:rsidRPr="003F26B2" w:rsidRDefault="00F026D1" w:rsidP="003B1D8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Iya, pernah. Saya pernah mendapat tuga membuat kerajinan </w:t>
            </w:r>
            <w:r w:rsidR="003B1D86">
              <w:rPr>
                <w:rFonts w:asciiTheme="majorBidi" w:hAnsiTheme="majorBidi" w:cstheme="majorBidi"/>
                <w:sz w:val="24"/>
                <w:szCs w:val="24"/>
              </w:rPr>
              <w:t>kolase dari daun-daun dan biji-bijian yang ada di sekitar rumah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A5524A" w:rsidRPr="00F71561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 xml:space="preserve">Apakah kamu pernah memakai produk yang memiliki nilai kearifan lokal dan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apakah 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>kamu merasa bangga memakai produk ter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>but?</w:t>
            </w:r>
          </w:p>
          <w:p w:rsidR="00A5524A" w:rsidRPr="00F71561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F7156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 xml:space="preserve"> sebutkan produk apa saja yang sudah kamu pakai!)</w:t>
            </w:r>
          </w:p>
          <w:p w:rsidR="00A5524A" w:rsidRPr="002500FF" w:rsidRDefault="00A5524A" w:rsidP="00A5524A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950" w:type="dxa"/>
          </w:tcPr>
          <w:p w:rsidR="00A5524A" w:rsidRDefault="00F026D1" w:rsidP="003B1D8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Iya, pernah. Saya </w:t>
            </w:r>
            <w:r w:rsidR="00A5524A">
              <w:rPr>
                <w:rFonts w:asciiTheme="majorBidi" w:hAnsiTheme="majorBidi" w:cstheme="majorBidi"/>
                <w:sz w:val="24"/>
                <w:szCs w:val="24"/>
              </w:rPr>
              <w:t>memaka</w:t>
            </w:r>
            <w:r w:rsidR="003B1D86">
              <w:rPr>
                <w:rFonts w:asciiTheme="majorBidi" w:hAnsiTheme="majorBidi" w:cstheme="majorBidi"/>
                <w:sz w:val="24"/>
                <w:szCs w:val="24"/>
              </w:rPr>
              <w:t>i batik khas Sidoarjo dan saya merasa bangga pada saat</w:t>
            </w:r>
            <w:r w:rsidR="00A5524A">
              <w:rPr>
                <w:rFonts w:asciiTheme="majorBidi" w:hAnsiTheme="majorBidi" w:cstheme="majorBidi"/>
                <w:sz w:val="24"/>
                <w:szCs w:val="24"/>
              </w:rPr>
              <w:t xml:space="preserve"> memakai produk lokal khas Sidoarjo</w:t>
            </w:r>
          </w:p>
          <w:p w:rsidR="00A5524A" w:rsidRPr="003F26B2" w:rsidRDefault="00A5524A" w:rsidP="00A5524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A5524A" w:rsidRPr="00F71561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Apabila ada teman baru yang berasal dari daerah lain dan memiliki bahasa yang berbeda (misalnya kamu setiap hari menggunakan bahasa Jawa di sekolah, kemudian ada teman baru yang tida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 bisa berbahasa Jawa), apakah k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>amu mau berteman dengannya?</w:t>
            </w:r>
          </w:p>
          <w:p w:rsidR="00A5524A" w:rsidRPr="00F71561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(Mengapa?)</w:t>
            </w:r>
          </w:p>
          <w:p w:rsidR="00A5524A" w:rsidRPr="002500FF" w:rsidRDefault="00A5524A" w:rsidP="00A5524A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950" w:type="dxa"/>
          </w:tcPr>
          <w:p w:rsidR="00A5524A" w:rsidRPr="003F26B2" w:rsidRDefault="00A5524A" w:rsidP="005F070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Mau, karena </w:t>
            </w:r>
            <w:r w:rsidR="005F0708">
              <w:rPr>
                <w:rFonts w:asciiTheme="majorBidi" w:hAnsiTheme="majorBidi" w:cstheme="majorBidi"/>
                <w:sz w:val="24"/>
                <w:szCs w:val="24"/>
              </w:rPr>
              <w:t>bisa menambah teman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A5524A" w:rsidRPr="00416B38" w:rsidRDefault="00A5524A" w:rsidP="00A5524A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Sikap apa yang k</w:t>
            </w:r>
            <w:r w:rsidRPr="00927D78">
              <w:rPr>
                <w:rFonts w:asciiTheme="majorBidi" w:hAnsiTheme="majorBidi" w:cstheme="majorBidi"/>
                <w:sz w:val="24"/>
                <w:szCs w:val="24"/>
              </w:rPr>
              <w:t>amu tunjukan untuk menghargai persamaan dan perbedaan budaya di sekolah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4950" w:type="dxa"/>
          </w:tcPr>
          <w:p w:rsidR="00A5524A" w:rsidRPr="003F26B2" w:rsidRDefault="00A5524A" w:rsidP="00FB152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Sikap saling menghargai dan</w:t>
            </w:r>
            <w:r w:rsidR="00FB1525">
              <w:rPr>
                <w:rFonts w:asciiTheme="majorBidi" w:hAnsiTheme="majorBidi" w:cstheme="majorBidi"/>
                <w:sz w:val="24"/>
                <w:szCs w:val="24"/>
              </w:rPr>
              <w:t xml:space="preserve"> menhormati teman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4680" w:type="dxa"/>
          </w:tcPr>
          <w:p w:rsidR="00A5524A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kamu sudah menerima dan menghormati adanya kearifan lokal yang masih berkembang dan dilestarikan di daerah tempat tinggal kamu?</w:t>
            </w:r>
          </w:p>
        </w:tc>
        <w:tc>
          <w:tcPr>
            <w:tcW w:w="4950" w:type="dxa"/>
          </w:tcPr>
          <w:p w:rsidR="00A5524A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</w:t>
            </w:r>
            <w:r w:rsidR="00D23CDC">
              <w:rPr>
                <w:rFonts w:asciiTheme="majorBidi" w:hAnsiTheme="majorBidi" w:cstheme="majorBidi"/>
                <w:sz w:val="24"/>
                <w:szCs w:val="24"/>
              </w:rPr>
              <w:t>, sudah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A5524A" w:rsidRPr="002761AD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Apakah kamu pernah mendengar kata/istilah “</w:t>
            </w:r>
            <w:r w:rsidRPr="002761A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Profil Pelajar Pancasila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>”?</w:t>
            </w:r>
          </w:p>
          <w:p w:rsidR="00A5524A" w:rsidRPr="002761AD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761A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 xml:space="preserve"> kamu mendengar dimana dan dari siapa?)</w:t>
            </w:r>
          </w:p>
          <w:p w:rsidR="00A5524A" w:rsidRPr="003F26B2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A5524A" w:rsidRPr="003F26B2" w:rsidRDefault="00A5524A" w:rsidP="00FB152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Pernah, </w:t>
            </w:r>
            <w:r w:rsidR="00FB1525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mendengar dari guru kelas pada saat pembelajaran</w:t>
            </w:r>
            <w:r w:rsidR="00FB1525">
              <w:rPr>
                <w:rFonts w:asciiTheme="majorBidi" w:hAnsiTheme="majorBidi" w:cstheme="majorBidi"/>
                <w:sz w:val="24"/>
                <w:szCs w:val="24"/>
              </w:rPr>
              <w:t xml:space="preserve"> dan di ruang kelas juga ada pajangan/poster Profil Pelajar Pancasila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A5524A" w:rsidRPr="002761AD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Apakah kamu mengetahui ada berapa jumlah dimensi dari profil pelajar Pancasila?</w:t>
            </w:r>
          </w:p>
          <w:p w:rsidR="00A5524A" w:rsidRPr="002761AD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761A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tahu,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 xml:space="preserve"> coba sebutkan dan jelaskan secara singkat dari masing-masing dimensi profil pelajar Pancasila!)</w:t>
            </w:r>
          </w:p>
          <w:p w:rsidR="00A5524A" w:rsidRPr="003F26B2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A5524A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Tahu, ada 6</w:t>
            </w:r>
          </w:p>
          <w:p w:rsidR="00A5524A" w:rsidRPr="003F26B2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Beriman dan bertaqwa kepada Tuhan Yang Maha Esa dan berakhlak mulia, Berkebhinnekaan Global, Gotong-royong, Mandiri, Kreatif, dan Bernalar Kritis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18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A5524A" w:rsidRPr="002761AD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Apa yang kamu ketahui tentang dimensi profil pelajar Pancasila dimensi Berkebhi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>nekaan Global?</w:t>
            </w:r>
          </w:p>
          <w:p w:rsidR="00A5524A" w:rsidRPr="002761AD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761A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tahu,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 xml:space="preserve"> coba jelaskan secara singkat dari dimensi Berkebhi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>nekaan Global!)</w:t>
            </w:r>
          </w:p>
          <w:p w:rsidR="00A5524A" w:rsidRPr="003F26B2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A5524A" w:rsidRPr="003F26B2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Yang</w:t>
            </w:r>
            <w:r w:rsidR="00665A33">
              <w:rPr>
                <w:rFonts w:asciiTheme="majorBidi" w:hAnsiTheme="majorBidi" w:cstheme="majorBidi"/>
                <w:sz w:val="24"/>
                <w:szCs w:val="24"/>
              </w:rPr>
              <w:t xml:space="preserve"> saya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ketahui bukan Berkebhinnekaan Global akan tetapi Bhinneka Tunggal Ika yang artinya Berbeda-beda tetapi tetap satu jua dengan menghargai keragaman budaya yang ada di Indonesia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Pr="003F26B2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A5524A" w:rsidRPr="002761AD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Apakah di sekolah sudah pernah diadakan sebuah kegiatan yang berhubungan dengan kebudayaan?</w:t>
            </w:r>
          </w:p>
          <w:p w:rsidR="00A5524A" w:rsidRPr="003F26B2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3B5E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sebutkan dan jelaskan secara singkat kegiatan tersebut!)</w:t>
            </w:r>
          </w:p>
        </w:tc>
        <w:tc>
          <w:tcPr>
            <w:tcW w:w="4950" w:type="dxa"/>
          </w:tcPr>
          <w:p w:rsidR="00A5524A" w:rsidRPr="003F26B2" w:rsidRDefault="00A5524A" w:rsidP="00EB0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Sekolah sudah pernah mengadakan kegiatan yang berhubungan dengan kebudayaan yaitu “Gelar Karya P5 Tema Berkebhinnekaan Global” dengan menampilkan tari Pancasila, tari Sajojo, dan Teater Ande-ande lumut</w:t>
            </w:r>
            <w:r w:rsidR="00EB00B9">
              <w:rPr>
                <w:rFonts w:asciiTheme="majorBidi" w:hAnsiTheme="majorBidi" w:cstheme="majorBidi"/>
                <w:sz w:val="24"/>
                <w:szCs w:val="24"/>
              </w:rPr>
              <w:t xml:space="preserve"> yang dipersembahkan oleh kelas IV yang pada saat itu saya masih kelas III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Pada peringatan hari Pendidikan tanggal 2 Mei </w:t>
            </w:r>
            <w:r w:rsidR="009F6F54">
              <w:rPr>
                <w:rFonts w:asciiTheme="majorBidi" w:hAnsiTheme="majorBidi" w:cstheme="majorBidi"/>
                <w:sz w:val="24"/>
                <w:szCs w:val="24"/>
              </w:rPr>
              <w:t xml:space="preserve">lalu saya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memakai pakaian adat Indonesia</w:t>
            </w:r>
            <w:r w:rsidR="009F6F54">
              <w:rPr>
                <w:rFonts w:asciiTheme="majorBidi" w:hAnsiTheme="majorBidi" w:cstheme="majorBidi"/>
                <w:sz w:val="24"/>
                <w:szCs w:val="24"/>
              </w:rPr>
              <w:t xml:space="preserve"> yang berasal dari Madura</w:t>
            </w:r>
            <w:r w:rsidR="00EB00B9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</w:tr>
      <w:tr w:rsidR="00A5524A" w:rsidRPr="003F26B2" w:rsidTr="00BB5F91">
        <w:trPr>
          <w:trHeight w:val="2447"/>
        </w:trPr>
        <w:tc>
          <w:tcPr>
            <w:tcW w:w="625" w:type="dxa"/>
          </w:tcPr>
          <w:p w:rsidR="00A5524A" w:rsidRDefault="00A5524A" w:rsidP="00A55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20.</w:t>
            </w:r>
          </w:p>
        </w:tc>
        <w:tc>
          <w:tcPr>
            <w:tcW w:w="4680" w:type="dxa"/>
          </w:tcPr>
          <w:p w:rsidR="00A5524A" w:rsidRPr="002761AD" w:rsidRDefault="00A5524A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Apakah kamu pernah berkomunikasi atau berinteraksi dengan teman kamu yang memiliki perbedaan budaya dengan kamu? Apakah topik yang kalian bahas ketika berkomunikasi/berinteraksi tentang kebudayaan? </w:t>
            </w:r>
          </w:p>
        </w:tc>
        <w:tc>
          <w:tcPr>
            <w:tcW w:w="4950" w:type="dxa"/>
          </w:tcPr>
          <w:p w:rsidR="00A5524A" w:rsidRDefault="001A72A8" w:rsidP="00A55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Tidak, saya belum pernah berkomunikasi dengan teman yang memiliki perbedaan budaya </w:t>
            </w:r>
            <w:r w:rsidR="00B92854">
              <w:rPr>
                <w:rFonts w:asciiTheme="majorBidi" w:hAnsiTheme="majorBidi" w:cstheme="majorBidi"/>
                <w:sz w:val="24"/>
                <w:szCs w:val="24"/>
              </w:rPr>
              <w:t>dengan saya</w:t>
            </w:r>
          </w:p>
        </w:tc>
      </w:tr>
    </w:tbl>
    <w:p w:rsidR="001A7173" w:rsidRPr="003F26B2" w:rsidRDefault="001A7173" w:rsidP="001A7173">
      <w:pPr>
        <w:rPr>
          <w:rFonts w:asciiTheme="majorBidi" w:hAnsiTheme="majorBidi" w:cstheme="majorBidi"/>
          <w:sz w:val="24"/>
          <w:szCs w:val="24"/>
        </w:rPr>
      </w:pPr>
    </w:p>
    <w:sectPr w:rsidR="001A7173" w:rsidRPr="003F2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E4059"/>
    <w:multiLevelType w:val="hybridMultilevel"/>
    <w:tmpl w:val="AEA0E3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F82EC7"/>
    <w:multiLevelType w:val="hybridMultilevel"/>
    <w:tmpl w:val="0D98CC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47"/>
    <w:rsid w:val="000B6D01"/>
    <w:rsid w:val="00107B58"/>
    <w:rsid w:val="001A7173"/>
    <w:rsid w:val="001A72A8"/>
    <w:rsid w:val="001E7DF9"/>
    <w:rsid w:val="00220153"/>
    <w:rsid w:val="002500FF"/>
    <w:rsid w:val="00265F68"/>
    <w:rsid w:val="002761AD"/>
    <w:rsid w:val="002806BE"/>
    <w:rsid w:val="002F0FCE"/>
    <w:rsid w:val="003A5055"/>
    <w:rsid w:val="003B0ABB"/>
    <w:rsid w:val="003B1D86"/>
    <w:rsid w:val="003F26B2"/>
    <w:rsid w:val="003F3899"/>
    <w:rsid w:val="003F7463"/>
    <w:rsid w:val="00401E84"/>
    <w:rsid w:val="00403A45"/>
    <w:rsid w:val="00405356"/>
    <w:rsid w:val="00416B38"/>
    <w:rsid w:val="0045246B"/>
    <w:rsid w:val="004A79B5"/>
    <w:rsid w:val="005153FE"/>
    <w:rsid w:val="005B75A7"/>
    <w:rsid w:val="005F0708"/>
    <w:rsid w:val="00611063"/>
    <w:rsid w:val="00665A33"/>
    <w:rsid w:val="00685C44"/>
    <w:rsid w:val="006B3947"/>
    <w:rsid w:val="007008B0"/>
    <w:rsid w:val="00713052"/>
    <w:rsid w:val="00771748"/>
    <w:rsid w:val="007D0BD3"/>
    <w:rsid w:val="007F22AF"/>
    <w:rsid w:val="008D67D4"/>
    <w:rsid w:val="00911865"/>
    <w:rsid w:val="00971288"/>
    <w:rsid w:val="009F6F54"/>
    <w:rsid w:val="00A5524A"/>
    <w:rsid w:val="00A61914"/>
    <w:rsid w:val="00AE2E7D"/>
    <w:rsid w:val="00B03899"/>
    <w:rsid w:val="00B27110"/>
    <w:rsid w:val="00B92854"/>
    <w:rsid w:val="00BB5F91"/>
    <w:rsid w:val="00BE2CDE"/>
    <w:rsid w:val="00C05772"/>
    <w:rsid w:val="00C059CC"/>
    <w:rsid w:val="00C1518C"/>
    <w:rsid w:val="00C55DF1"/>
    <w:rsid w:val="00C745FB"/>
    <w:rsid w:val="00C94636"/>
    <w:rsid w:val="00CC5334"/>
    <w:rsid w:val="00D23CDC"/>
    <w:rsid w:val="00D43924"/>
    <w:rsid w:val="00D93B52"/>
    <w:rsid w:val="00E51FA2"/>
    <w:rsid w:val="00E83115"/>
    <w:rsid w:val="00E92BB0"/>
    <w:rsid w:val="00EA1B6E"/>
    <w:rsid w:val="00EB00B9"/>
    <w:rsid w:val="00EF7CB2"/>
    <w:rsid w:val="00F026D1"/>
    <w:rsid w:val="00F30193"/>
    <w:rsid w:val="00F71561"/>
    <w:rsid w:val="00F73BF1"/>
    <w:rsid w:val="00F85899"/>
    <w:rsid w:val="00FB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EB007-252D-4655-AF6B-0A8DB6CD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0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2023-08-23T20:51:00Z</dcterms:created>
  <dcterms:modified xsi:type="dcterms:W3CDTF">2023-10-15T21:26:00Z</dcterms:modified>
</cp:coreProperties>
</file>