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9C5BE" w14:textId="77777777" w:rsidR="00DA3C1B" w:rsidRPr="003F7640" w:rsidRDefault="00DA3C1B" w:rsidP="00DA3C1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640">
        <w:rPr>
          <w:rFonts w:ascii="Times New Roman" w:eastAsia="Times New Roman" w:hAnsi="Times New Roman" w:cs="Times New Roman"/>
          <w:sz w:val="24"/>
          <w:szCs w:val="24"/>
        </w:rPr>
        <w:t>Berikut ini kueisioner butir-butir indikator respon mahasiswa terhadap AI</w:t>
      </w:r>
    </w:p>
    <w:p w14:paraId="4D63D088" w14:textId="77777777" w:rsidR="00DA3C1B" w:rsidRPr="003F7640" w:rsidRDefault="00DA3C1B" w:rsidP="00DA3C1B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7640">
        <w:rPr>
          <w:rFonts w:ascii="Times New Roman" w:eastAsia="Times New Roman" w:hAnsi="Times New Roman" w:cs="Times New Roman"/>
          <w:sz w:val="24"/>
          <w:szCs w:val="24"/>
        </w:rPr>
        <w:t xml:space="preserve">Tabel </w:t>
      </w:r>
      <w:r w:rsidRPr="003F7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Pr="003F7640">
        <w:rPr>
          <w:rFonts w:ascii="Times New Roman" w:eastAsia="Times New Roman" w:hAnsi="Times New Roman" w:cs="Times New Roman"/>
          <w:sz w:val="24"/>
          <w:szCs w:val="24"/>
        </w:rPr>
        <w:t>Indikator Respon Mahasiswa Terhadap AI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91"/>
        <w:gridCol w:w="4972"/>
      </w:tblGrid>
      <w:tr w:rsidR="00DA3C1B" w:rsidRPr="00230C30" w14:paraId="739633EB" w14:textId="77777777" w:rsidTr="00357A80">
        <w:trPr>
          <w:trHeight w:val="167"/>
        </w:trPr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0943C854" w14:textId="77777777" w:rsidR="00DA3C1B" w:rsidRPr="00230C30" w:rsidRDefault="00DA3C1B" w:rsidP="0035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0868E69B" w14:textId="77777777" w:rsidR="00DA3C1B" w:rsidRPr="00230C30" w:rsidRDefault="00DA3C1B" w:rsidP="0035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3B63829A" w14:textId="77777777" w:rsidR="00DA3C1B" w:rsidRPr="00230C30" w:rsidRDefault="00DA3C1B" w:rsidP="0035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 w:cs="Times New Roman"/>
                <w:sz w:val="24"/>
                <w:szCs w:val="24"/>
              </w:rPr>
              <w:t>Aspek-aspek</w:t>
            </w:r>
          </w:p>
        </w:tc>
      </w:tr>
      <w:tr w:rsidR="00DA3C1B" w:rsidRPr="00230C30" w14:paraId="08EABCEF" w14:textId="77777777" w:rsidTr="00357A80">
        <w:trPr>
          <w:trHeight w:val="186"/>
        </w:trPr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6452C6BD" w14:textId="77777777" w:rsidR="00DA3C1B" w:rsidRPr="00230C30" w:rsidRDefault="00DA3C1B" w:rsidP="0035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569F30FA" w14:textId="77777777" w:rsidR="00DA3C1B" w:rsidRPr="00230C30" w:rsidRDefault="00DA3C1B" w:rsidP="0035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 w:cs="Times New Roman"/>
                <w:sz w:val="24"/>
                <w:szCs w:val="24"/>
              </w:rPr>
              <w:t>Responsif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3426CB60" w14:textId="77777777" w:rsidR="00DA3C1B" w:rsidRPr="00230C30" w:rsidRDefault="00DA3C1B" w:rsidP="00DA3C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AI membantu saya memeperoleh jawaban atas apa yang saya tanyakan dengan lebih cepat</w:t>
            </w:r>
          </w:p>
          <w:p w14:paraId="4F54F292" w14:textId="77777777" w:rsidR="00DA3C1B" w:rsidRPr="00230C30" w:rsidRDefault="00DA3C1B" w:rsidP="00DA3C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 xml:space="preserve">Melakukan transaksi pembelian dan  penjualan </w:t>
            </w:r>
          </w:p>
        </w:tc>
      </w:tr>
      <w:tr w:rsidR="00DA3C1B" w:rsidRPr="00230C30" w14:paraId="7A9DE3CC" w14:textId="77777777" w:rsidTr="00357A80">
        <w:trPr>
          <w:trHeight w:val="167"/>
        </w:trPr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305ED3E6" w14:textId="77777777" w:rsidR="00DA3C1B" w:rsidRPr="00230C30" w:rsidRDefault="00DA3C1B" w:rsidP="0035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40F3E570" w14:textId="77777777" w:rsidR="00DA3C1B" w:rsidRPr="00230C30" w:rsidRDefault="00DA3C1B" w:rsidP="0035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 w:cs="Times New Roman"/>
                <w:sz w:val="24"/>
                <w:szCs w:val="24"/>
              </w:rPr>
              <w:t>Praktis dan efisien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67B5CD15" w14:textId="77777777" w:rsidR="00DA3C1B" w:rsidRPr="00230C30" w:rsidRDefault="00DA3C1B" w:rsidP="00DA3C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AI mudah digunakan</w:t>
            </w:r>
          </w:p>
          <w:p w14:paraId="44897ED6" w14:textId="77777777" w:rsidR="00DA3C1B" w:rsidRPr="00230C30" w:rsidRDefault="00DA3C1B" w:rsidP="00DA3C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AI menghemat biaya pembuatan tugas</w:t>
            </w:r>
          </w:p>
          <w:p w14:paraId="69D3BA45" w14:textId="77777777" w:rsidR="00DA3C1B" w:rsidRPr="00230C30" w:rsidRDefault="00DA3C1B" w:rsidP="00DA3C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AI dapat digunakan kapan saja dan dimana saja</w:t>
            </w:r>
          </w:p>
        </w:tc>
      </w:tr>
      <w:tr w:rsidR="00DA3C1B" w:rsidRPr="00230C30" w14:paraId="0D55EC15" w14:textId="77777777" w:rsidTr="00357A80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1638F72F" w14:textId="77777777" w:rsidR="00DA3C1B" w:rsidRPr="00230C30" w:rsidRDefault="00DA3C1B" w:rsidP="0035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226F731C" w14:textId="77777777" w:rsidR="00DA3C1B" w:rsidRPr="00230C30" w:rsidRDefault="00DA3C1B" w:rsidP="0035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 w:cs="Times New Roman"/>
                <w:sz w:val="24"/>
                <w:szCs w:val="24"/>
              </w:rPr>
              <w:t>Interaktif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289FB305" w14:textId="77777777" w:rsidR="00DA3C1B" w:rsidRPr="00230C30" w:rsidRDefault="00DA3C1B" w:rsidP="00DA3C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AI mempemudah kecepatan bertukar informasi antar mahasiswa</w:t>
            </w:r>
          </w:p>
          <w:p w14:paraId="11A382FD" w14:textId="77777777" w:rsidR="00DA3C1B" w:rsidRPr="00230C30" w:rsidRDefault="00DA3C1B" w:rsidP="00DA3C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AI mempermudah akses berkomunikasi dengan dosen</w:t>
            </w:r>
          </w:p>
          <w:p w14:paraId="48E4D1EA" w14:textId="77777777" w:rsidR="00DA3C1B" w:rsidRPr="00230C30" w:rsidRDefault="00DA3C1B" w:rsidP="00DA3C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AI mendukung pembelajaran (kooperatif, project, problem based, dan FGD)</w:t>
            </w:r>
          </w:p>
        </w:tc>
      </w:tr>
      <w:tr w:rsidR="00DA3C1B" w:rsidRPr="00230C30" w14:paraId="6AB0B5A3" w14:textId="77777777" w:rsidTr="00357A80">
        <w:trPr>
          <w:trHeight w:val="344"/>
        </w:trPr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344E8E96" w14:textId="77777777" w:rsidR="00DA3C1B" w:rsidRPr="00230C30" w:rsidRDefault="00DA3C1B" w:rsidP="0035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44C0E9BB" w14:textId="77777777" w:rsidR="00DA3C1B" w:rsidRPr="00230C30" w:rsidRDefault="00DA3C1B" w:rsidP="00357A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 w:cs="Times New Roman"/>
                <w:sz w:val="24"/>
                <w:szCs w:val="24"/>
              </w:rPr>
              <w:t>Kursus dan desain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37D39196" w14:textId="77777777" w:rsidR="00DA3C1B" w:rsidRPr="00230C30" w:rsidRDefault="00DA3C1B" w:rsidP="00DA3C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AI mempermudah dalam mengorganisir materi perkuliahan</w:t>
            </w:r>
          </w:p>
          <w:p w14:paraId="4A84FB7D" w14:textId="77777777" w:rsidR="00DA3C1B" w:rsidRPr="00230C30" w:rsidRDefault="00DA3C1B" w:rsidP="00DA3C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Penggunaan AI menghasilkan media pembelajaran yang berguna</w:t>
            </w:r>
          </w:p>
        </w:tc>
      </w:tr>
      <w:tr w:rsidR="00DA3C1B" w:rsidRPr="00230C30" w14:paraId="06926FF0" w14:textId="77777777" w:rsidTr="00357A80">
        <w:trPr>
          <w:trHeight w:val="344"/>
        </w:trPr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18351625" w14:textId="77777777" w:rsidR="00DA3C1B" w:rsidRPr="00230C30" w:rsidRDefault="00DA3C1B" w:rsidP="0035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479F3A72" w14:textId="77777777" w:rsidR="00DA3C1B" w:rsidRPr="00230C30" w:rsidRDefault="00DA3C1B" w:rsidP="00357A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 w:cs="Times New Roman"/>
                <w:sz w:val="24"/>
                <w:szCs w:val="24"/>
              </w:rPr>
              <w:t>Proses pembelajaran individu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4291F950" w14:textId="77777777" w:rsidR="00DA3C1B" w:rsidRPr="00230C30" w:rsidRDefault="00DA3C1B" w:rsidP="00DA3C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AI mendukung kecepatan belajar mahasiswa</w:t>
            </w:r>
          </w:p>
          <w:p w14:paraId="751639FE" w14:textId="77777777" w:rsidR="00DA3C1B" w:rsidRPr="00230C30" w:rsidRDefault="00DA3C1B" w:rsidP="00DA3C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AI mendukung fleksibilitas pembelajaran mahasiswa</w:t>
            </w:r>
          </w:p>
          <w:p w14:paraId="70BBAD7F" w14:textId="77777777" w:rsidR="00DA3C1B" w:rsidRPr="00230C30" w:rsidRDefault="00DA3C1B" w:rsidP="00DA3C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AI mendukung peluang untuk melakukan evaluasi belajar dan latihan personal</w:t>
            </w:r>
          </w:p>
          <w:p w14:paraId="6AFBD473" w14:textId="77777777" w:rsidR="00DA3C1B" w:rsidRPr="00230C30" w:rsidRDefault="00DA3C1B" w:rsidP="00DA3C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AI memberikan kenyamanan dan kesenangan dalam belajar</w:t>
            </w:r>
          </w:p>
          <w:p w14:paraId="5A122E98" w14:textId="77777777" w:rsidR="00DA3C1B" w:rsidRPr="00230C30" w:rsidRDefault="00DA3C1B" w:rsidP="00DA3C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30">
              <w:rPr>
                <w:rFonts w:ascii="Times New Roman" w:eastAsia="Times New Roman" w:hAnsi="Times New Roman"/>
                <w:sz w:val="24"/>
                <w:szCs w:val="24"/>
              </w:rPr>
              <w:t>AI memberikan banyak refrensi materi perkuliahan</w:t>
            </w:r>
          </w:p>
        </w:tc>
      </w:tr>
    </w:tbl>
    <w:p w14:paraId="3ADD012F" w14:textId="77777777" w:rsidR="00DA3C1B" w:rsidRPr="003F7640" w:rsidRDefault="00DA3C1B" w:rsidP="00DA3C1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34E5A" w14:textId="77777777" w:rsidR="00DA3C1B" w:rsidRPr="003F7640" w:rsidRDefault="00DA3C1B" w:rsidP="00DA3C1B">
      <w:pPr>
        <w:spacing w:after="0" w:line="276" w:lineRule="auto"/>
        <w:ind w:right="-5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3F7640">
        <w:rPr>
          <w:rFonts w:ascii="Times New Roman" w:hAnsi="Times New Roman" w:cs="Times New Roman"/>
          <w:b/>
          <w:color w:val="000000"/>
          <w:sz w:val="24"/>
          <w:szCs w:val="24"/>
        </w:rPr>
        <w:t>Hasil Penelitian dan Pembahasan</w:t>
      </w:r>
      <w:r w:rsidRPr="003F76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761AA37" w14:textId="77777777" w:rsidR="00DA3C1B" w:rsidRPr="003F7640" w:rsidRDefault="00DA3C1B" w:rsidP="00DA3C1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48CBB973" w14:textId="77777777" w:rsidR="00DA3C1B" w:rsidRPr="003F7640" w:rsidRDefault="00DA3C1B" w:rsidP="00DA3C1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7640">
        <w:rPr>
          <w:rFonts w:ascii="Times New Roman" w:eastAsia="Times New Roman" w:hAnsi="Times New Roman" w:cs="Times New Roman"/>
          <w:b/>
          <w:bCs/>
          <w:sz w:val="24"/>
          <w:szCs w:val="24"/>
        </w:rPr>
        <w:t>Respon Mahasiswa Terhadap AI</w:t>
      </w:r>
    </w:p>
    <w:p w14:paraId="4A9656D4" w14:textId="3B9952D7" w:rsidR="00DA3C1B" w:rsidRPr="003F7640" w:rsidRDefault="00DA3C1B" w:rsidP="00DA3C1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64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941F3FC" wp14:editId="414628D5">
            <wp:extent cx="4581525" cy="2752725"/>
            <wp:effectExtent l="0" t="0" r="952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966FC21-83AD-42ED-82DA-B13BE1D0E1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48DEBFE" w14:textId="77777777" w:rsidR="00DA3C1B" w:rsidRPr="003F7640" w:rsidRDefault="00DA3C1B" w:rsidP="00DA3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7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Gambar 1. Respon </w:t>
      </w:r>
      <w:proofErr w:type="gramStart"/>
      <w:r w:rsidRPr="003F7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Mahasiswa  Pendas</w:t>
      </w:r>
      <w:proofErr w:type="gramEnd"/>
      <w:r w:rsidRPr="003F7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Terhadap AI </w:t>
      </w:r>
    </w:p>
    <w:p w14:paraId="53A3351B" w14:textId="77777777" w:rsidR="00DA3C1B" w:rsidRPr="003F7640" w:rsidRDefault="00DA3C1B" w:rsidP="00DA3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3931BD" w14:textId="77777777" w:rsidR="00DA3C1B" w:rsidRDefault="00DA3C1B" w:rsidP="00DA3C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7640">
        <w:rPr>
          <w:rFonts w:ascii="Times New Roman" w:eastAsia="Times New Roman" w:hAnsi="Times New Roman" w:cs="Times New Roman"/>
          <w:sz w:val="24"/>
          <w:szCs w:val="24"/>
          <w:lang w:val="en-US"/>
        </w:rPr>
        <w:t>Hasil survei kuesioner mengenai respon mahasiswa terhadap AI, diperoleh 56,67% AI responsif, 89,44% AI praktis dan efisien, 78,89% interaktif, 94,17% berguna dalam kursus dan desain, dan 94,67% berguna dalam proses pembelajaran individu.</w:t>
      </w:r>
    </w:p>
    <w:p w14:paraId="0A3706B1" w14:textId="77777777" w:rsidR="00DA3C1B" w:rsidRDefault="00DA3C1B">
      <w:bookmarkStart w:id="0" w:name="_GoBack"/>
      <w:bookmarkEnd w:id="0"/>
    </w:p>
    <w:sectPr w:rsidR="00DA3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4963"/>
    <w:multiLevelType w:val="hybridMultilevel"/>
    <w:tmpl w:val="4AFC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30FAC"/>
    <w:multiLevelType w:val="hybridMultilevel"/>
    <w:tmpl w:val="FC8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0430A"/>
    <w:multiLevelType w:val="hybridMultilevel"/>
    <w:tmpl w:val="5918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1B"/>
    <w:rsid w:val="00DA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4B07"/>
  <w15:chartTrackingRefBased/>
  <w15:docId w15:val="{A14A1E14-9778-40E3-AE0A-0D427F03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3C1B"/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1,Normal2,normal,Normal3,Body of text,Colorful List - Accent 11,List Paragraph1,Normal11,Normal4,Normal5,Normal6,Normal7,Normal8,Normal9,Normal10,Normal12,Normal13,Normal14,Normal15,Normal16,Normal17"/>
    <w:basedOn w:val="Normal"/>
    <w:link w:val="ListParagraphChar"/>
    <w:uiPriority w:val="34"/>
    <w:qFormat/>
    <w:rsid w:val="00DA3C1B"/>
    <w:pPr>
      <w:ind w:left="720"/>
      <w:contextualSpacing/>
    </w:pPr>
    <w:rPr>
      <w:rFonts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Normal1 Char,Normal2 Char,normal Char,Normal3 Char,Body of text Char,Colorful List - Accent 11 Char,List Paragraph1 Char,Normal11 Char,Normal4 Char,Normal5 Char,Normal6 Char,Normal7 Char,Normal8 Char,Normal9 Char,Normal10 Char"/>
    <w:link w:val="ListParagraph"/>
    <w:uiPriority w:val="34"/>
    <w:locked/>
    <w:rsid w:val="00DA3C1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DA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Sheet1!$E$28</c:f>
              <c:strCache>
                <c:ptCount val="1"/>
                <c:pt idx="0">
                  <c:v>Presentasi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Sheet1!$D$29:$D$33</c:f>
              <c:strCache>
                <c:ptCount val="5"/>
                <c:pt idx="0">
                  <c:v>Responsif</c:v>
                </c:pt>
                <c:pt idx="1">
                  <c:v>Praktis dan efisien</c:v>
                </c:pt>
                <c:pt idx="2">
                  <c:v>Interaktif</c:v>
                </c:pt>
                <c:pt idx="3">
                  <c:v>Kursus dan desain</c:v>
                </c:pt>
                <c:pt idx="4">
                  <c:v>Proses pembelajaran individu</c:v>
                </c:pt>
              </c:strCache>
            </c:strRef>
          </c:cat>
          <c:val>
            <c:numRef>
              <c:f>Sheet1!$E$29:$E$33</c:f>
              <c:numCache>
                <c:formatCode>0.00%</c:formatCode>
                <c:ptCount val="5"/>
                <c:pt idx="0">
                  <c:v>0.56669999999999998</c:v>
                </c:pt>
                <c:pt idx="1">
                  <c:v>0.89439999999999997</c:v>
                </c:pt>
                <c:pt idx="2">
                  <c:v>0.78890000000000005</c:v>
                </c:pt>
                <c:pt idx="3">
                  <c:v>0.94169999999999998</c:v>
                </c:pt>
                <c:pt idx="4">
                  <c:v>0.94669999999999999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A0-42B4-B421-E38BDF552A3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67229007"/>
        <c:axId val="873152239"/>
      </c:barChart>
      <c:catAx>
        <c:axId val="867229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3152239"/>
        <c:crosses val="autoZero"/>
        <c:auto val="1"/>
        <c:lblAlgn val="ctr"/>
        <c:lblOffset val="100"/>
        <c:noMultiLvlLbl val="0"/>
      </c:catAx>
      <c:valAx>
        <c:axId val="8731522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72290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 </cp:lastModifiedBy>
  <cp:revision>1</cp:revision>
  <dcterms:created xsi:type="dcterms:W3CDTF">2023-08-04T15:09:00Z</dcterms:created>
  <dcterms:modified xsi:type="dcterms:W3CDTF">2023-08-04T15:10:00Z</dcterms:modified>
</cp:coreProperties>
</file>