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16317" w14:textId="7A32C4D8" w:rsidR="00101A5F" w:rsidRPr="001C7ACE" w:rsidRDefault="004128B1" w:rsidP="004128B1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1C7ACE">
        <w:rPr>
          <w:rFonts w:ascii="Times New Roman" w:hAnsi="Times New Roman" w:cs="Times New Roman"/>
          <w:b/>
          <w:bCs/>
          <w:lang w:val="en-US"/>
        </w:rPr>
        <w:t>HASIL PENGUJIAN ALAT UKUR</w:t>
      </w:r>
    </w:p>
    <w:p w14:paraId="4A625B56" w14:textId="77777777" w:rsidR="004128B1" w:rsidRPr="001C7ACE" w:rsidRDefault="004128B1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C3ACCEA" w14:textId="77777777" w:rsidR="004128B1" w:rsidRPr="001C7ACE" w:rsidRDefault="004128B1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C7ACE">
        <w:rPr>
          <w:rFonts w:ascii="Times New Roman" w:hAnsi="Times New Roman" w:cs="Times New Roman"/>
          <w:b/>
          <w:bCs/>
          <w:lang w:val="en-US"/>
        </w:rPr>
        <w:t xml:space="preserve">Hasil Uji </w:t>
      </w:r>
      <w:proofErr w:type="spellStart"/>
      <w:r w:rsidRPr="001C7ACE">
        <w:rPr>
          <w:rFonts w:ascii="Times New Roman" w:hAnsi="Times New Roman" w:cs="Times New Roman"/>
          <w:b/>
          <w:bCs/>
          <w:lang w:val="en-US"/>
        </w:rPr>
        <w:t>Deskriptif</w:t>
      </w:r>
      <w:proofErr w:type="spellEnd"/>
      <w:r w:rsidRPr="001C7ACE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2CEEC9AD" w14:textId="46D3EBCC" w:rsidR="004128B1" w:rsidRPr="001C7ACE" w:rsidRDefault="004128B1" w:rsidP="004128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C7ACE">
        <w:rPr>
          <w:rFonts w:ascii="Times New Roman" w:hAnsi="Times New Roman" w:cs="Times New Roman"/>
          <w:lang w:val="en-US"/>
        </w:rPr>
        <w:t>Mindfulness in Teaching Scale, Teacher Stress Inventory-Revised &amp; Teacher Self-Efficacy Scale-Short</w:t>
      </w:r>
    </w:p>
    <w:tbl>
      <w:tblPr>
        <w:tblW w:w="651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1204"/>
        <w:gridCol w:w="1417"/>
        <w:gridCol w:w="1418"/>
      </w:tblGrid>
      <w:tr w:rsidR="004128B1" w:rsidRPr="001C7ACE" w14:paraId="5F9F0D11" w14:textId="77777777" w:rsidTr="004128B1">
        <w:trPr>
          <w:trHeight w:val="334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7BFA8" w14:textId="77777777" w:rsidR="004128B1" w:rsidRPr="001C7ACE" w:rsidRDefault="004128B1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06CDE" w14:textId="5DFB9559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MTS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D5C83" w14:textId="0DE1CF75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TSI-R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2DB97" w14:textId="673228E5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TSES-Short</w:t>
            </w:r>
          </w:p>
        </w:tc>
      </w:tr>
      <w:tr w:rsidR="004128B1" w:rsidRPr="001C7ACE" w14:paraId="53492D7F" w14:textId="77777777" w:rsidTr="004128B1">
        <w:trPr>
          <w:trHeight w:val="334"/>
        </w:trPr>
        <w:tc>
          <w:tcPr>
            <w:tcW w:w="2477" w:type="dxa"/>
            <w:tcBorders>
              <w:top w:val="single" w:sz="4" w:space="0" w:color="auto"/>
            </w:tcBorders>
            <w:vAlign w:val="center"/>
            <w:hideMark/>
          </w:tcPr>
          <w:p w14:paraId="148F515E" w14:textId="77777777" w:rsidR="004128B1" w:rsidRPr="001C7ACE" w:rsidRDefault="004128B1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Valid 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  <w:hideMark/>
          </w:tcPr>
          <w:p w14:paraId="520912C7" w14:textId="0A57C3AB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57C010D1" w14:textId="63FA2EDE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14:paraId="2BE38C7A" w14:textId="0FE4D9E3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244</w:t>
            </w:r>
          </w:p>
        </w:tc>
      </w:tr>
      <w:tr w:rsidR="004128B1" w:rsidRPr="001C7ACE" w14:paraId="4DD5EE6F" w14:textId="77777777" w:rsidTr="004128B1">
        <w:trPr>
          <w:trHeight w:val="354"/>
        </w:trPr>
        <w:tc>
          <w:tcPr>
            <w:tcW w:w="2477" w:type="dxa"/>
            <w:vAlign w:val="center"/>
            <w:hideMark/>
          </w:tcPr>
          <w:p w14:paraId="3963556D" w14:textId="77777777" w:rsidR="004128B1" w:rsidRPr="001C7ACE" w:rsidRDefault="004128B1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Missing </w:t>
            </w:r>
          </w:p>
        </w:tc>
        <w:tc>
          <w:tcPr>
            <w:tcW w:w="1204" w:type="dxa"/>
            <w:vAlign w:val="center"/>
            <w:hideMark/>
          </w:tcPr>
          <w:p w14:paraId="18E67092" w14:textId="598787C5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571B040E" w14:textId="3F707425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79EDE12E" w14:textId="582498A4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0</w:t>
            </w:r>
          </w:p>
        </w:tc>
      </w:tr>
      <w:tr w:rsidR="004128B1" w:rsidRPr="001C7ACE" w14:paraId="2839426A" w14:textId="77777777" w:rsidTr="004128B1">
        <w:trPr>
          <w:trHeight w:val="354"/>
        </w:trPr>
        <w:tc>
          <w:tcPr>
            <w:tcW w:w="2477" w:type="dxa"/>
            <w:vAlign w:val="center"/>
            <w:hideMark/>
          </w:tcPr>
          <w:p w14:paraId="2328F8C2" w14:textId="77777777" w:rsidR="004128B1" w:rsidRPr="001C7ACE" w:rsidRDefault="004128B1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Mean </w:t>
            </w:r>
          </w:p>
        </w:tc>
        <w:tc>
          <w:tcPr>
            <w:tcW w:w="1204" w:type="dxa"/>
            <w:vAlign w:val="center"/>
            <w:hideMark/>
          </w:tcPr>
          <w:p w14:paraId="134E183B" w14:textId="0F00A652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52.135</w:t>
            </w:r>
          </w:p>
        </w:tc>
        <w:tc>
          <w:tcPr>
            <w:tcW w:w="1417" w:type="dxa"/>
            <w:vAlign w:val="center"/>
            <w:hideMark/>
          </w:tcPr>
          <w:p w14:paraId="5FBDD154" w14:textId="26F949FE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59.791</w:t>
            </w:r>
          </w:p>
        </w:tc>
        <w:tc>
          <w:tcPr>
            <w:tcW w:w="1418" w:type="dxa"/>
            <w:vAlign w:val="center"/>
            <w:hideMark/>
          </w:tcPr>
          <w:p w14:paraId="79D52C24" w14:textId="44986393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85.984</w:t>
            </w:r>
          </w:p>
        </w:tc>
      </w:tr>
      <w:tr w:rsidR="004128B1" w:rsidRPr="001C7ACE" w14:paraId="51295419" w14:textId="77777777" w:rsidTr="004128B1">
        <w:trPr>
          <w:trHeight w:val="334"/>
        </w:trPr>
        <w:tc>
          <w:tcPr>
            <w:tcW w:w="2477" w:type="dxa"/>
            <w:vAlign w:val="center"/>
            <w:hideMark/>
          </w:tcPr>
          <w:p w14:paraId="37B597A1" w14:textId="77777777" w:rsidR="004128B1" w:rsidRPr="001C7ACE" w:rsidRDefault="004128B1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Std. Deviation </w:t>
            </w:r>
          </w:p>
        </w:tc>
        <w:tc>
          <w:tcPr>
            <w:tcW w:w="1204" w:type="dxa"/>
            <w:vAlign w:val="center"/>
            <w:hideMark/>
          </w:tcPr>
          <w:p w14:paraId="67C1D694" w14:textId="2530D120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6.220</w:t>
            </w:r>
          </w:p>
        </w:tc>
        <w:tc>
          <w:tcPr>
            <w:tcW w:w="1417" w:type="dxa"/>
            <w:vAlign w:val="center"/>
            <w:hideMark/>
          </w:tcPr>
          <w:p w14:paraId="6A130F11" w14:textId="5CD3807B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17.096</w:t>
            </w:r>
          </w:p>
        </w:tc>
        <w:tc>
          <w:tcPr>
            <w:tcW w:w="1418" w:type="dxa"/>
            <w:vAlign w:val="center"/>
            <w:hideMark/>
          </w:tcPr>
          <w:p w14:paraId="49BB679C" w14:textId="38F4CFF1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12.720</w:t>
            </w:r>
          </w:p>
        </w:tc>
      </w:tr>
      <w:tr w:rsidR="004128B1" w:rsidRPr="001C7ACE" w14:paraId="3F8BBEB6" w14:textId="77777777" w:rsidTr="004128B1">
        <w:trPr>
          <w:trHeight w:val="354"/>
        </w:trPr>
        <w:tc>
          <w:tcPr>
            <w:tcW w:w="2477" w:type="dxa"/>
            <w:vAlign w:val="center"/>
            <w:hideMark/>
          </w:tcPr>
          <w:p w14:paraId="398C3460" w14:textId="77777777" w:rsidR="004128B1" w:rsidRPr="001C7ACE" w:rsidRDefault="004128B1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Shapiro-Wilk </w:t>
            </w:r>
          </w:p>
        </w:tc>
        <w:tc>
          <w:tcPr>
            <w:tcW w:w="1204" w:type="dxa"/>
            <w:vAlign w:val="center"/>
            <w:hideMark/>
          </w:tcPr>
          <w:p w14:paraId="7A5CF5F2" w14:textId="22DA218D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0.989</w:t>
            </w:r>
          </w:p>
        </w:tc>
        <w:tc>
          <w:tcPr>
            <w:tcW w:w="1417" w:type="dxa"/>
            <w:vAlign w:val="center"/>
            <w:hideMark/>
          </w:tcPr>
          <w:p w14:paraId="498231F1" w14:textId="2545DF43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0.988</w:t>
            </w:r>
          </w:p>
        </w:tc>
        <w:tc>
          <w:tcPr>
            <w:tcW w:w="1418" w:type="dxa"/>
            <w:vAlign w:val="center"/>
            <w:hideMark/>
          </w:tcPr>
          <w:p w14:paraId="2342F588" w14:textId="0492DA4C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0.964</w:t>
            </w:r>
          </w:p>
        </w:tc>
      </w:tr>
      <w:tr w:rsidR="004128B1" w:rsidRPr="001C7ACE" w14:paraId="50D0317E" w14:textId="77777777" w:rsidTr="004128B1">
        <w:trPr>
          <w:trHeight w:val="354"/>
        </w:trPr>
        <w:tc>
          <w:tcPr>
            <w:tcW w:w="2477" w:type="dxa"/>
            <w:vAlign w:val="center"/>
            <w:hideMark/>
          </w:tcPr>
          <w:p w14:paraId="6F201EB0" w14:textId="77777777" w:rsidR="004128B1" w:rsidRPr="001C7ACE" w:rsidRDefault="004128B1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P-value of Shapiro-Wilk </w:t>
            </w:r>
          </w:p>
        </w:tc>
        <w:tc>
          <w:tcPr>
            <w:tcW w:w="1204" w:type="dxa"/>
            <w:vAlign w:val="center"/>
            <w:hideMark/>
          </w:tcPr>
          <w:p w14:paraId="24351BEB" w14:textId="10CD37A1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1417" w:type="dxa"/>
            <w:vAlign w:val="center"/>
            <w:hideMark/>
          </w:tcPr>
          <w:p w14:paraId="654DADD0" w14:textId="2BDBE0CC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418" w:type="dxa"/>
            <w:vAlign w:val="center"/>
            <w:hideMark/>
          </w:tcPr>
          <w:p w14:paraId="7CDAD58E" w14:textId="2D4BCCA0" w:rsidR="004128B1" w:rsidRPr="001C7ACE" w:rsidRDefault="004128B1" w:rsidP="004128B1">
            <w:pPr>
              <w:jc w:val="center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>&lt; .001</w:t>
            </w:r>
          </w:p>
        </w:tc>
      </w:tr>
    </w:tbl>
    <w:p w14:paraId="4B09D331" w14:textId="141B2EA0" w:rsidR="004128B1" w:rsidRPr="001C7ACE" w:rsidRDefault="004128B1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1124"/>
        <w:gridCol w:w="1900"/>
      </w:tblGrid>
      <w:tr w:rsidR="00D43C63" w:rsidRPr="00D43C63" w14:paraId="1B49C957" w14:textId="77777777" w:rsidTr="00D43C63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614BF7" w14:textId="77777777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43C63">
              <w:rPr>
                <w:rFonts w:ascii="Times New Roman" w:eastAsia="Times New Roman" w:hAnsi="Times New Roman" w:cs="Times New Roman"/>
                <w:b/>
                <w:bCs/>
              </w:rPr>
              <w:t>Mengajar</w:t>
            </w:r>
            <w:proofErr w:type="spellEnd"/>
            <w:r w:rsidRPr="00D43C63">
              <w:rPr>
                <w:rFonts w:ascii="Times New Roman" w:eastAsia="Times New Roman" w:hAnsi="Times New Roman" w:cs="Times New Roman"/>
                <w:b/>
                <w:bCs/>
              </w:rPr>
              <w:t xml:space="preserve"> di </w:t>
            </w:r>
            <w:proofErr w:type="spellStart"/>
            <w:r w:rsidRPr="00D43C63">
              <w:rPr>
                <w:rFonts w:ascii="Times New Roman" w:eastAsia="Times New Roman" w:hAnsi="Times New Roman" w:cs="Times New Roman"/>
                <w:b/>
                <w:bCs/>
              </w:rPr>
              <w:t>Jenjang</w:t>
            </w:r>
            <w:proofErr w:type="spellEnd"/>
            <w:r w:rsidRPr="00D43C6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AC189A" w14:textId="63E0F724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43C63">
              <w:rPr>
                <w:rFonts w:ascii="Times New Roman" w:eastAsia="Times New Roman" w:hAnsi="Times New Roman" w:cs="Times New Roman"/>
                <w:b/>
                <w:bCs/>
              </w:rPr>
              <w:t>Fre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kuensi</w:t>
            </w:r>
            <w:proofErr w:type="spellEnd"/>
            <w:r w:rsidRPr="00D43C6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388591" w14:textId="629B05C1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43C63">
              <w:rPr>
                <w:rFonts w:ascii="Times New Roman" w:eastAsia="Times New Roman" w:hAnsi="Times New Roman" w:cs="Times New Roman"/>
                <w:b/>
                <w:bCs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sentase</w:t>
            </w:r>
            <w:proofErr w:type="spellEnd"/>
          </w:p>
        </w:tc>
      </w:tr>
      <w:tr w:rsidR="00D43C63" w:rsidRPr="00D43C63" w14:paraId="05FE9AC9" w14:textId="77777777" w:rsidTr="00D43C63">
        <w:tc>
          <w:tcPr>
            <w:tcW w:w="2092" w:type="dxa"/>
            <w:tcBorders>
              <w:top w:val="single" w:sz="4" w:space="0" w:color="auto"/>
            </w:tcBorders>
            <w:vAlign w:val="center"/>
            <w:hideMark/>
          </w:tcPr>
          <w:p w14:paraId="78BDC620" w14:textId="77777777" w:rsidR="00D43C63" w:rsidRPr="00D43C63" w:rsidRDefault="00D43C63" w:rsidP="00D43C63">
            <w:pPr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 xml:space="preserve">SD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4A0C675" w14:textId="47BBFB17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  <w:hideMark/>
          </w:tcPr>
          <w:p w14:paraId="3763A2C5" w14:textId="119C6CE3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>23.770</w:t>
            </w:r>
          </w:p>
        </w:tc>
      </w:tr>
      <w:tr w:rsidR="00D43C63" w:rsidRPr="00D43C63" w14:paraId="2FE3DAD6" w14:textId="77777777" w:rsidTr="00D43C63">
        <w:tc>
          <w:tcPr>
            <w:tcW w:w="2092" w:type="dxa"/>
            <w:vAlign w:val="center"/>
            <w:hideMark/>
          </w:tcPr>
          <w:p w14:paraId="1384C699" w14:textId="77777777" w:rsidR="00D43C63" w:rsidRPr="00D43C63" w:rsidRDefault="00D43C63" w:rsidP="00D43C63">
            <w:pPr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 xml:space="preserve">SMA </w:t>
            </w:r>
          </w:p>
        </w:tc>
        <w:tc>
          <w:tcPr>
            <w:tcW w:w="0" w:type="auto"/>
            <w:vAlign w:val="center"/>
            <w:hideMark/>
          </w:tcPr>
          <w:p w14:paraId="53992C87" w14:textId="3909F78A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900" w:type="dxa"/>
            <w:vAlign w:val="center"/>
            <w:hideMark/>
          </w:tcPr>
          <w:p w14:paraId="6BBF61B6" w14:textId="4E6A3004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>20.082</w:t>
            </w:r>
          </w:p>
        </w:tc>
      </w:tr>
      <w:tr w:rsidR="00D43C63" w:rsidRPr="00D43C63" w14:paraId="03DD9744" w14:textId="77777777" w:rsidTr="00D43C63">
        <w:tc>
          <w:tcPr>
            <w:tcW w:w="2092" w:type="dxa"/>
            <w:vAlign w:val="center"/>
            <w:hideMark/>
          </w:tcPr>
          <w:p w14:paraId="534F2167" w14:textId="77777777" w:rsidR="00D43C63" w:rsidRPr="00D43C63" w:rsidRDefault="00D43C63" w:rsidP="00D43C63">
            <w:pPr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 xml:space="preserve">SMK </w:t>
            </w:r>
          </w:p>
        </w:tc>
        <w:tc>
          <w:tcPr>
            <w:tcW w:w="0" w:type="auto"/>
            <w:vAlign w:val="center"/>
            <w:hideMark/>
          </w:tcPr>
          <w:p w14:paraId="1AFBE04A" w14:textId="5AC0DCD9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900" w:type="dxa"/>
            <w:vAlign w:val="center"/>
            <w:hideMark/>
          </w:tcPr>
          <w:p w14:paraId="3FFD5029" w14:textId="33E5510B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>20.082</w:t>
            </w:r>
          </w:p>
        </w:tc>
      </w:tr>
      <w:tr w:rsidR="00D43C63" w:rsidRPr="00D43C63" w14:paraId="10ACA40F" w14:textId="77777777" w:rsidTr="00D43C63">
        <w:tc>
          <w:tcPr>
            <w:tcW w:w="2092" w:type="dxa"/>
            <w:vAlign w:val="center"/>
            <w:hideMark/>
          </w:tcPr>
          <w:p w14:paraId="6700CC11" w14:textId="77777777" w:rsidR="00D43C63" w:rsidRPr="00D43C63" w:rsidRDefault="00D43C63" w:rsidP="00D43C63">
            <w:pPr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 xml:space="preserve">SMP </w:t>
            </w:r>
          </w:p>
        </w:tc>
        <w:tc>
          <w:tcPr>
            <w:tcW w:w="0" w:type="auto"/>
            <w:vAlign w:val="center"/>
            <w:hideMark/>
          </w:tcPr>
          <w:p w14:paraId="6330C32F" w14:textId="7F62CF29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900" w:type="dxa"/>
            <w:vAlign w:val="center"/>
            <w:hideMark/>
          </w:tcPr>
          <w:p w14:paraId="45AC98B8" w14:textId="0CB252A1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>36.066</w:t>
            </w:r>
          </w:p>
        </w:tc>
      </w:tr>
      <w:tr w:rsidR="00D43C63" w:rsidRPr="00D43C63" w14:paraId="4065EACE" w14:textId="77777777" w:rsidTr="00D43C63">
        <w:tc>
          <w:tcPr>
            <w:tcW w:w="2092" w:type="dxa"/>
            <w:vAlign w:val="center"/>
            <w:hideMark/>
          </w:tcPr>
          <w:p w14:paraId="51C36BD5" w14:textId="77777777" w:rsidR="00D43C63" w:rsidRPr="00D43C63" w:rsidRDefault="00D43C63" w:rsidP="00D43C63">
            <w:pPr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 xml:space="preserve">Total </w:t>
            </w:r>
          </w:p>
        </w:tc>
        <w:tc>
          <w:tcPr>
            <w:tcW w:w="0" w:type="auto"/>
            <w:vAlign w:val="center"/>
            <w:hideMark/>
          </w:tcPr>
          <w:p w14:paraId="6B6F7C40" w14:textId="3018B259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900" w:type="dxa"/>
            <w:vAlign w:val="center"/>
            <w:hideMark/>
          </w:tcPr>
          <w:p w14:paraId="74D8041A" w14:textId="3E7EBB3A" w:rsidR="00D43C63" w:rsidRPr="00D43C63" w:rsidRDefault="00D43C63" w:rsidP="00D43C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3C63">
              <w:rPr>
                <w:rFonts w:ascii="Times New Roman" w:eastAsia="Times New Roman" w:hAnsi="Times New Roman" w:cs="Times New Roman"/>
              </w:rPr>
              <w:t>100.000</w:t>
            </w:r>
          </w:p>
        </w:tc>
      </w:tr>
    </w:tbl>
    <w:p w14:paraId="33231CB5" w14:textId="77777777" w:rsidR="00D43C63" w:rsidRDefault="00D43C63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1D85F41" w14:textId="494D3CD2" w:rsidR="004128B1" w:rsidRPr="001C7ACE" w:rsidRDefault="004128B1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C7ACE">
        <w:rPr>
          <w:rFonts w:ascii="Times New Roman" w:hAnsi="Times New Roman" w:cs="Times New Roman"/>
          <w:b/>
          <w:bCs/>
          <w:lang w:val="en-US"/>
        </w:rPr>
        <w:t xml:space="preserve">Hasil Uji </w:t>
      </w:r>
      <w:proofErr w:type="spellStart"/>
      <w:r w:rsidRPr="001C7ACE">
        <w:rPr>
          <w:rFonts w:ascii="Times New Roman" w:hAnsi="Times New Roman" w:cs="Times New Roman"/>
          <w:b/>
          <w:bCs/>
          <w:lang w:val="en-US"/>
        </w:rPr>
        <w:t>Reliabilitas</w:t>
      </w:r>
      <w:proofErr w:type="spellEnd"/>
    </w:p>
    <w:p w14:paraId="634A039D" w14:textId="52C7BFC6" w:rsidR="004128B1" w:rsidRPr="001C7ACE" w:rsidRDefault="004128B1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C7ACE">
        <w:rPr>
          <w:rFonts w:ascii="Times New Roman" w:hAnsi="Times New Roman" w:cs="Times New Roman"/>
          <w:b/>
          <w:bCs/>
          <w:lang w:val="en-US"/>
        </w:rPr>
        <w:t>Teacher Stress Inventory – Revised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268"/>
      </w:tblGrid>
      <w:tr w:rsidR="004128B1" w:rsidRPr="001C7ACE" w14:paraId="313276E0" w14:textId="77777777" w:rsidTr="00ED63B5">
        <w:tc>
          <w:tcPr>
            <w:tcW w:w="3397" w:type="dxa"/>
          </w:tcPr>
          <w:p w14:paraId="1A708AF8" w14:textId="77777777" w:rsidR="004128B1" w:rsidRPr="001C7ACE" w:rsidRDefault="004128B1" w:rsidP="004128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A8FFEE5" w14:textId="7363EC4F" w:rsidR="004128B1" w:rsidRPr="001C7ACE" w:rsidRDefault="004128B1" w:rsidP="00ED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Cronbach’s Alpha</w:t>
            </w:r>
          </w:p>
        </w:tc>
      </w:tr>
      <w:tr w:rsidR="004128B1" w:rsidRPr="001C7ACE" w14:paraId="3F5020A6" w14:textId="77777777" w:rsidTr="00ED63B5">
        <w:tc>
          <w:tcPr>
            <w:tcW w:w="3397" w:type="dxa"/>
          </w:tcPr>
          <w:p w14:paraId="7807477D" w14:textId="6DCD47E0" w:rsidR="004128B1" w:rsidRPr="001C7ACE" w:rsidRDefault="004128B1" w:rsidP="004128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Total TSI-R</w:t>
            </w:r>
          </w:p>
        </w:tc>
        <w:tc>
          <w:tcPr>
            <w:tcW w:w="2268" w:type="dxa"/>
            <w:vAlign w:val="center"/>
          </w:tcPr>
          <w:p w14:paraId="4A4E77A0" w14:textId="0621966D" w:rsidR="004128B1" w:rsidRPr="001C7ACE" w:rsidRDefault="00ED63B5" w:rsidP="00ED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0.931</w:t>
            </w:r>
          </w:p>
        </w:tc>
      </w:tr>
      <w:tr w:rsidR="004128B1" w:rsidRPr="001C7ACE" w14:paraId="125D6E48" w14:textId="77777777" w:rsidTr="00ED63B5">
        <w:tc>
          <w:tcPr>
            <w:tcW w:w="3397" w:type="dxa"/>
          </w:tcPr>
          <w:p w14:paraId="00014CE3" w14:textId="6E0F83E9" w:rsidR="004128B1" w:rsidRPr="001C7ACE" w:rsidRDefault="004128B1" w:rsidP="004128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Work-Related Stressors</w:t>
            </w:r>
          </w:p>
        </w:tc>
        <w:tc>
          <w:tcPr>
            <w:tcW w:w="2268" w:type="dxa"/>
            <w:vAlign w:val="center"/>
          </w:tcPr>
          <w:p w14:paraId="4CEF4601" w14:textId="44F91BF7" w:rsidR="004128B1" w:rsidRPr="001C7ACE" w:rsidRDefault="00ED63B5" w:rsidP="00ED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0.809</w:t>
            </w:r>
          </w:p>
        </w:tc>
      </w:tr>
      <w:tr w:rsidR="004128B1" w:rsidRPr="001C7ACE" w14:paraId="2923D898" w14:textId="77777777" w:rsidTr="00ED63B5">
        <w:tc>
          <w:tcPr>
            <w:tcW w:w="3397" w:type="dxa"/>
          </w:tcPr>
          <w:p w14:paraId="255C804C" w14:textId="3E49D7CC" w:rsidR="004128B1" w:rsidRPr="001C7ACE" w:rsidRDefault="004128B1" w:rsidP="004128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Emotional Manifestations</w:t>
            </w:r>
          </w:p>
        </w:tc>
        <w:tc>
          <w:tcPr>
            <w:tcW w:w="2268" w:type="dxa"/>
            <w:vAlign w:val="center"/>
          </w:tcPr>
          <w:p w14:paraId="68B2A9AA" w14:textId="7EF41B51" w:rsidR="004128B1" w:rsidRPr="001C7ACE" w:rsidRDefault="00ED63B5" w:rsidP="00ED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0.896</w:t>
            </w:r>
          </w:p>
        </w:tc>
      </w:tr>
      <w:tr w:rsidR="004128B1" w:rsidRPr="001C7ACE" w14:paraId="5E7C252B" w14:textId="77777777" w:rsidTr="00ED63B5">
        <w:tc>
          <w:tcPr>
            <w:tcW w:w="3397" w:type="dxa"/>
          </w:tcPr>
          <w:p w14:paraId="5F390008" w14:textId="3F5190ED" w:rsidR="004128B1" w:rsidRPr="001C7ACE" w:rsidRDefault="004128B1" w:rsidP="004128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="00ED63B5" w:rsidRPr="001C7ACE">
              <w:rPr>
                <w:rFonts w:ascii="Times New Roman" w:hAnsi="Times New Roman" w:cs="Times New Roman"/>
                <w:b/>
                <w:bCs/>
                <w:lang w:val="en-US"/>
              </w:rPr>
              <w:t>h</w:t>
            </w: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ysical Manifestati</w:t>
            </w:r>
            <w:r w:rsidR="00ED63B5" w:rsidRPr="001C7ACE">
              <w:rPr>
                <w:rFonts w:ascii="Times New Roman" w:hAnsi="Times New Roman" w:cs="Times New Roman"/>
                <w:b/>
                <w:bCs/>
                <w:lang w:val="en-US"/>
              </w:rPr>
              <w:t>ons</w:t>
            </w:r>
          </w:p>
        </w:tc>
        <w:tc>
          <w:tcPr>
            <w:tcW w:w="2268" w:type="dxa"/>
            <w:vAlign w:val="center"/>
          </w:tcPr>
          <w:p w14:paraId="28C31151" w14:textId="6068F8B6" w:rsidR="004128B1" w:rsidRPr="001C7ACE" w:rsidRDefault="00ED63B5" w:rsidP="00ED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0.865</w:t>
            </w:r>
          </w:p>
        </w:tc>
      </w:tr>
    </w:tbl>
    <w:p w14:paraId="46810B60" w14:textId="77777777" w:rsidR="004128B1" w:rsidRPr="001C7ACE" w:rsidRDefault="004128B1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89A0BC" w14:textId="6465774C" w:rsidR="004128B1" w:rsidRPr="001C7ACE" w:rsidRDefault="00ED63B5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C7ACE">
        <w:rPr>
          <w:rFonts w:ascii="Times New Roman" w:hAnsi="Times New Roman" w:cs="Times New Roman"/>
          <w:b/>
          <w:bCs/>
          <w:lang w:val="en-US"/>
        </w:rPr>
        <w:t>Mindfulness in Teaching Scale Indonesia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268"/>
      </w:tblGrid>
      <w:tr w:rsidR="00ED63B5" w:rsidRPr="001C7ACE" w14:paraId="39416C89" w14:textId="77777777" w:rsidTr="00101A5F">
        <w:tc>
          <w:tcPr>
            <w:tcW w:w="3397" w:type="dxa"/>
          </w:tcPr>
          <w:p w14:paraId="3596B92D" w14:textId="77777777" w:rsidR="00ED63B5" w:rsidRPr="001C7ACE" w:rsidRDefault="00ED63B5" w:rsidP="00101A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24AC3AB" w14:textId="77777777" w:rsidR="00ED63B5" w:rsidRPr="001C7ACE" w:rsidRDefault="00ED63B5" w:rsidP="00101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Cronbach’s Alpha</w:t>
            </w:r>
          </w:p>
        </w:tc>
      </w:tr>
      <w:tr w:rsidR="00ED63B5" w:rsidRPr="001C7ACE" w14:paraId="6A6FB4E9" w14:textId="77777777" w:rsidTr="00101A5F">
        <w:tc>
          <w:tcPr>
            <w:tcW w:w="3397" w:type="dxa"/>
          </w:tcPr>
          <w:p w14:paraId="1DED8F86" w14:textId="36B0C218" w:rsidR="00ED63B5" w:rsidRPr="001C7ACE" w:rsidRDefault="00ED63B5" w:rsidP="00101A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Total MTS-I</w:t>
            </w:r>
          </w:p>
        </w:tc>
        <w:tc>
          <w:tcPr>
            <w:tcW w:w="2268" w:type="dxa"/>
            <w:vAlign w:val="center"/>
          </w:tcPr>
          <w:p w14:paraId="3DA7D3A8" w14:textId="43735C61" w:rsidR="00ED63B5" w:rsidRPr="001C7ACE" w:rsidRDefault="00ED63B5" w:rsidP="00101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0.717</w:t>
            </w:r>
          </w:p>
        </w:tc>
      </w:tr>
      <w:tr w:rsidR="00ED63B5" w:rsidRPr="001C7ACE" w14:paraId="23044C05" w14:textId="77777777" w:rsidTr="00101A5F">
        <w:tc>
          <w:tcPr>
            <w:tcW w:w="3397" w:type="dxa"/>
          </w:tcPr>
          <w:p w14:paraId="5A7C4987" w14:textId="63E83C24" w:rsidR="00ED63B5" w:rsidRPr="001C7ACE" w:rsidRDefault="00ED63B5" w:rsidP="00101A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Intrapersonal Mindfulness</w:t>
            </w:r>
          </w:p>
        </w:tc>
        <w:tc>
          <w:tcPr>
            <w:tcW w:w="2268" w:type="dxa"/>
            <w:vAlign w:val="center"/>
          </w:tcPr>
          <w:p w14:paraId="6D1D95AF" w14:textId="290DBA60" w:rsidR="00ED63B5" w:rsidRPr="001C7ACE" w:rsidRDefault="00ED63B5" w:rsidP="00101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0.792</w:t>
            </w:r>
          </w:p>
        </w:tc>
      </w:tr>
      <w:tr w:rsidR="00ED63B5" w:rsidRPr="001C7ACE" w14:paraId="65069579" w14:textId="77777777" w:rsidTr="00101A5F">
        <w:tc>
          <w:tcPr>
            <w:tcW w:w="3397" w:type="dxa"/>
          </w:tcPr>
          <w:p w14:paraId="76E50F97" w14:textId="7F9DEE11" w:rsidR="00ED63B5" w:rsidRPr="001C7ACE" w:rsidRDefault="00ED63B5" w:rsidP="00101A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Interpersonal Mindfulness</w:t>
            </w:r>
          </w:p>
        </w:tc>
        <w:tc>
          <w:tcPr>
            <w:tcW w:w="2268" w:type="dxa"/>
            <w:vAlign w:val="center"/>
          </w:tcPr>
          <w:p w14:paraId="4C940166" w14:textId="0A3F35B2" w:rsidR="00ED63B5" w:rsidRPr="001C7ACE" w:rsidRDefault="00ED63B5" w:rsidP="00101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0.580</w:t>
            </w:r>
          </w:p>
        </w:tc>
      </w:tr>
    </w:tbl>
    <w:p w14:paraId="043797CD" w14:textId="35FB9DC5" w:rsidR="00ED63B5" w:rsidRPr="001C7ACE" w:rsidRDefault="00ED63B5" w:rsidP="004128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9FB37E6" w14:textId="77777777" w:rsidR="00F60408" w:rsidRDefault="00F60408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0E05993" w14:textId="0E7B4463" w:rsidR="00ED63B5" w:rsidRPr="001C7ACE" w:rsidRDefault="00ED63B5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C7ACE">
        <w:rPr>
          <w:rFonts w:ascii="Times New Roman" w:hAnsi="Times New Roman" w:cs="Times New Roman"/>
          <w:b/>
          <w:bCs/>
          <w:lang w:val="en-US"/>
        </w:rPr>
        <w:lastRenderedPageBreak/>
        <w:t>Teacher Self-Efficacy Scale – Short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268"/>
      </w:tblGrid>
      <w:tr w:rsidR="00ED63B5" w:rsidRPr="001C7ACE" w14:paraId="1BC397F6" w14:textId="77777777" w:rsidTr="00101A5F">
        <w:tc>
          <w:tcPr>
            <w:tcW w:w="3397" w:type="dxa"/>
          </w:tcPr>
          <w:p w14:paraId="76AB8B4D" w14:textId="77777777" w:rsidR="00ED63B5" w:rsidRPr="001C7ACE" w:rsidRDefault="00ED63B5" w:rsidP="00101A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E0BF505" w14:textId="77777777" w:rsidR="00ED63B5" w:rsidRPr="001C7ACE" w:rsidRDefault="00ED63B5" w:rsidP="00101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Cronbach’s Alpha</w:t>
            </w:r>
          </w:p>
        </w:tc>
      </w:tr>
      <w:tr w:rsidR="00ED63B5" w:rsidRPr="001C7ACE" w14:paraId="138F3996" w14:textId="77777777" w:rsidTr="00101A5F">
        <w:tc>
          <w:tcPr>
            <w:tcW w:w="3397" w:type="dxa"/>
          </w:tcPr>
          <w:p w14:paraId="39A9755C" w14:textId="3A248D05" w:rsidR="00ED63B5" w:rsidRPr="001C7ACE" w:rsidRDefault="00ED63B5" w:rsidP="00101A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Total TSES-Short</w:t>
            </w:r>
          </w:p>
        </w:tc>
        <w:tc>
          <w:tcPr>
            <w:tcW w:w="2268" w:type="dxa"/>
            <w:vAlign w:val="center"/>
          </w:tcPr>
          <w:p w14:paraId="35081EB8" w14:textId="32BAFA86" w:rsidR="00ED63B5" w:rsidRPr="001C7ACE" w:rsidRDefault="00ED63B5" w:rsidP="00101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0.956</w:t>
            </w:r>
          </w:p>
        </w:tc>
      </w:tr>
      <w:tr w:rsidR="00ED63B5" w:rsidRPr="001C7ACE" w14:paraId="39F29D3E" w14:textId="77777777" w:rsidTr="00101A5F">
        <w:tc>
          <w:tcPr>
            <w:tcW w:w="3397" w:type="dxa"/>
          </w:tcPr>
          <w:p w14:paraId="78A0E091" w14:textId="100CBE2D" w:rsidR="00ED63B5" w:rsidRPr="001C7ACE" w:rsidRDefault="00ED63B5" w:rsidP="00101A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Class Management</w:t>
            </w:r>
          </w:p>
        </w:tc>
        <w:tc>
          <w:tcPr>
            <w:tcW w:w="2268" w:type="dxa"/>
            <w:vAlign w:val="center"/>
          </w:tcPr>
          <w:p w14:paraId="4ED419E7" w14:textId="6FAA6141" w:rsidR="00ED63B5" w:rsidRPr="001C7ACE" w:rsidRDefault="00ED63B5" w:rsidP="00101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0.890</w:t>
            </w:r>
          </w:p>
        </w:tc>
      </w:tr>
      <w:tr w:rsidR="00ED63B5" w:rsidRPr="001C7ACE" w14:paraId="675C77FF" w14:textId="77777777" w:rsidTr="00101A5F">
        <w:tc>
          <w:tcPr>
            <w:tcW w:w="3397" w:type="dxa"/>
          </w:tcPr>
          <w:p w14:paraId="2B8723B3" w14:textId="5CA52B69" w:rsidR="00ED63B5" w:rsidRPr="001C7ACE" w:rsidRDefault="00ED63B5" w:rsidP="00101A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Instructional Strategies</w:t>
            </w:r>
          </w:p>
        </w:tc>
        <w:tc>
          <w:tcPr>
            <w:tcW w:w="2268" w:type="dxa"/>
            <w:vAlign w:val="center"/>
          </w:tcPr>
          <w:p w14:paraId="7A714B23" w14:textId="5F48E38C" w:rsidR="00ED63B5" w:rsidRPr="001C7ACE" w:rsidRDefault="00ED63B5" w:rsidP="00101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0.903</w:t>
            </w:r>
          </w:p>
        </w:tc>
      </w:tr>
      <w:tr w:rsidR="00ED63B5" w:rsidRPr="001C7ACE" w14:paraId="657F892B" w14:textId="77777777" w:rsidTr="00101A5F">
        <w:tc>
          <w:tcPr>
            <w:tcW w:w="3397" w:type="dxa"/>
          </w:tcPr>
          <w:p w14:paraId="61745C42" w14:textId="26AF254F" w:rsidR="00ED63B5" w:rsidRPr="001C7ACE" w:rsidRDefault="00ED63B5" w:rsidP="00101A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hAnsi="Times New Roman" w:cs="Times New Roman"/>
                <w:b/>
                <w:bCs/>
                <w:lang w:val="en-US"/>
              </w:rPr>
              <w:t>Student Engagement</w:t>
            </w:r>
          </w:p>
        </w:tc>
        <w:tc>
          <w:tcPr>
            <w:tcW w:w="2268" w:type="dxa"/>
            <w:vAlign w:val="center"/>
          </w:tcPr>
          <w:p w14:paraId="48043C06" w14:textId="4459917D" w:rsidR="00ED63B5" w:rsidRPr="001C7ACE" w:rsidRDefault="00ED63B5" w:rsidP="00101A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7ACE">
              <w:rPr>
                <w:rFonts w:ascii="Times New Roman" w:eastAsia="Times New Roman" w:hAnsi="Times New Roman" w:cs="Times New Roman"/>
              </w:rPr>
              <w:t>0.878</w:t>
            </w:r>
          </w:p>
        </w:tc>
      </w:tr>
    </w:tbl>
    <w:p w14:paraId="3E343442" w14:textId="3B2F4F36" w:rsidR="00ED63B5" w:rsidRPr="001C7ACE" w:rsidRDefault="00ED63B5" w:rsidP="004128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0FEAC8D" w14:textId="058E1875" w:rsidR="00ED63B5" w:rsidRPr="001C7ACE" w:rsidRDefault="00ED63B5" w:rsidP="004128B1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C7ACE">
        <w:rPr>
          <w:rFonts w:ascii="Times New Roman" w:hAnsi="Times New Roman" w:cs="Times New Roman"/>
          <w:b/>
          <w:bCs/>
          <w:lang w:val="en-US"/>
        </w:rPr>
        <w:t>Hasil EFA</w:t>
      </w:r>
      <w:r w:rsidR="00101A5F" w:rsidRPr="001C7ACE">
        <w:rPr>
          <w:rFonts w:ascii="Times New Roman" w:hAnsi="Times New Roman" w:cs="Times New Roman"/>
          <w:b/>
          <w:bCs/>
          <w:lang w:val="en-US"/>
        </w:rPr>
        <w:t xml:space="preserve"> MTS-I</w:t>
      </w:r>
    </w:p>
    <w:p w14:paraId="3AD7FC63" w14:textId="77777777" w:rsidR="00ED63B5" w:rsidRPr="001C7ACE" w:rsidRDefault="00ED63B5" w:rsidP="00101A5F">
      <w:pPr>
        <w:rPr>
          <w:rFonts w:ascii="Times New Roman" w:hAnsi="Times New Roman" w:cs="Times New Roman"/>
          <w:b/>
          <w:bCs/>
        </w:rPr>
        <w:sectPr w:rsidR="00ED63B5" w:rsidRPr="001C7ACE" w:rsidSect="00BA3632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40"/>
        <w:gridCol w:w="928"/>
        <w:gridCol w:w="59"/>
        <w:gridCol w:w="928"/>
        <w:gridCol w:w="59"/>
        <w:gridCol w:w="1255"/>
        <w:gridCol w:w="80"/>
      </w:tblGrid>
      <w:tr w:rsidR="00ED63B5" w:rsidRPr="001C7ACE" w14:paraId="194DA547" w14:textId="77777777" w:rsidTr="00101A5F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7FA0ED" w14:textId="126B563C" w:rsidR="00ED63B5" w:rsidRPr="001C7ACE" w:rsidRDefault="00ED63B5" w:rsidP="00101A5F">
            <w:pPr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Factor Loadings </w:t>
            </w:r>
          </w:p>
        </w:tc>
      </w:tr>
      <w:tr w:rsidR="00ED63B5" w:rsidRPr="001C7ACE" w14:paraId="356D0213" w14:textId="77777777" w:rsidTr="00101A5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2CA4DF6" w14:textId="77777777" w:rsidR="00ED63B5" w:rsidRPr="001C7ACE" w:rsidRDefault="00ED63B5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61DC6E9" w14:textId="77777777" w:rsidR="00ED63B5" w:rsidRPr="001C7ACE" w:rsidRDefault="00ED63B5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Factor 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64ABBE" w14:textId="77777777" w:rsidR="00ED63B5" w:rsidRPr="001C7ACE" w:rsidRDefault="00ED63B5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Factor 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41D5C5C" w14:textId="77777777" w:rsidR="00ED63B5" w:rsidRPr="001C7ACE" w:rsidRDefault="00ED63B5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Uniqueness </w:t>
            </w:r>
          </w:p>
        </w:tc>
      </w:tr>
      <w:tr w:rsidR="00ED63B5" w:rsidRPr="001C7ACE" w14:paraId="6372FCB7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565C6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E32B9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CBC3A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DA874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44A81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ADA9B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13870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EE925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16C51474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5F53C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DE931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7FA4F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A65C5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EEB76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C1735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34A83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E399E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60A6D604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E6682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F3DD4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3B520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84E90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ABE29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DE830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1433E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D7823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1C044C90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D48AB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9B392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AADCB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A4912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208FD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F9666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97B48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B43C8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54CBDCB4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A0248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6796B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CE20D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8E105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D3D8F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F4808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B0D68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E38F5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321FE121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CD18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ED42F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C6F9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40543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ACE21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2AC51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98195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D0904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06FBFC2E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C8070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80D2C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E2B94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A7108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F1672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D0BBF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93CD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AEB27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45D57DCE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62F5B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363D7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A0845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C1EC0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483F0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6865F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DD1D6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7EB2A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21236C52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80F9E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BFAB0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D070E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48B1D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9A816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21196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966CE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D954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7E82771E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F428E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92756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701B6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95312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4BCF8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2515B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7F30A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0.827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39E72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4F2E93F9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0B5E7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F506E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D935C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AEC96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33139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445C8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5B6B0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5E26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343BBDFB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F8BD3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40BB9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28B86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F9348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17D0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83432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72D64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53D41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7A36D1A0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41814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CA590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8472D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F563A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BB07D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E4E7A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57876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B0E0E" w14:textId="77777777" w:rsidR="00ED63B5" w:rsidRPr="001C7ACE" w:rsidRDefault="00ED63B5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4F775BB9" w14:textId="77777777" w:rsidTr="00101A5F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414DD37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</w:p>
        </w:tc>
      </w:tr>
      <w:tr w:rsidR="00ED63B5" w:rsidRPr="001C7ACE" w14:paraId="69047B30" w14:textId="77777777" w:rsidTr="00101A5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6B2C2" w14:textId="77777777" w:rsidR="00ED63B5" w:rsidRPr="001C7ACE" w:rsidRDefault="00ED63B5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Style w:val="Emphasis"/>
                <w:rFonts w:ascii="Times New Roman" w:hAnsi="Times New Roman" w:cs="Times New Roman"/>
              </w:rPr>
              <w:t xml:space="preserve">Note. </w:t>
            </w:r>
            <w:r w:rsidRPr="001C7ACE">
              <w:rPr>
                <w:rFonts w:ascii="Times New Roman" w:hAnsi="Times New Roman" w:cs="Times New Roman"/>
              </w:rPr>
              <w:t xml:space="preserve"> Applied rotation method is varimax. </w:t>
            </w:r>
          </w:p>
        </w:tc>
      </w:tr>
    </w:tbl>
    <w:p w14:paraId="573C8C59" w14:textId="32D9B211" w:rsidR="00ED63B5" w:rsidRPr="001C7ACE" w:rsidRDefault="00ED63B5" w:rsidP="00ED63B5">
      <w:pPr>
        <w:pStyle w:val="Heading3"/>
        <w:spacing w:before="0" w:beforeAutospacing="0" w:after="0" w:afterAutospacing="0"/>
        <w:rPr>
          <w:sz w:val="24"/>
          <w:szCs w:val="24"/>
        </w:rPr>
      </w:pPr>
      <w:r w:rsidRPr="001C7ACE">
        <w:rPr>
          <w:sz w:val="24"/>
          <w:szCs w:val="24"/>
        </w:rPr>
        <w:t>Path Diagram</w:t>
      </w:r>
    </w:p>
    <w:p w14:paraId="48E11D08" w14:textId="6491115D" w:rsidR="00ED63B5" w:rsidRPr="001C7ACE" w:rsidRDefault="00ED63B5" w:rsidP="00ED63B5">
      <w:pPr>
        <w:rPr>
          <w:rFonts w:ascii="Times New Roman" w:hAnsi="Times New Roman" w:cs="Times New Roman"/>
        </w:rPr>
      </w:pPr>
      <w:r w:rsidRPr="001C7AC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F23888E" wp14:editId="276BD7CF">
            <wp:simplePos x="0" y="0"/>
            <wp:positionH relativeFrom="column">
              <wp:posOffset>81915</wp:posOffset>
            </wp:positionH>
            <wp:positionV relativeFrom="paragraph">
              <wp:posOffset>36867</wp:posOffset>
            </wp:positionV>
            <wp:extent cx="2237105" cy="2872105"/>
            <wp:effectExtent l="0" t="0" r="0" b="0"/>
            <wp:wrapThrough wrapText="bothSides">
              <wp:wrapPolygon edited="0">
                <wp:start x="11404" y="860"/>
                <wp:lineTo x="10300" y="2579"/>
                <wp:lineTo x="6744" y="5635"/>
                <wp:lineTo x="4782" y="6017"/>
                <wp:lineTo x="3311" y="6686"/>
                <wp:lineTo x="3311" y="7163"/>
                <wp:lineTo x="2207" y="8692"/>
                <wp:lineTo x="1717" y="10124"/>
                <wp:lineTo x="1717" y="11748"/>
                <wp:lineTo x="2452" y="13276"/>
                <wp:lineTo x="3433" y="14804"/>
                <wp:lineTo x="3556" y="15091"/>
                <wp:lineTo x="6499" y="16333"/>
                <wp:lineTo x="7112" y="16333"/>
                <wp:lineTo x="10668" y="19389"/>
                <wp:lineTo x="11404" y="20726"/>
                <wp:lineTo x="19252" y="20726"/>
                <wp:lineTo x="20355" y="20057"/>
                <wp:lineTo x="20355" y="19771"/>
                <wp:lineTo x="19252" y="19389"/>
                <wp:lineTo x="20355" y="18625"/>
                <wp:lineTo x="20355" y="18243"/>
                <wp:lineTo x="19252" y="17861"/>
                <wp:lineTo x="20355" y="17097"/>
                <wp:lineTo x="20355" y="16715"/>
                <wp:lineTo x="19252" y="16333"/>
                <wp:lineTo x="20355" y="15664"/>
                <wp:lineTo x="20355" y="15186"/>
                <wp:lineTo x="19252" y="14804"/>
                <wp:lineTo x="20355" y="14136"/>
                <wp:lineTo x="20355" y="13658"/>
                <wp:lineTo x="19252" y="13276"/>
                <wp:lineTo x="20355" y="12608"/>
                <wp:lineTo x="20355" y="12130"/>
                <wp:lineTo x="19252" y="11748"/>
                <wp:lineTo x="20355" y="11079"/>
                <wp:lineTo x="20355" y="10697"/>
                <wp:lineTo x="19252" y="10220"/>
                <wp:lineTo x="20355" y="9551"/>
                <wp:lineTo x="20355" y="9074"/>
                <wp:lineTo x="19252" y="8692"/>
                <wp:lineTo x="20355" y="8119"/>
                <wp:lineTo x="20355" y="7736"/>
                <wp:lineTo x="19252" y="7163"/>
                <wp:lineTo x="20355" y="6590"/>
                <wp:lineTo x="20355" y="6208"/>
                <wp:lineTo x="19252" y="5635"/>
                <wp:lineTo x="20355" y="5062"/>
                <wp:lineTo x="20355" y="4680"/>
                <wp:lineTo x="19252" y="4107"/>
                <wp:lineTo x="20355" y="3534"/>
                <wp:lineTo x="20355" y="3152"/>
                <wp:lineTo x="19252" y="2579"/>
                <wp:lineTo x="20355" y="2101"/>
                <wp:lineTo x="20355" y="1719"/>
                <wp:lineTo x="19252" y="860"/>
                <wp:lineTo x="11404" y="860"/>
              </wp:wrapPolygon>
            </wp:wrapThrough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88" b="10695"/>
                    <a:stretch/>
                  </pic:blipFill>
                  <pic:spPr bwMode="auto">
                    <a:xfrm>
                      <a:off x="0" y="0"/>
                      <a:ext cx="223710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ACE">
        <w:rPr>
          <w:rFonts w:ascii="Times New Roman" w:hAnsi="Times New Roman" w:cs="Times New Roman"/>
        </w:rPr>
        <w:fldChar w:fldCharType="begin"/>
      </w:r>
      <w:r w:rsidRPr="001C7ACE">
        <w:rPr>
          <w:rFonts w:ascii="Times New Roman" w:hAnsi="Times New Roman" w:cs="Times New Roman"/>
        </w:rPr>
        <w:instrText xml:space="preserve"> INCLUDEPICTURE "/Users/nadiakhairani/.JASP/temp/clipboard/resources/3/_1_t1603305975128.png" \* MERGEFORMATINET </w:instrText>
      </w:r>
      <w:r w:rsidRPr="001C7ACE">
        <w:rPr>
          <w:rFonts w:ascii="Times New Roman" w:hAnsi="Times New Roman" w:cs="Times New Roman"/>
        </w:rPr>
        <w:fldChar w:fldCharType="end"/>
      </w:r>
    </w:p>
    <w:p w14:paraId="3A627BB4" w14:textId="77777777" w:rsidR="00ED63B5" w:rsidRPr="001C7ACE" w:rsidRDefault="00ED63B5" w:rsidP="004128B1">
      <w:pPr>
        <w:spacing w:line="360" w:lineRule="auto"/>
        <w:jc w:val="both"/>
        <w:rPr>
          <w:rFonts w:ascii="Times New Roman" w:hAnsi="Times New Roman" w:cs="Times New Roman"/>
          <w:lang w:val="en-US"/>
        </w:rPr>
        <w:sectPr w:rsidR="00ED63B5" w:rsidRPr="001C7ACE" w:rsidSect="00ED63B5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1BA6835" w14:textId="05DCAC79" w:rsidR="00ED63B5" w:rsidRPr="001C7ACE" w:rsidRDefault="00ED63B5" w:rsidP="004128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C03F466" w14:textId="77777777" w:rsidR="00676E8A" w:rsidRPr="001C7ACE" w:rsidRDefault="00676E8A" w:rsidP="004128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DE64471" w14:textId="77777777" w:rsidR="00676E8A" w:rsidRPr="001C7ACE" w:rsidRDefault="00676E8A" w:rsidP="00101A5F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  <w:sectPr w:rsidR="00676E8A" w:rsidRPr="001C7ACE" w:rsidSect="00ED63B5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D009F6F" w14:textId="77777777" w:rsidR="0087267A" w:rsidRDefault="0087267A" w:rsidP="00101A5F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  <w:sectPr w:rsidR="0087267A" w:rsidSect="001C7ACE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3409430" w14:textId="255DDD54" w:rsidR="00ED63B5" w:rsidRPr="001C7ACE" w:rsidRDefault="00101A5F" w:rsidP="00101A5F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1C7ACE">
        <w:rPr>
          <w:rFonts w:ascii="Times New Roman" w:hAnsi="Times New Roman" w:cs="Times New Roman"/>
          <w:b/>
          <w:bCs/>
          <w:u w:val="single"/>
          <w:lang w:val="en-US"/>
        </w:rPr>
        <w:lastRenderedPageBreak/>
        <w:t>Hasil CFA MTS-I</w:t>
      </w:r>
    </w:p>
    <w:p w14:paraId="48A337C7" w14:textId="77777777" w:rsidR="001C7ACE" w:rsidRPr="001C7ACE" w:rsidRDefault="001C7ACE" w:rsidP="001C7ACE">
      <w:pPr>
        <w:jc w:val="center"/>
        <w:rPr>
          <w:rFonts w:ascii="Times New Roman" w:hAnsi="Times New Roman" w:cs="Times New Roman"/>
          <w:b/>
          <w:bCs/>
        </w:rPr>
      </w:pPr>
    </w:p>
    <w:p w14:paraId="0D46193E" w14:textId="73C0CAB2" w:rsidR="001C7ACE" w:rsidRPr="001C7ACE" w:rsidRDefault="001C7ACE" w:rsidP="001C7ACE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1C7ACE">
        <w:rPr>
          <w:rFonts w:ascii="Times New Roman" w:hAnsi="Times New Roman" w:cs="Times New Roman"/>
          <w:b/>
          <w:bCs/>
          <w:lang w:val="en-US"/>
        </w:rPr>
        <w:t>HASIL CFA SETELAH MODIFIKASI</w:t>
      </w:r>
    </w:p>
    <w:tbl>
      <w:tblPr>
        <w:tblpPr w:leftFromText="180" w:rightFromText="180" w:vertAnchor="text" w:horzAnchor="margin" w:tblpXSpec="right" w:tblpY="-5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36"/>
        <w:gridCol w:w="593"/>
        <w:gridCol w:w="37"/>
      </w:tblGrid>
      <w:tr w:rsidR="00101A5F" w:rsidRPr="001C7ACE" w14:paraId="1CDE06F9" w14:textId="77777777" w:rsidTr="00101A5F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6778CDF" w14:textId="77777777" w:rsidR="00101A5F" w:rsidRPr="001C7ACE" w:rsidRDefault="00101A5F" w:rsidP="00101A5F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</w:pPr>
            <w:r w:rsidRPr="001C7ACE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</w:rPr>
              <w:t>Additional fit measures</w:t>
            </w:r>
          </w:p>
          <w:p w14:paraId="3363F5EB" w14:textId="77777777" w:rsidR="00101A5F" w:rsidRPr="001C7ACE" w:rsidRDefault="00101A5F" w:rsidP="00101A5F">
            <w:pPr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Fit indices </w:t>
            </w:r>
          </w:p>
        </w:tc>
      </w:tr>
      <w:tr w:rsidR="00101A5F" w:rsidRPr="001C7ACE" w14:paraId="0088C83E" w14:textId="77777777" w:rsidTr="00101A5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CBE46B1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Index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AAABAB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Value </w:t>
            </w:r>
          </w:p>
        </w:tc>
      </w:tr>
      <w:tr w:rsidR="00101A5F" w:rsidRPr="001C7ACE" w14:paraId="39E4BF9A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6B59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Comparative Fit Index (CFI)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104C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0F7A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8DFF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50A41556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74B9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Tucker-Lewis Index (TLI)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CA99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3D53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0.925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8398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311D0205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3528B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proofErr w:type="spellStart"/>
            <w:r w:rsidRPr="001C7ACE">
              <w:rPr>
                <w:rFonts w:ascii="Times New Roman" w:hAnsi="Times New Roman" w:cs="Times New Roman"/>
              </w:rPr>
              <w:t>Bentler-Bonett</w:t>
            </w:r>
            <w:proofErr w:type="spellEnd"/>
            <w:r w:rsidRPr="001C7ACE">
              <w:rPr>
                <w:rFonts w:ascii="Times New Roman" w:hAnsi="Times New Roman" w:cs="Times New Roman"/>
              </w:rPr>
              <w:t xml:space="preserve"> Non-normed Fit Index (NNFI)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2713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E393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0.925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53AC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079DBBB8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33ADB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proofErr w:type="spellStart"/>
            <w:r w:rsidRPr="001C7ACE">
              <w:rPr>
                <w:rFonts w:ascii="Times New Roman" w:hAnsi="Times New Roman" w:cs="Times New Roman"/>
              </w:rPr>
              <w:t>Bentler-Bonett</w:t>
            </w:r>
            <w:proofErr w:type="spellEnd"/>
            <w:r w:rsidRPr="001C7ACE">
              <w:rPr>
                <w:rFonts w:ascii="Times New Roman" w:hAnsi="Times New Roman" w:cs="Times New Roman"/>
              </w:rPr>
              <w:t xml:space="preserve"> Normed Fit Index (NFI)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5B082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159F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0.862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56AC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37D08C59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74581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Parsimony Normed Fit Index (PNFI)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2408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24CA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301F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7418DAAF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514B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proofErr w:type="spellStart"/>
            <w:r w:rsidRPr="001C7ACE">
              <w:rPr>
                <w:rFonts w:ascii="Times New Roman" w:hAnsi="Times New Roman" w:cs="Times New Roman"/>
              </w:rPr>
              <w:t>Bollen's</w:t>
            </w:r>
            <w:proofErr w:type="spellEnd"/>
            <w:r w:rsidRPr="001C7ACE">
              <w:rPr>
                <w:rFonts w:ascii="Times New Roman" w:hAnsi="Times New Roman" w:cs="Times New Roman"/>
              </w:rPr>
              <w:t xml:space="preserve"> Relative Fit Index (RFI)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876EA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BEF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88F9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54FDBE31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A5512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proofErr w:type="spellStart"/>
            <w:r w:rsidRPr="001C7ACE">
              <w:rPr>
                <w:rFonts w:ascii="Times New Roman" w:hAnsi="Times New Roman" w:cs="Times New Roman"/>
              </w:rPr>
              <w:t>Bollen's</w:t>
            </w:r>
            <w:proofErr w:type="spellEnd"/>
            <w:r w:rsidRPr="001C7ACE">
              <w:rPr>
                <w:rFonts w:ascii="Times New Roman" w:hAnsi="Times New Roman" w:cs="Times New Roman"/>
              </w:rPr>
              <w:t xml:space="preserve"> Incremental Fit Index (IFI)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E8A2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6C25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0.943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9C0F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1CE3C8C8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6498D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Relative </w:t>
            </w:r>
            <w:proofErr w:type="spellStart"/>
            <w:r w:rsidRPr="001C7ACE">
              <w:rPr>
                <w:rFonts w:ascii="Times New Roman" w:hAnsi="Times New Roman" w:cs="Times New Roman"/>
              </w:rPr>
              <w:t>Noncentrality</w:t>
            </w:r>
            <w:proofErr w:type="spellEnd"/>
            <w:r w:rsidRPr="001C7ACE">
              <w:rPr>
                <w:rFonts w:ascii="Times New Roman" w:hAnsi="Times New Roman" w:cs="Times New Roman"/>
              </w:rPr>
              <w:t xml:space="preserve"> Index (RNI)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0615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32C8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F524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62271C2D" w14:textId="77777777" w:rsidTr="00101A5F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99A5E7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</w:tr>
    </w:tbl>
    <w:p w14:paraId="1D98B536" w14:textId="77777777" w:rsidR="00101A5F" w:rsidRPr="001C7ACE" w:rsidRDefault="00101A5F" w:rsidP="00101A5F">
      <w:pPr>
        <w:pStyle w:val="Heading3"/>
        <w:tabs>
          <w:tab w:val="left" w:pos="8222"/>
        </w:tabs>
        <w:spacing w:before="0" w:beforeAutospacing="0" w:after="0" w:afterAutospacing="0"/>
        <w:rPr>
          <w:sz w:val="24"/>
          <w:szCs w:val="24"/>
        </w:rPr>
      </w:pPr>
      <w:r w:rsidRPr="001C7ACE">
        <w:rPr>
          <w:sz w:val="24"/>
          <w:szCs w:val="24"/>
        </w:rPr>
        <w:t>Model fit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36"/>
        <w:gridCol w:w="810"/>
        <w:gridCol w:w="36"/>
        <w:gridCol w:w="270"/>
        <w:gridCol w:w="36"/>
        <w:gridCol w:w="570"/>
        <w:gridCol w:w="36"/>
      </w:tblGrid>
      <w:tr w:rsidR="00101A5F" w:rsidRPr="001C7ACE" w14:paraId="0D166898" w14:textId="77777777" w:rsidTr="00101A5F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66C8AD3" w14:textId="77777777" w:rsidR="00101A5F" w:rsidRPr="001C7ACE" w:rsidRDefault="00101A5F" w:rsidP="00101A5F">
            <w:pPr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Chi-square test </w:t>
            </w:r>
          </w:p>
        </w:tc>
      </w:tr>
      <w:tr w:rsidR="00101A5F" w:rsidRPr="001C7ACE" w14:paraId="3A5773F7" w14:textId="77777777" w:rsidTr="00101A5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B73B94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7564A0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Χ²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9A20904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40D5D1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p </w:t>
            </w:r>
          </w:p>
        </w:tc>
      </w:tr>
      <w:tr w:rsidR="00101A5F" w:rsidRPr="001C7ACE" w14:paraId="0E664B22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897A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Baseline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FDCF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C685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709.600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A9F9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8B46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E944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A9FF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6981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63A2E20A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0C7B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Factor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475D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9AAE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98.231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EF63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7F40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A2AF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EAE2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AF98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2F871E3C" w14:textId="77777777" w:rsidTr="00101A5F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AC6967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</w:tr>
    </w:tbl>
    <w:p w14:paraId="6D9FB6E4" w14:textId="77777777" w:rsidR="00101A5F" w:rsidRPr="001C7ACE" w:rsidRDefault="00101A5F" w:rsidP="00101A5F">
      <w:pPr>
        <w:rPr>
          <w:rFonts w:ascii="Times New Roman" w:hAnsi="Times New Roman" w:cs="Times New Roman"/>
        </w:rPr>
      </w:pPr>
      <w:r w:rsidRPr="001C7ACE">
        <w:rPr>
          <w:rFonts w:ascii="Times New Roman" w:hAnsi="Times New Roman" w:cs="Times New Roman"/>
        </w:rPr>
        <w:t> </w:t>
      </w:r>
    </w:p>
    <w:p w14:paraId="69F71F5C" w14:textId="1170CA7C" w:rsidR="00101A5F" w:rsidRPr="001C7ACE" w:rsidRDefault="00101A5F" w:rsidP="00101A5F">
      <w:pPr>
        <w:rPr>
          <w:rFonts w:ascii="Times New Roman" w:hAnsi="Times New Roman" w:cs="Times New Roman"/>
        </w:rPr>
      </w:pPr>
      <w:r w:rsidRPr="001C7ACE">
        <w:rPr>
          <w:rFonts w:ascii="Times New Roman" w:hAnsi="Times New Roman" w:cs="Times New Roman"/>
        </w:rPr>
        <w:t> </w:t>
      </w:r>
    </w:p>
    <w:p w14:paraId="2F14AC3F" w14:textId="4720C560" w:rsidR="00101A5F" w:rsidRPr="001C7ACE" w:rsidRDefault="00101A5F" w:rsidP="00101A5F">
      <w:pPr>
        <w:rPr>
          <w:rFonts w:ascii="Times New Roman" w:hAnsi="Times New Roman" w:cs="Times New Roman"/>
        </w:rPr>
      </w:pPr>
    </w:p>
    <w:p w14:paraId="4F40E192" w14:textId="071A74E2" w:rsidR="00101A5F" w:rsidRPr="001C7ACE" w:rsidRDefault="00101A5F" w:rsidP="00101A5F">
      <w:pPr>
        <w:rPr>
          <w:rFonts w:ascii="Times New Roman" w:hAnsi="Times New Roman" w:cs="Times New Roman"/>
        </w:rPr>
      </w:pPr>
    </w:p>
    <w:p w14:paraId="1D02C996" w14:textId="77777777" w:rsidR="00101A5F" w:rsidRPr="001C7ACE" w:rsidRDefault="00101A5F" w:rsidP="00101A5F">
      <w:pPr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36"/>
        <w:gridCol w:w="593"/>
        <w:gridCol w:w="37"/>
      </w:tblGrid>
      <w:tr w:rsidR="00101A5F" w:rsidRPr="001C7ACE" w14:paraId="2FC63428" w14:textId="77777777" w:rsidTr="00101A5F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DFD2E1" w14:textId="77777777" w:rsidR="00101A5F" w:rsidRPr="001C7ACE" w:rsidRDefault="00101A5F" w:rsidP="00101A5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7AF2EC" w14:textId="0EFC3DE9" w:rsidR="00101A5F" w:rsidRPr="001C7ACE" w:rsidRDefault="00101A5F" w:rsidP="00101A5F">
            <w:pPr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Other fit measures </w:t>
            </w:r>
          </w:p>
        </w:tc>
      </w:tr>
      <w:tr w:rsidR="00101A5F" w:rsidRPr="001C7ACE" w14:paraId="515D6DC2" w14:textId="77777777" w:rsidTr="00101A5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1CBB600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Metric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F12052D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Value </w:t>
            </w:r>
          </w:p>
        </w:tc>
      </w:tr>
      <w:tr w:rsidR="00101A5F" w:rsidRPr="001C7ACE" w14:paraId="391387BC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8803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Root mean square error of approximation (RMSEA)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BCEE4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CE5E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CD06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09290C45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B176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RMSEA 90%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EB28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3972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B3A5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53D292B3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87A8D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RMSEA 90%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231A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71FD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C7A7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1CEE2082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2BFB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RMSEA 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1708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6A27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47F2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09F5063E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1D6F1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Standardized root mean square residual (SRMR)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FD2D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83C2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95B6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389F4686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1DA4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Goodness of fit index (GFI)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018E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855D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1358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13A8DB6A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14B4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McDonald fit index (MFI)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09B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C3F7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0.927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AE39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7C94C445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62BA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Expected cross validation index (ECVI)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57DB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4730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CB69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4A0C32AD" w14:textId="77777777" w:rsidTr="00101A5F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23A84F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</w:tr>
    </w:tbl>
    <w:p w14:paraId="5100F82E" w14:textId="77777777" w:rsidR="00101A5F" w:rsidRPr="001C7ACE" w:rsidRDefault="00101A5F" w:rsidP="00101A5F">
      <w:pPr>
        <w:pStyle w:val="Heading3"/>
        <w:spacing w:before="0" w:beforeAutospacing="0" w:after="0" w:afterAutospacing="0"/>
        <w:rPr>
          <w:sz w:val="24"/>
          <w:szCs w:val="24"/>
        </w:rPr>
      </w:pPr>
    </w:p>
    <w:p w14:paraId="12EAF920" w14:textId="77777777" w:rsidR="00101A5F" w:rsidRPr="001C7ACE" w:rsidRDefault="00101A5F" w:rsidP="00101A5F">
      <w:pPr>
        <w:pStyle w:val="Heading3"/>
        <w:spacing w:before="0" w:beforeAutospacing="0" w:after="0" w:afterAutospacing="0"/>
        <w:rPr>
          <w:sz w:val="24"/>
          <w:szCs w:val="24"/>
        </w:rPr>
      </w:pPr>
      <w:r w:rsidRPr="001C7ACE">
        <w:rPr>
          <w:sz w:val="24"/>
          <w:szCs w:val="24"/>
        </w:rPr>
        <w:t>Parameter estimates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36"/>
        <w:gridCol w:w="943"/>
        <w:gridCol w:w="47"/>
        <w:gridCol w:w="736"/>
        <w:gridCol w:w="68"/>
        <w:gridCol w:w="881"/>
        <w:gridCol w:w="56"/>
        <w:gridCol w:w="768"/>
        <w:gridCol w:w="47"/>
        <w:gridCol w:w="630"/>
        <w:gridCol w:w="40"/>
        <w:gridCol w:w="646"/>
        <w:gridCol w:w="36"/>
        <w:gridCol w:w="888"/>
        <w:gridCol w:w="55"/>
        <w:gridCol w:w="881"/>
        <w:gridCol w:w="55"/>
        <w:gridCol w:w="856"/>
        <w:gridCol w:w="54"/>
      </w:tblGrid>
      <w:tr w:rsidR="00101A5F" w:rsidRPr="001C7ACE" w14:paraId="25E5CC1E" w14:textId="77777777" w:rsidTr="00101A5F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B63FCCB" w14:textId="77777777" w:rsidR="00101A5F" w:rsidRPr="001C7ACE" w:rsidRDefault="00101A5F" w:rsidP="00101A5F">
            <w:pPr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Factor loadings </w:t>
            </w:r>
          </w:p>
        </w:tc>
      </w:tr>
      <w:tr w:rsidR="00101A5F" w:rsidRPr="001C7ACE" w14:paraId="322A5A39" w14:textId="77777777" w:rsidTr="00101A5F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4629A" w14:textId="77777777" w:rsidR="00101A5F" w:rsidRPr="001C7ACE" w:rsidRDefault="00101A5F" w:rsidP="00101A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D7A7A2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6A4BA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101A5F" w:rsidRPr="001C7ACE" w14:paraId="08F8AECB" w14:textId="77777777" w:rsidTr="00101A5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D410DB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Factor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B97545C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8C2D1B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Symbol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AB3D00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F4FFAD3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A56319E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BA4062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44BC1B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F11CBD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EE88310" w14:textId="77777777" w:rsidR="00101A5F" w:rsidRPr="003B2FCA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FCA">
              <w:rPr>
                <w:rFonts w:ascii="Times New Roman" w:hAnsi="Times New Roman" w:cs="Times New Roman"/>
                <w:b/>
                <w:bCs/>
              </w:rPr>
              <w:t xml:space="preserve">Std. Est. (all) </w:t>
            </w:r>
          </w:p>
        </w:tc>
      </w:tr>
      <w:tr w:rsidR="00101A5F" w:rsidRPr="001C7ACE" w14:paraId="6107C35D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65B24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Intrapersonal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3532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A38FD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92DB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C4762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B5C6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3F70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81F0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A5F6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9C2F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83B9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6.430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2F7D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B6AE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0A10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EF24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121A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4BC5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92F3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43462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A555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029253F3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EB6C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7C584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13A24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031C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14ED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A81D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51F4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0.381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EBE4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602C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48DF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70D2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7.159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F810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4F14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942E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796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623F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E490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4F91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40BB8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0.494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2661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37AC3820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B467A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B9A4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BAE14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205E4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8C06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9778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B162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F065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39F8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B1EE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CAA1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7.940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5A34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57E6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E5A2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5984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D82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0442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26D2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2F9E3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0.552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96FA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08E206CE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1E5C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938C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3B4D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E26DA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5453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E69BD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B480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83D7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AEC2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259A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5379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8.932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1E42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BBA7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E17F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A2E4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F3C9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3D64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12E6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DE481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426D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26A67B36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BCF72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2349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9299A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DC61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6708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8A2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96F4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E167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F89E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A13C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556E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8.322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3390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E9CA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B87F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C8AB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262D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7185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E997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1BFAC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0.573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2FCB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691463F6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1820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66EA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0FA21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8938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1D16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B514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B04F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A333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BF41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FDCD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8E13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9.526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4565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1284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2785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E9D6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A754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2096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04BE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CA453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0.637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8E20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0C7A1043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BB56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AEC8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02AF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E1E1A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59E64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A3F1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32A4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8AB7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6183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BF41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FBE5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6.240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6F5D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1FCD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DA5B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C112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A3E8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CF66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61DA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C1451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0.437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424F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1B9D0E40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EA49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D354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1F1BB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3865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4ED81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82F0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1E09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2A72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42F6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B7C4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AA16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7.166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FCE4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5BE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4976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0B57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D68E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EFA6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9250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D33D6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A737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5D4B2EB3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87BB2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E62A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CB9B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CF7F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1CD2B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8CFED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D80C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134C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330E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8E49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55AC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8.518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9594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35E8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E113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789A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9A71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CC14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F8E0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92040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0.576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7126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6BEE6281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B64F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Interpersonal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D2CB2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8A81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65FB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1C62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B3FC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B647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98CF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2670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75C5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D9B6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6.935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F30D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2203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9E17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AD6F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0.328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5819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88E9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2F47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89F17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C21E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0E8F112E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5CDC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4EA5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F06A4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E7EC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31AF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D90A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32F3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7DF4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C548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43E7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D89F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5.854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292A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2282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A4AB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00D7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0.330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16BA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C460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667C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75DB0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0.461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1E51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20DF6FB1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2D96B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BB132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97E0A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52C4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0C08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6532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1F3A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C8B9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3A50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EC57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A9B2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4.506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026F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3200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1828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8DC1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04BE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CA5D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0.596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25F6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1C9E8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B8F9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13103773" w14:textId="77777777" w:rsidTr="00101A5F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C8DC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66DE4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6A60B2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0C862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23DF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λ24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FD30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F39B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0.652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4EAB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5DE0F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8B9C0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D728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7.900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FE23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70A4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2815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68B2F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0.490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63E5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B35C1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0.814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DFA95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FDB5A" w14:textId="77777777" w:rsidR="00101A5F" w:rsidRPr="003B2FCA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3B2FCA">
              <w:rPr>
                <w:rFonts w:ascii="Times New Roman" w:hAnsi="Times New Roman" w:cs="Times New Roman"/>
              </w:rPr>
              <w:t xml:space="preserve">0.693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ECB7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BB1FE74" w14:textId="702BF87D" w:rsidR="00101A5F" w:rsidRPr="001C7ACE" w:rsidRDefault="00101A5F" w:rsidP="004128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C20ACFF" w14:textId="77777777" w:rsidR="00101A5F" w:rsidRPr="001C7ACE" w:rsidRDefault="00101A5F" w:rsidP="00101A5F">
      <w:pPr>
        <w:pStyle w:val="Heading3"/>
        <w:rPr>
          <w:sz w:val="24"/>
          <w:szCs w:val="24"/>
        </w:rPr>
      </w:pPr>
      <w:r w:rsidRPr="001C7ACE">
        <w:rPr>
          <w:sz w:val="24"/>
          <w:szCs w:val="24"/>
        </w:rPr>
        <w:t>Modification Indices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36"/>
        <w:gridCol w:w="270"/>
        <w:gridCol w:w="36"/>
        <w:gridCol w:w="724"/>
        <w:gridCol w:w="36"/>
        <w:gridCol w:w="989"/>
        <w:gridCol w:w="62"/>
        <w:gridCol w:w="570"/>
        <w:gridCol w:w="36"/>
      </w:tblGrid>
      <w:tr w:rsidR="00101A5F" w:rsidRPr="001C7ACE" w14:paraId="3A27B090" w14:textId="77777777" w:rsidTr="00101A5F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C998F9F" w14:textId="77777777" w:rsidR="00101A5F" w:rsidRPr="001C7ACE" w:rsidRDefault="00101A5F" w:rsidP="00101A5F">
            <w:pPr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Cross-loadings </w:t>
            </w:r>
          </w:p>
        </w:tc>
      </w:tr>
      <w:tr w:rsidR="00101A5F" w:rsidRPr="001C7ACE" w14:paraId="1C74B830" w14:textId="77777777" w:rsidTr="00101A5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FAD4A13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5FF7280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D869CC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5F9405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Mod. Ind.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BE66A5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EPC </w:t>
            </w:r>
          </w:p>
        </w:tc>
      </w:tr>
      <w:tr w:rsidR="00101A5F" w:rsidRPr="001C7ACE" w14:paraId="1E14471F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AC0A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Interpersonal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DE83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2512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F664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4C03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DC2F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D22D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4.127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DA8C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FE57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372B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1740C8C5" w14:textId="77777777" w:rsidTr="00101A5F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AF9410A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</w:tr>
    </w:tbl>
    <w:p w14:paraId="2B62E085" w14:textId="77777777" w:rsidR="00101A5F" w:rsidRPr="001C7ACE" w:rsidRDefault="00101A5F" w:rsidP="00101A5F">
      <w:pPr>
        <w:rPr>
          <w:rFonts w:ascii="Times New Roman" w:hAnsi="Times New Roman" w:cs="Times New Roman"/>
        </w:rPr>
      </w:pPr>
      <w:r w:rsidRPr="001C7ACE">
        <w:rPr>
          <w:rFonts w:ascii="Times New Roman" w:hAnsi="Times New Roman" w:cs="Times New Roman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36"/>
        <w:gridCol w:w="270"/>
        <w:gridCol w:w="36"/>
        <w:gridCol w:w="724"/>
        <w:gridCol w:w="36"/>
        <w:gridCol w:w="999"/>
        <w:gridCol w:w="52"/>
        <w:gridCol w:w="650"/>
        <w:gridCol w:w="36"/>
      </w:tblGrid>
      <w:tr w:rsidR="00101A5F" w:rsidRPr="001C7ACE" w14:paraId="00E47848" w14:textId="77777777" w:rsidTr="00101A5F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4C1594" w14:textId="77777777" w:rsidR="00101A5F" w:rsidRPr="001C7ACE" w:rsidRDefault="00101A5F" w:rsidP="00101A5F">
            <w:pPr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Residual covariances </w:t>
            </w:r>
          </w:p>
        </w:tc>
      </w:tr>
      <w:tr w:rsidR="00101A5F" w:rsidRPr="001C7ACE" w14:paraId="05031AA8" w14:textId="77777777" w:rsidTr="00101A5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7E70765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5139218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AD8974E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317D74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Mod. Ind.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FA69732" w14:textId="77777777" w:rsidR="00101A5F" w:rsidRPr="001C7ACE" w:rsidRDefault="00101A5F" w:rsidP="00101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ACE">
              <w:rPr>
                <w:rFonts w:ascii="Times New Roman" w:hAnsi="Times New Roman" w:cs="Times New Roman"/>
                <w:b/>
                <w:bCs/>
              </w:rPr>
              <w:t xml:space="preserve">EPC </w:t>
            </w:r>
          </w:p>
        </w:tc>
      </w:tr>
      <w:tr w:rsidR="00101A5F" w:rsidRPr="001C7ACE" w14:paraId="39F2B962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2491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9E732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730B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4EE9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1F85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0E12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A237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12.085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F3C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73DA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52A4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6059A966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EC02A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EE3C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4041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D707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09971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B427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1B4D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10.809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334E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186D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EC8C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35B78619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49AD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56D2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8F71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BEE3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FA5E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5F9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CFBE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10.138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9908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A9EA6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-0.177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54011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68A52298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0303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6BB9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79B9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90D3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C6ED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4031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882C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6.806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D967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2E17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-0.109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1A5D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6A888A3A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CFF1B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3792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B14B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7C5D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DBCD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382EA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224E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5.875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F4A6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51A2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8CC0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26DAB8A1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BB0C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AB19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BD722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8EEB1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9F71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9BBED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B22E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5.456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6CD6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318A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57A8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3C5351F4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9D0A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7750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19B3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D12C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64F2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79CE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B2EE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5.432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3E7E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37BFB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80C79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4082013C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BC8D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5D494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8E2C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07176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DAA2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5CF1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7A524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4.558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717A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2C5F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-0.081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0A6F7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23B6601B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63AC7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9D84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B22E4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64B6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7D90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DD25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A08B3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4.308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C995C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4528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-0.101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0269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77BE2B2B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1A41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07CEA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4FB31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56D0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38FE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4C199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3F042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3.996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5007A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FFC6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291C0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3C157FE3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B0835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6BABC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6A43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61391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96FC0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0FCE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40AAF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3.946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A955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02C88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935E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1A5F" w:rsidRPr="001C7ACE" w14:paraId="2629387E" w14:textId="77777777" w:rsidTr="00101A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7FE4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Intra_5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3E42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59D7E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7AA03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21A9F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Inter_2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3FE08" w14:textId="77777777" w:rsidR="00101A5F" w:rsidRPr="001C7ACE" w:rsidRDefault="00101A5F" w:rsidP="0010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5628E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3.909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2BFC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3CEC5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  <w:r w:rsidRPr="001C7ACE">
              <w:rPr>
                <w:rFonts w:ascii="Times New Roman" w:hAnsi="Times New Roman" w:cs="Times New Roman"/>
              </w:rPr>
              <w:t xml:space="preserve">-0.076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02C1D" w14:textId="77777777" w:rsidR="00101A5F" w:rsidRPr="001C7ACE" w:rsidRDefault="00101A5F" w:rsidP="00101A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1E8B8B6" w14:textId="02B7AC41" w:rsidR="00101A5F" w:rsidRPr="001C7ACE" w:rsidRDefault="00101A5F" w:rsidP="004128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5E4CBE7" w14:textId="77777777" w:rsidR="00101A5F" w:rsidRPr="003B2FCA" w:rsidRDefault="00101A5F" w:rsidP="00101A5F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3B2FCA">
        <w:rPr>
          <w:rFonts w:ascii="Times New Roman" w:hAnsi="Times New Roman" w:cs="Times New Roman"/>
          <w:b/>
          <w:bCs/>
          <w:i w:val="0"/>
          <w:iCs w:val="0"/>
          <w:color w:val="auto"/>
        </w:rPr>
        <w:t>Model plot</w:t>
      </w:r>
    </w:p>
    <w:p w14:paraId="456F3482" w14:textId="4A16E321" w:rsidR="00101A5F" w:rsidRPr="001C7ACE" w:rsidRDefault="00AB7FDC" w:rsidP="00101A5F">
      <w:pPr>
        <w:rPr>
          <w:rFonts w:ascii="Times New Roman" w:hAnsi="Times New Roman" w:cs="Times New Roman"/>
        </w:rPr>
      </w:pPr>
      <w:r w:rsidRPr="001C7ACE">
        <w:rPr>
          <w:rFonts w:ascii="Times New Roman" w:hAnsi="Times New Roman" w:cs="Times New Roman"/>
        </w:rPr>
        <w:fldChar w:fldCharType="begin"/>
      </w:r>
      <w:r w:rsidRPr="001C7ACE">
        <w:rPr>
          <w:rFonts w:ascii="Times New Roman" w:hAnsi="Times New Roman" w:cs="Times New Roman"/>
        </w:rPr>
        <w:instrText xml:space="preserve"> INCLUDEPICTURE "/Users/nadiakhairani/.JASP/temp/clipboard/resources/4/_2_t1603279486851.png" \* MERGEFORMATINET </w:instrText>
      </w:r>
      <w:r w:rsidRPr="001C7ACE">
        <w:rPr>
          <w:rFonts w:ascii="Times New Roman" w:hAnsi="Times New Roman" w:cs="Times New Roman"/>
        </w:rPr>
        <w:fldChar w:fldCharType="separate"/>
      </w:r>
      <w:r w:rsidRPr="001C7ACE">
        <w:rPr>
          <w:rFonts w:ascii="Times New Roman" w:hAnsi="Times New Roman" w:cs="Times New Roman"/>
          <w:noProof/>
        </w:rPr>
        <w:drawing>
          <wp:inline distT="0" distB="0" distL="0" distR="0" wp14:anchorId="6B143EC7" wp14:editId="02B957AD">
            <wp:extent cx="5379122" cy="2690717"/>
            <wp:effectExtent l="0" t="0" r="5715" b="1905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784" cy="26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ACE">
        <w:rPr>
          <w:rFonts w:ascii="Times New Roman" w:hAnsi="Times New Roman" w:cs="Times New Roman"/>
        </w:rPr>
        <w:fldChar w:fldCharType="end"/>
      </w:r>
    </w:p>
    <w:p w14:paraId="71A313F3" w14:textId="77777777" w:rsidR="00351563" w:rsidRDefault="00351563" w:rsidP="004128B1">
      <w:pPr>
        <w:spacing w:line="360" w:lineRule="auto"/>
        <w:jc w:val="both"/>
        <w:rPr>
          <w:rFonts w:ascii="Times New Roman" w:hAnsi="Times New Roman" w:cs="Times New Roman"/>
          <w:lang w:val="en-US"/>
        </w:rPr>
        <w:sectPr w:rsidR="00351563" w:rsidSect="0087267A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B57E479" w14:textId="63720563" w:rsidR="00101A5F" w:rsidRDefault="00351563" w:rsidP="004128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HASIL KORELASI</w:t>
      </w:r>
    </w:p>
    <w:p w14:paraId="101D1179" w14:textId="7BA2496A" w:rsidR="00351563" w:rsidRDefault="00351563" w:rsidP="00351563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1563">
        <w:rPr>
          <w:rFonts w:ascii="Times New Roman" w:hAnsi="Times New Roman" w:cs="Times New Roman"/>
          <w:color w:val="auto"/>
          <w:sz w:val="24"/>
          <w:szCs w:val="24"/>
        </w:rPr>
        <w:t>Korelasi</w:t>
      </w:r>
      <w:proofErr w:type="spellEnd"/>
      <w:r w:rsidRPr="00351563">
        <w:rPr>
          <w:rFonts w:ascii="Times New Roman" w:hAnsi="Times New Roman" w:cs="Times New Roman"/>
          <w:color w:val="auto"/>
          <w:sz w:val="24"/>
          <w:szCs w:val="24"/>
        </w:rPr>
        <w:t xml:space="preserve"> Total MTS-I &amp; </w:t>
      </w:r>
      <w:proofErr w:type="spellStart"/>
      <w:r w:rsidRPr="00351563">
        <w:rPr>
          <w:rFonts w:ascii="Times New Roman" w:hAnsi="Times New Roman" w:cs="Times New Roman"/>
          <w:color w:val="auto"/>
          <w:sz w:val="24"/>
          <w:szCs w:val="24"/>
        </w:rPr>
        <w:t>Dimensi</w:t>
      </w:r>
      <w:proofErr w:type="spellEnd"/>
      <w:r w:rsidRPr="00351563">
        <w:rPr>
          <w:rFonts w:ascii="Times New Roman" w:hAnsi="Times New Roman" w:cs="Times New Roman"/>
          <w:color w:val="auto"/>
          <w:sz w:val="24"/>
          <w:szCs w:val="24"/>
        </w:rPr>
        <w:t xml:space="preserve"> MTS-I</w:t>
      </w:r>
    </w:p>
    <w:tbl>
      <w:tblPr>
        <w:tblW w:w="8757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166"/>
        <w:gridCol w:w="1559"/>
        <w:gridCol w:w="2126"/>
        <w:gridCol w:w="1816"/>
      </w:tblGrid>
      <w:tr w:rsidR="00351563" w:rsidRPr="007E7BE4" w14:paraId="64DC2249" w14:textId="77777777" w:rsidTr="00351563">
        <w:trPr>
          <w:trHeight w:val="201"/>
          <w:tblHeader/>
        </w:trPr>
        <w:tc>
          <w:tcPr>
            <w:tcW w:w="8757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564BE0F" w14:textId="384F4E65" w:rsidR="00351563" w:rsidRPr="007E7BE4" w:rsidRDefault="00351563" w:rsidP="00351563">
            <w:pPr>
              <w:jc w:val="center"/>
              <w:rPr>
                <w:b/>
                <w:bCs/>
              </w:rPr>
            </w:pPr>
            <w:r w:rsidRPr="007E7BE4">
              <w:rPr>
                <w:b/>
                <w:bCs/>
              </w:rPr>
              <w:t>Pearson's Correlations</w:t>
            </w:r>
          </w:p>
        </w:tc>
      </w:tr>
      <w:tr w:rsidR="00351563" w:rsidRPr="007E7BE4" w14:paraId="56BA8CDA" w14:textId="77777777" w:rsidTr="00351563">
        <w:trPr>
          <w:trHeight w:val="190"/>
          <w:tblHeader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1C2661" w14:textId="77777777" w:rsidR="00351563" w:rsidRPr="007E7BE4" w:rsidRDefault="00351563" w:rsidP="0087267A">
            <w:pPr>
              <w:jc w:val="center"/>
              <w:rPr>
                <w:b/>
                <w:bCs/>
              </w:rPr>
            </w:pPr>
            <w:r w:rsidRPr="007E7BE4">
              <w:rPr>
                <w:b/>
                <w:bCs/>
              </w:rPr>
              <w:t xml:space="preserve">Variable 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F94B9B" w14:textId="77777777" w:rsidR="00351563" w:rsidRPr="007E7BE4" w:rsidRDefault="00351563" w:rsidP="0087267A">
            <w:pPr>
              <w:jc w:val="center"/>
              <w:rPr>
                <w:b/>
                <w:bCs/>
              </w:rPr>
            </w:pPr>
            <w:r w:rsidRPr="007E7BE4">
              <w:rPr>
                <w:b/>
                <w:bCs/>
              </w:rPr>
              <w:t xml:space="preserve"> 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D6303C" w14:textId="716AACF7" w:rsidR="00351563" w:rsidRPr="007E7BE4" w:rsidRDefault="00351563" w:rsidP="0087267A">
            <w:pPr>
              <w:jc w:val="center"/>
              <w:rPr>
                <w:b/>
                <w:bCs/>
              </w:rPr>
            </w:pPr>
            <w:r w:rsidRPr="007E7BE4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MTS-I</w:t>
            </w:r>
            <w:r w:rsidRPr="007E7BE4"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0526BF" w14:textId="77777777" w:rsidR="00351563" w:rsidRPr="007E7BE4" w:rsidRDefault="00351563" w:rsidP="0087267A">
            <w:pPr>
              <w:jc w:val="center"/>
              <w:rPr>
                <w:b/>
                <w:bCs/>
              </w:rPr>
            </w:pPr>
            <w:r w:rsidRPr="007E7BE4">
              <w:rPr>
                <w:b/>
                <w:bCs/>
              </w:rPr>
              <w:t xml:space="preserve">INTRAPERSONAL 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AC22A9" w14:textId="77777777" w:rsidR="00351563" w:rsidRPr="007E7BE4" w:rsidRDefault="00351563" w:rsidP="0087267A">
            <w:pPr>
              <w:jc w:val="center"/>
              <w:rPr>
                <w:b/>
                <w:bCs/>
              </w:rPr>
            </w:pPr>
            <w:r w:rsidRPr="007E7BE4">
              <w:rPr>
                <w:b/>
                <w:bCs/>
              </w:rPr>
              <w:t xml:space="preserve">INTERPERSONAL </w:t>
            </w:r>
          </w:p>
        </w:tc>
      </w:tr>
      <w:tr w:rsidR="00351563" w:rsidRPr="007E7BE4" w14:paraId="2B122B08" w14:textId="77777777" w:rsidTr="00351563">
        <w:trPr>
          <w:trHeight w:val="403"/>
        </w:trPr>
        <w:tc>
          <w:tcPr>
            <w:tcW w:w="209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DBA70C5" w14:textId="7849DF59" w:rsidR="00351563" w:rsidRPr="007E7BE4" w:rsidRDefault="00351563" w:rsidP="0087267A">
            <w:r w:rsidRPr="007E7BE4">
              <w:t xml:space="preserve">1. TOTAL </w:t>
            </w:r>
            <w:r>
              <w:t>MTS-I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  <w:hideMark/>
          </w:tcPr>
          <w:p w14:paraId="7F483EFA" w14:textId="77777777" w:rsidR="00351563" w:rsidRPr="007E7BE4" w:rsidRDefault="00351563" w:rsidP="0087267A">
            <w:r w:rsidRPr="007E7BE4">
              <w:t xml:space="preserve">Pearson's r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0018D1B0" w14:textId="6BC70B5B" w:rsidR="00351563" w:rsidRPr="007E7BE4" w:rsidRDefault="00351563" w:rsidP="00351563">
            <w:pPr>
              <w:jc w:val="center"/>
            </w:pPr>
            <w:r w:rsidRPr="007E7BE4">
              <w:t>—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  <w:hideMark/>
          </w:tcPr>
          <w:p w14:paraId="1B1D4659" w14:textId="77777777" w:rsidR="00351563" w:rsidRPr="007E7BE4" w:rsidRDefault="00351563" w:rsidP="00351563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  <w:hideMark/>
          </w:tcPr>
          <w:p w14:paraId="70C3BBD4" w14:textId="77777777" w:rsidR="00351563" w:rsidRPr="007E7BE4" w:rsidRDefault="00351563" w:rsidP="00351563">
            <w:pPr>
              <w:jc w:val="center"/>
            </w:pPr>
          </w:p>
        </w:tc>
      </w:tr>
      <w:tr w:rsidR="00351563" w:rsidRPr="007E7BE4" w14:paraId="6A020D3C" w14:textId="77777777" w:rsidTr="00351563">
        <w:trPr>
          <w:trHeight w:val="212"/>
        </w:trPr>
        <w:tc>
          <w:tcPr>
            <w:tcW w:w="2090" w:type="dxa"/>
            <w:vMerge/>
            <w:vAlign w:val="center"/>
            <w:hideMark/>
          </w:tcPr>
          <w:p w14:paraId="7309A047" w14:textId="77777777" w:rsidR="00351563" w:rsidRPr="007E7BE4" w:rsidRDefault="00351563" w:rsidP="0087267A"/>
        </w:tc>
        <w:tc>
          <w:tcPr>
            <w:tcW w:w="1166" w:type="dxa"/>
            <w:vAlign w:val="center"/>
            <w:hideMark/>
          </w:tcPr>
          <w:p w14:paraId="42A41FA4" w14:textId="77777777" w:rsidR="00351563" w:rsidRPr="007E7BE4" w:rsidRDefault="00351563" w:rsidP="0087267A">
            <w:r w:rsidRPr="007E7BE4">
              <w:t xml:space="preserve">p-value </w:t>
            </w:r>
          </w:p>
        </w:tc>
        <w:tc>
          <w:tcPr>
            <w:tcW w:w="1559" w:type="dxa"/>
            <w:vAlign w:val="center"/>
            <w:hideMark/>
          </w:tcPr>
          <w:p w14:paraId="26D91111" w14:textId="4E0B9E97" w:rsidR="00351563" w:rsidRPr="007E7BE4" w:rsidRDefault="00351563" w:rsidP="00351563">
            <w:pPr>
              <w:jc w:val="center"/>
            </w:pPr>
            <w:r w:rsidRPr="007E7BE4">
              <w:t>—</w:t>
            </w:r>
          </w:p>
        </w:tc>
        <w:tc>
          <w:tcPr>
            <w:tcW w:w="2126" w:type="dxa"/>
            <w:vAlign w:val="center"/>
            <w:hideMark/>
          </w:tcPr>
          <w:p w14:paraId="28C4FDA3" w14:textId="2ECFDC80" w:rsidR="00351563" w:rsidRPr="007E7BE4" w:rsidRDefault="00351563" w:rsidP="00351563">
            <w:pPr>
              <w:jc w:val="center"/>
            </w:pPr>
          </w:p>
        </w:tc>
        <w:tc>
          <w:tcPr>
            <w:tcW w:w="1816" w:type="dxa"/>
            <w:vAlign w:val="center"/>
            <w:hideMark/>
          </w:tcPr>
          <w:p w14:paraId="32023881" w14:textId="774AE593" w:rsidR="00351563" w:rsidRPr="007E7BE4" w:rsidRDefault="00351563" w:rsidP="00351563">
            <w:pPr>
              <w:jc w:val="center"/>
            </w:pPr>
          </w:p>
        </w:tc>
      </w:tr>
      <w:tr w:rsidR="00351563" w:rsidRPr="007E7BE4" w14:paraId="7FAEFAD1" w14:textId="77777777" w:rsidTr="00351563">
        <w:trPr>
          <w:trHeight w:val="403"/>
        </w:trPr>
        <w:tc>
          <w:tcPr>
            <w:tcW w:w="2090" w:type="dxa"/>
            <w:vMerge w:val="restart"/>
            <w:vAlign w:val="center"/>
            <w:hideMark/>
          </w:tcPr>
          <w:p w14:paraId="6BC2AD42" w14:textId="77777777" w:rsidR="00351563" w:rsidRPr="007E7BE4" w:rsidRDefault="00351563" w:rsidP="0087267A">
            <w:r w:rsidRPr="007E7BE4">
              <w:t xml:space="preserve">2. INTRAPERSONAL </w:t>
            </w:r>
          </w:p>
        </w:tc>
        <w:tc>
          <w:tcPr>
            <w:tcW w:w="1166" w:type="dxa"/>
            <w:vAlign w:val="center"/>
            <w:hideMark/>
          </w:tcPr>
          <w:p w14:paraId="3C0F7617" w14:textId="77777777" w:rsidR="00351563" w:rsidRPr="007E7BE4" w:rsidRDefault="00351563" w:rsidP="0087267A">
            <w:r w:rsidRPr="007E7BE4">
              <w:t xml:space="preserve">Pearson's r </w:t>
            </w:r>
          </w:p>
        </w:tc>
        <w:tc>
          <w:tcPr>
            <w:tcW w:w="1559" w:type="dxa"/>
            <w:vAlign w:val="center"/>
            <w:hideMark/>
          </w:tcPr>
          <w:p w14:paraId="743F57BA" w14:textId="0F5638C2" w:rsidR="00351563" w:rsidRPr="00C847B2" w:rsidRDefault="00351563" w:rsidP="00351563">
            <w:pPr>
              <w:jc w:val="center"/>
              <w:rPr>
                <w:highlight w:val="yellow"/>
              </w:rPr>
            </w:pPr>
            <w:r w:rsidRPr="00C847B2">
              <w:rPr>
                <w:highlight w:val="yellow"/>
              </w:rPr>
              <w:t>0.867</w:t>
            </w:r>
          </w:p>
        </w:tc>
        <w:tc>
          <w:tcPr>
            <w:tcW w:w="2126" w:type="dxa"/>
            <w:vAlign w:val="center"/>
            <w:hideMark/>
          </w:tcPr>
          <w:p w14:paraId="78FD532A" w14:textId="79CC23CB" w:rsidR="00351563" w:rsidRPr="007E7BE4" w:rsidRDefault="00351563" w:rsidP="00351563">
            <w:pPr>
              <w:jc w:val="center"/>
            </w:pPr>
            <w:r w:rsidRPr="007E7BE4">
              <w:t>—</w:t>
            </w:r>
          </w:p>
        </w:tc>
        <w:tc>
          <w:tcPr>
            <w:tcW w:w="1816" w:type="dxa"/>
            <w:vAlign w:val="center"/>
            <w:hideMark/>
          </w:tcPr>
          <w:p w14:paraId="3DBB29DB" w14:textId="77777777" w:rsidR="00351563" w:rsidRPr="007E7BE4" w:rsidRDefault="00351563" w:rsidP="00351563">
            <w:pPr>
              <w:jc w:val="center"/>
            </w:pPr>
          </w:p>
        </w:tc>
      </w:tr>
      <w:tr w:rsidR="00351563" w:rsidRPr="007E7BE4" w14:paraId="75152153" w14:textId="77777777" w:rsidTr="00351563">
        <w:trPr>
          <w:trHeight w:val="212"/>
        </w:trPr>
        <w:tc>
          <w:tcPr>
            <w:tcW w:w="2090" w:type="dxa"/>
            <w:vMerge/>
            <w:vAlign w:val="center"/>
            <w:hideMark/>
          </w:tcPr>
          <w:p w14:paraId="76D91B82" w14:textId="77777777" w:rsidR="00351563" w:rsidRPr="007E7BE4" w:rsidRDefault="00351563" w:rsidP="0087267A"/>
        </w:tc>
        <w:tc>
          <w:tcPr>
            <w:tcW w:w="1166" w:type="dxa"/>
            <w:vAlign w:val="center"/>
            <w:hideMark/>
          </w:tcPr>
          <w:p w14:paraId="05FBB670" w14:textId="77777777" w:rsidR="00351563" w:rsidRPr="007E7BE4" w:rsidRDefault="00351563" w:rsidP="0087267A">
            <w:r w:rsidRPr="007E7BE4">
              <w:t xml:space="preserve">p-value </w:t>
            </w:r>
          </w:p>
        </w:tc>
        <w:tc>
          <w:tcPr>
            <w:tcW w:w="1559" w:type="dxa"/>
            <w:vAlign w:val="center"/>
            <w:hideMark/>
          </w:tcPr>
          <w:p w14:paraId="25C9D617" w14:textId="2786213A" w:rsidR="00351563" w:rsidRPr="007E7BE4" w:rsidRDefault="00351563" w:rsidP="00351563">
            <w:pPr>
              <w:jc w:val="center"/>
            </w:pPr>
            <w:r w:rsidRPr="007E7BE4">
              <w:t>&lt; .001</w:t>
            </w:r>
          </w:p>
        </w:tc>
        <w:tc>
          <w:tcPr>
            <w:tcW w:w="2126" w:type="dxa"/>
            <w:vAlign w:val="center"/>
            <w:hideMark/>
          </w:tcPr>
          <w:p w14:paraId="327E7042" w14:textId="5FB578EC" w:rsidR="00351563" w:rsidRPr="007E7BE4" w:rsidRDefault="00351563" w:rsidP="00351563">
            <w:pPr>
              <w:jc w:val="center"/>
            </w:pPr>
            <w:r w:rsidRPr="007E7BE4">
              <w:t>—</w:t>
            </w:r>
          </w:p>
        </w:tc>
        <w:tc>
          <w:tcPr>
            <w:tcW w:w="1816" w:type="dxa"/>
            <w:vAlign w:val="center"/>
            <w:hideMark/>
          </w:tcPr>
          <w:p w14:paraId="5D61FFE7" w14:textId="4FECE12E" w:rsidR="00351563" w:rsidRPr="007E7BE4" w:rsidRDefault="00351563" w:rsidP="00351563">
            <w:pPr>
              <w:jc w:val="center"/>
            </w:pPr>
          </w:p>
        </w:tc>
      </w:tr>
      <w:tr w:rsidR="00351563" w:rsidRPr="007E7BE4" w14:paraId="5CA4075D" w14:textId="77777777" w:rsidTr="00351563">
        <w:trPr>
          <w:trHeight w:val="392"/>
        </w:trPr>
        <w:tc>
          <w:tcPr>
            <w:tcW w:w="2090" w:type="dxa"/>
            <w:vMerge w:val="restart"/>
            <w:vAlign w:val="center"/>
            <w:hideMark/>
          </w:tcPr>
          <w:p w14:paraId="46AC6197" w14:textId="77777777" w:rsidR="00351563" w:rsidRPr="007E7BE4" w:rsidRDefault="00351563" w:rsidP="0087267A">
            <w:r w:rsidRPr="007E7BE4">
              <w:t xml:space="preserve">3. INTERPERSONAL </w:t>
            </w:r>
          </w:p>
        </w:tc>
        <w:tc>
          <w:tcPr>
            <w:tcW w:w="1166" w:type="dxa"/>
            <w:vAlign w:val="center"/>
            <w:hideMark/>
          </w:tcPr>
          <w:p w14:paraId="5CAE673B" w14:textId="77777777" w:rsidR="00351563" w:rsidRPr="007E7BE4" w:rsidRDefault="00351563" w:rsidP="0087267A">
            <w:r w:rsidRPr="007E7BE4">
              <w:t xml:space="preserve">Pearson's r </w:t>
            </w:r>
          </w:p>
        </w:tc>
        <w:tc>
          <w:tcPr>
            <w:tcW w:w="1559" w:type="dxa"/>
            <w:vAlign w:val="center"/>
            <w:hideMark/>
          </w:tcPr>
          <w:p w14:paraId="09EDBE78" w14:textId="4D878DAF" w:rsidR="00351563" w:rsidRPr="007E7BE4" w:rsidRDefault="00351563" w:rsidP="00351563">
            <w:pPr>
              <w:jc w:val="center"/>
            </w:pPr>
            <w:r w:rsidRPr="00C847B2">
              <w:rPr>
                <w:highlight w:val="yellow"/>
              </w:rPr>
              <w:t>0.588</w:t>
            </w:r>
          </w:p>
        </w:tc>
        <w:tc>
          <w:tcPr>
            <w:tcW w:w="2126" w:type="dxa"/>
            <w:vAlign w:val="center"/>
            <w:hideMark/>
          </w:tcPr>
          <w:p w14:paraId="14DD53B3" w14:textId="64534299" w:rsidR="00351563" w:rsidRPr="007E7BE4" w:rsidRDefault="00351563" w:rsidP="00351563">
            <w:pPr>
              <w:jc w:val="center"/>
            </w:pPr>
            <w:r w:rsidRPr="00351563">
              <w:rPr>
                <w:highlight w:val="yellow"/>
              </w:rPr>
              <w:t>0.187</w:t>
            </w:r>
          </w:p>
        </w:tc>
        <w:tc>
          <w:tcPr>
            <w:tcW w:w="1816" w:type="dxa"/>
            <w:vAlign w:val="center"/>
            <w:hideMark/>
          </w:tcPr>
          <w:p w14:paraId="0B89C9BF" w14:textId="692EC11F" w:rsidR="00351563" w:rsidRPr="007E7BE4" w:rsidRDefault="00351563" w:rsidP="00351563">
            <w:pPr>
              <w:jc w:val="center"/>
            </w:pPr>
            <w:r w:rsidRPr="007E7BE4">
              <w:t>—</w:t>
            </w:r>
          </w:p>
        </w:tc>
      </w:tr>
      <w:tr w:rsidR="00351563" w:rsidRPr="007E7BE4" w14:paraId="620F89DE" w14:textId="77777777" w:rsidTr="00351563">
        <w:trPr>
          <w:trHeight w:val="293"/>
        </w:trPr>
        <w:tc>
          <w:tcPr>
            <w:tcW w:w="2090" w:type="dxa"/>
            <w:vMerge/>
            <w:vAlign w:val="center"/>
            <w:hideMark/>
          </w:tcPr>
          <w:p w14:paraId="1BBB5CCB" w14:textId="77777777" w:rsidR="00351563" w:rsidRPr="007E7BE4" w:rsidRDefault="00351563" w:rsidP="0087267A"/>
        </w:tc>
        <w:tc>
          <w:tcPr>
            <w:tcW w:w="1166" w:type="dxa"/>
            <w:vAlign w:val="center"/>
            <w:hideMark/>
          </w:tcPr>
          <w:p w14:paraId="20BF3495" w14:textId="77777777" w:rsidR="00351563" w:rsidRPr="007E7BE4" w:rsidRDefault="00351563" w:rsidP="0087267A">
            <w:r w:rsidRPr="007E7BE4">
              <w:t xml:space="preserve">p-value </w:t>
            </w:r>
          </w:p>
        </w:tc>
        <w:tc>
          <w:tcPr>
            <w:tcW w:w="1559" w:type="dxa"/>
            <w:vAlign w:val="center"/>
            <w:hideMark/>
          </w:tcPr>
          <w:p w14:paraId="59D23849" w14:textId="41B39E6C" w:rsidR="00351563" w:rsidRPr="007E7BE4" w:rsidRDefault="00351563" w:rsidP="00351563">
            <w:pPr>
              <w:jc w:val="center"/>
            </w:pPr>
            <w:r w:rsidRPr="007E7BE4">
              <w:t>&lt; .001</w:t>
            </w:r>
          </w:p>
        </w:tc>
        <w:tc>
          <w:tcPr>
            <w:tcW w:w="2126" w:type="dxa"/>
            <w:vAlign w:val="center"/>
            <w:hideMark/>
          </w:tcPr>
          <w:p w14:paraId="7B6EBD1C" w14:textId="22D17F1C" w:rsidR="00351563" w:rsidRPr="007E7BE4" w:rsidRDefault="00351563" w:rsidP="00351563">
            <w:pPr>
              <w:jc w:val="center"/>
            </w:pPr>
            <w:r w:rsidRPr="007E7BE4">
              <w:t>0.003</w:t>
            </w:r>
          </w:p>
        </w:tc>
        <w:tc>
          <w:tcPr>
            <w:tcW w:w="1816" w:type="dxa"/>
            <w:vAlign w:val="center"/>
            <w:hideMark/>
          </w:tcPr>
          <w:p w14:paraId="152EB66E" w14:textId="77777777" w:rsidR="00351563" w:rsidRDefault="00351563" w:rsidP="00351563">
            <w:pPr>
              <w:jc w:val="center"/>
            </w:pPr>
          </w:p>
          <w:p w14:paraId="2A3C5AE7" w14:textId="5A0621E6" w:rsidR="00351563" w:rsidRPr="007E7BE4" w:rsidRDefault="00351563" w:rsidP="00351563">
            <w:pPr>
              <w:jc w:val="center"/>
            </w:pPr>
            <w:r w:rsidRPr="007E7BE4">
              <w:t>—</w:t>
            </w:r>
          </w:p>
        </w:tc>
      </w:tr>
    </w:tbl>
    <w:p w14:paraId="31FEB063" w14:textId="12C18D4D" w:rsidR="00351563" w:rsidRDefault="00351563" w:rsidP="00351563"/>
    <w:p w14:paraId="26567374" w14:textId="5D97F09F" w:rsidR="00351563" w:rsidRDefault="00351563" w:rsidP="00351563"/>
    <w:p w14:paraId="28F6E88B" w14:textId="498B61EF" w:rsidR="00351563" w:rsidRPr="007D778E" w:rsidRDefault="00351563" w:rsidP="00AB7FDC">
      <w:pPr>
        <w:spacing w:line="360" w:lineRule="auto"/>
        <w:rPr>
          <w:sz w:val="22"/>
          <w:szCs w:val="22"/>
        </w:rPr>
      </w:pPr>
      <w:proofErr w:type="spellStart"/>
      <w:r w:rsidRPr="007D778E">
        <w:rPr>
          <w:sz w:val="22"/>
          <w:szCs w:val="22"/>
        </w:rPr>
        <w:t>Korelasi</w:t>
      </w:r>
      <w:proofErr w:type="spellEnd"/>
      <w:r w:rsidRPr="007D778E">
        <w:rPr>
          <w:sz w:val="22"/>
          <w:szCs w:val="22"/>
        </w:rPr>
        <w:t xml:space="preserve"> </w:t>
      </w:r>
      <w:proofErr w:type="spellStart"/>
      <w:r w:rsidRPr="007D778E">
        <w:rPr>
          <w:sz w:val="22"/>
          <w:szCs w:val="22"/>
        </w:rPr>
        <w:t>antar</w:t>
      </w:r>
      <w:proofErr w:type="spellEnd"/>
      <w:r w:rsidRPr="007D778E">
        <w:rPr>
          <w:sz w:val="22"/>
          <w:szCs w:val="22"/>
        </w:rPr>
        <w:t xml:space="preserve"> </w:t>
      </w:r>
      <w:proofErr w:type="spellStart"/>
      <w:r w:rsidRPr="007D778E">
        <w:rPr>
          <w:sz w:val="22"/>
          <w:szCs w:val="22"/>
        </w:rPr>
        <w:t>Alat</w:t>
      </w:r>
      <w:proofErr w:type="spellEnd"/>
      <w:r w:rsidRPr="007D778E">
        <w:rPr>
          <w:sz w:val="22"/>
          <w:szCs w:val="22"/>
        </w:rPr>
        <w:t xml:space="preserve"> </w:t>
      </w:r>
      <w:proofErr w:type="spellStart"/>
      <w:r w:rsidRPr="007D778E">
        <w:rPr>
          <w:sz w:val="22"/>
          <w:szCs w:val="22"/>
        </w:rPr>
        <w:t>Ukur</w:t>
      </w:r>
      <w:proofErr w:type="spellEnd"/>
      <w:r w:rsidRPr="007D778E">
        <w:rPr>
          <w:sz w:val="22"/>
          <w:szCs w:val="22"/>
        </w:rPr>
        <w:t xml:space="preserve"> (Total Item)</w:t>
      </w:r>
    </w:p>
    <w:tbl>
      <w:tblPr>
        <w:tblW w:w="779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276"/>
        <w:gridCol w:w="1418"/>
      </w:tblGrid>
      <w:tr w:rsidR="00351563" w:rsidRPr="007D778E" w14:paraId="2F5DAC51" w14:textId="77777777" w:rsidTr="007D778E">
        <w:trPr>
          <w:tblHeader/>
        </w:trPr>
        <w:tc>
          <w:tcPr>
            <w:tcW w:w="7792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3BAE78D1" w14:textId="77777777" w:rsidR="00351563" w:rsidRPr="007D778E" w:rsidRDefault="00351563" w:rsidP="0087267A">
            <w:pPr>
              <w:rPr>
                <w:b/>
                <w:bCs/>
                <w:sz w:val="22"/>
                <w:szCs w:val="22"/>
              </w:rPr>
            </w:pPr>
            <w:r w:rsidRPr="007D778E">
              <w:rPr>
                <w:b/>
                <w:bCs/>
                <w:sz w:val="22"/>
                <w:szCs w:val="22"/>
              </w:rPr>
              <w:t xml:space="preserve">Pearson's Correlations </w:t>
            </w:r>
          </w:p>
        </w:tc>
      </w:tr>
      <w:tr w:rsidR="00AB7FDC" w:rsidRPr="007D778E" w14:paraId="3621B252" w14:textId="77777777" w:rsidTr="007D778E">
        <w:trPr>
          <w:tblHeader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A8675C" w14:textId="77777777" w:rsidR="00351563" w:rsidRPr="007D778E" w:rsidRDefault="00351563" w:rsidP="0087267A">
            <w:pPr>
              <w:jc w:val="center"/>
              <w:rPr>
                <w:b/>
                <w:bCs/>
                <w:sz w:val="22"/>
                <w:szCs w:val="22"/>
              </w:rPr>
            </w:pPr>
            <w:r w:rsidRPr="007D778E">
              <w:rPr>
                <w:b/>
                <w:bCs/>
                <w:sz w:val="22"/>
                <w:szCs w:val="22"/>
              </w:rPr>
              <w:t xml:space="preserve">Variable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91F648" w14:textId="77777777" w:rsidR="00351563" w:rsidRPr="007D778E" w:rsidRDefault="00351563" w:rsidP="0087267A">
            <w:pPr>
              <w:jc w:val="center"/>
              <w:rPr>
                <w:b/>
                <w:bCs/>
                <w:sz w:val="22"/>
                <w:szCs w:val="22"/>
              </w:rPr>
            </w:pPr>
            <w:r w:rsidRPr="007D778E">
              <w:rPr>
                <w:b/>
                <w:bC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A21B65" w14:textId="53AF44F0" w:rsidR="00351563" w:rsidRPr="007D778E" w:rsidRDefault="00351563" w:rsidP="0087267A">
            <w:pPr>
              <w:jc w:val="center"/>
              <w:rPr>
                <w:b/>
                <w:bCs/>
                <w:sz w:val="22"/>
                <w:szCs w:val="22"/>
              </w:rPr>
            </w:pPr>
            <w:r w:rsidRPr="007D778E">
              <w:rPr>
                <w:b/>
                <w:bCs/>
                <w:sz w:val="22"/>
                <w:szCs w:val="22"/>
              </w:rPr>
              <w:t xml:space="preserve">TOTAL </w:t>
            </w:r>
            <w:r w:rsidR="00AB7FDC" w:rsidRPr="007D778E">
              <w:rPr>
                <w:b/>
                <w:bCs/>
                <w:sz w:val="22"/>
                <w:szCs w:val="22"/>
              </w:rPr>
              <w:t>MTS-I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01D978" w14:textId="77777777" w:rsidR="00351563" w:rsidRPr="007D778E" w:rsidRDefault="00351563" w:rsidP="0087267A">
            <w:pPr>
              <w:jc w:val="center"/>
              <w:rPr>
                <w:b/>
                <w:bCs/>
                <w:sz w:val="22"/>
                <w:szCs w:val="22"/>
              </w:rPr>
            </w:pPr>
            <w:r w:rsidRPr="007D778E">
              <w:rPr>
                <w:b/>
                <w:bCs/>
                <w:sz w:val="22"/>
                <w:szCs w:val="22"/>
              </w:rPr>
              <w:t xml:space="preserve">TOTAL_TSI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009A06" w14:textId="77777777" w:rsidR="00351563" w:rsidRPr="007D778E" w:rsidRDefault="00351563" w:rsidP="0087267A">
            <w:pPr>
              <w:jc w:val="center"/>
              <w:rPr>
                <w:b/>
                <w:bCs/>
                <w:sz w:val="22"/>
                <w:szCs w:val="22"/>
              </w:rPr>
            </w:pPr>
            <w:r w:rsidRPr="007D778E">
              <w:rPr>
                <w:b/>
                <w:bCs/>
                <w:sz w:val="22"/>
                <w:szCs w:val="22"/>
              </w:rPr>
              <w:t xml:space="preserve">TOTAL_TSES </w:t>
            </w:r>
          </w:p>
        </w:tc>
      </w:tr>
      <w:tr w:rsidR="00AB7FDC" w:rsidRPr="007D778E" w14:paraId="705FE26A" w14:textId="77777777" w:rsidTr="007D778E">
        <w:tc>
          <w:tcPr>
            <w:tcW w:w="1980" w:type="dxa"/>
            <w:tcBorders>
              <w:top w:val="single" w:sz="4" w:space="0" w:color="auto"/>
            </w:tcBorders>
            <w:vAlign w:val="center"/>
            <w:hideMark/>
          </w:tcPr>
          <w:p w14:paraId="45C2BAF9" w14:textId="34ADDC01" w:rsidR="00AB7FDC" w:rsidRPr="007D778E" w:rsidRDefault="00AB7FDC" w:rsidP="0087267A">
            <w:pPr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>1. TOTAL MTS-I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3B39DE82" w14:textId="77777777" w:rsidR="00AB7FDC" w:rsidRPr="007D778E" w:rsidRDefault="00AB7FDC" w:rsidP="0087267A">
            <w:pPr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Pearson's r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1F487B43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—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2C620683" w14:textId="77777777" w:rsidR="00AB7FDC" w:rsidRPr="007D778E" w:rsidRDefault="00AB7FDC" w:rsidP="008726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14:paraId="74AB6B04" w14:textId="77777777" w:rsidR="00AB7FDC" w:rsidRPr="007D778E" w:rsidRDefault="00AB7FDC" w:rsidP="0087267A">
            <w:pPr>
              <w:rPr>
                <w:sz w:val="22"/>
                <w:szCs w:val="22"/>
              </w:rPr>
            </w:pPr>
          </w:p>
        </w:tc>
      </w:tr>
      <w:tr w:rsidR="00AB7FDC" w:rsidRPr="007D778E" w14:paraId="33A9FD75" w14:textId="77777777" w:rsidTr="007D778E">
        <w:tc>
          <w:tcPr>
            <w:tcW w:w="1980" w:type="dxa"/>
            <w:vAlign w:val="center"/>
            <w:hideMark/>
          </w:tcPr>
          <w:p w14:paraId="297DF691" w14:textId="77777777" w:rsidR="00AB7FDC" w:rsidRPr="007D778E" w:rsidRDefault="00AB7FDC" w:rsidP="008726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34914A9C" w14:textId="77777777" w:rsidR="00AB7FDC" w:rsidRPr="007D778E" w:rsidRDefault="00AB7FDC" w:rsidP="0087267A">
            <w:pPr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p-value </w:t>
            </w:r>
          </w:p>
        </w:tc>
        <w:tc>
          <w:tcPr>
            <w:tcW w:w="1559" w:type="dxa"/>
            <w:vAlign w:val="center"/>
            <w:hideMark/>
          </w:tcPr>
          <w:p w14:paraId="16642D3B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— </w:t>
            </w:r>
          </w:p>
        </w:tc>
        <w:tc>
          <w:tcPr>
            <w:tcW w:w="1276" w:type="dxa"/>
            <w:vAlign w:val="center"/>
            <w:hideMark/>
          </w:tcPr>
          <w:p w14:paraId="44C34C43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418" w:type="dxa"/>
            <w:vAlign w:val="center"/>
            <w:hideMark/>
          </w:tcPr>
          <w:p w14:paraId="36145463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  </w:t>
            </w:r>
          </w:p>
        </w:tc>
      </w:tr>
      <w:tr w:rsidR="00AB7FDC" w:rsidRPr="007D778E" w14:paraId="7C0335B5" w14:textId="77777777" w:rsidTr="007D778E">
        <w:tc>
          <w:tcPr>
            <w:tcW w:w="1980" w:type="dxa"/>
            <w:vAlign w:val="center"/>
            <w:hideMark/>
          </w:tcPr>
          <w:p w14:paraId="1B6D48A6" w14:textId="77777777" w:rsidR="00AB7FDC" w:rsidRPr="007D778E" w:rsidRDefault="00AB7FDC" w:rsidP="0087267A">
            <w:pPr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2. TOTAL_TSI </w:t>
            </w:r>
          </w:p>
        </w:tc>
        <w:tc>
          <w:tcPr>
            <w:tcW w:w="1559" w:type="dxa"/>
            <w:vAlign w:val="center"/>
            <w:hideMark/>
          </w:tcPr>
          <w:p w14:paraId="7C05C8E6" w14:textId="77777777" w:rsidR="00AB7FDC" w:rsidRPr="007D778E" w:rsidRDefault="00AB7FDC" w:rsidP="0087267A">
            <w:pPr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Pearson's r </w:t>
            </w:r>
          </w:p>
        </w:tc>
        <w:tc>
          <w:tcPr>
            <w:tcW w:w="1559" w:type="dxa"/>
            <w:vAlign w:val="center"/>
            <w:hideMark/>
          </w:tcPr>
          <w:p w14:paraId="6640F041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  <w:highlight w:val="yellow"/>
              </w:rPr>
              <w:t>-0.295</w:t>
            </w:r>
            <w:r w:rsidRPr="007D7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14:paraId="1C83DE48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— </w:t>
            </w:r>
          </w:p>
        </w:tc>
        <w:tc>
          <w:tcPr>
            <w:tcW w:w="1418" w:type="dxa"/>
            <w:vAlign w:val="center"/>
            <w:hideMark/>
          </w:tcPr>
          <w:p w14:paraId="51E1160C" w14:textId="77777777" w:rsidR="00AB7FDC" w:rsidRPr="007D778E" w:rsidRDefault="00AB7FDC" w:rsidP="0087267A">
            <w:pPr>
              <w:rPr>
                <w:sz w:val="22"/>
                <w:szCs w:val="22"/>
              </w:rPr>
            </w:pPr>
          </w:p>
        </w:tc>
      </w:tr>
      <w:tr w:rsidR="00AB7FDC" w:rsidRPr="007D778E" w14:paraId="23A64DE8" w14:textId="77777777" w:rsidTr="007D778E">
        <w:tc>
          <w:tcPr>
            <w:tcW w:w="1980" w:type="dxa"/>
            <w:vAlign w:val="center"/>
            <w:hideMark/>
          </w:tcPr>
          <w:p w14:paraId="22304FA6" w14:textId="77777777" w:rsidR="00AB7FDC" w:rsidRPr="007D778E" w:rsidRDefault="00AB7FDC" w:rsidP="008726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03A7017F" w14:textId="77777777" w:rsidR="00AB7FDC" w:rsidRPr="007D778E" w:rsidRDefault="00AB7FDC" w:rsidP="0087267A">
            <w:pPr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p-value </w:t>
            </w:r>
          </w:p>
        </w:tc>
        <w:tc>
          <w:tcPr>
            <w:tcW w:w="1559" w:type="dxa"/>
            <w:vAlign w:val="center"/>
            <w:hideMark/>
          </w:tcPr>
          <w:p w14:paraId="16D3B37B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&lt; .001 </w:t>
            </w:r>
          </w:p>
        </w:tc>
        <w:tc>
          <w:tcPr>
            <w:tcW w:w="1276" w:type="dxa"/>
            <w:vAlign w:val="center"/>
            <w:hideMark/>
          </w:tcPr>
          <w:p w14:paraId="5CE32C7E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— </w:t>
            </w:r>
          </w:p>
        </w:tc>
        <w:tc>
          <w:tcPr>
            <w:tcW w:w="1418" w:type="dxa"/>
            <w:vAlign w:val="center"/>
            <w:hideMark/>
          </w:tcPr>
          <w:p w14:paraId="24A01B36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  </w:t>
            </w:r>
          </w:p>
        </w:tc>
      </w:tr>
      <w:tr w:rsidR="00AB7FDC" w:rsidRPr="007D778E" w14:paraId="07310D6C" w14:textId="77777777" w:rsidTr="007D778E">
        <w:tc>
          <w:tcPr>
            <w:tcW w:w="1980" w:type="dxa"/>
            <w:vAlign w:val="center"/>
            <w:hideMark/>
          </w:tcPr>
          <w:p w14:paraId="3E079579" w14:textId="77777777" w:rsidR="00AB7FDC" w:rsidRPr="007D778E" w:rsidRDefault="00AB7FDC" w:rsidP="0087267A">
            <w:pPr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3. TOTAL_TSES </w:t>
            </w:r>
          </w:p>
        </w:tc>
        <w:tc>
          <w:tcPr>
            <w:tcW w:w="1559" w:type="dxa"/>
            <w:vAlign w:val="center"/>
            <w:hideMark/>
          </w:tcPr>
          <w:p w14:paraId="056FFD9F" w14:textId="77777777" w:rsidR="00AB7FDC" w:rsidRPr="007D778E" w:rsidRDefault="00AB7FDC" w:rsidP="0087267A">
            <w:pPr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Pearson's r </w:t>
            </w:r>
          </w:p>
        </w:tc>
        <w:tc>
          <w:tcPr>
            <w:tcW w:w="1559" w:type="dxa"/>
            <w:vAlign w:val="center"/>
            <w:hideMark/>
          </w:tcPr>
          <w:p w14:paraId="1BE1A5E4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  <w:highlight w:val="yellow"/>
              </w:rPr>
              <w:t>0.256</w:t>
            </w:r>
            <w:r w:rsidRPr="007D7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14:paraId="08AC76E1" w14:textId="77777777" w:rsidR="00AB7FDC" w:rsidRPr="007D778E" w:rsidRDefault="00AB7FDC" w:rsidP="0087267A">
            <w:pPr>
              <w:jc w:val="right"/>
              <w:rPr>
                <w:sz w:val="22"/>
                <w:szCs w:val="22"/>
                <w:highlight w:val="yellow"/>
              </w:rPr>
            </w:pPr>
            <w:r w:rsidRPr="007D778E">
              <w:rPr>
                <w:sz w:val="22"/>
                <w:szCs w:val="22"/>
                <w:highlight w:val="yellow"/>
              </w:rPr>
              <w:t xml:space="preserve">-0.207 </w:t>
            </w:r>
          </w:p>
        </w:tc>
        <w:tc>
          <w:tcPr>
            <w:tcW w:w="1418" w:type="dxa"/>
            <w:vAlign w:val="center"/>
            <w:hideMark/>
          </w:tcPr>
          <w:p w14:paraId="0B1E375F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— </w:t>
            </w:r>
          </w:p>
        </w:tc>
      </w:tr>
      <w:tr w:rsidR="00AB7FDC" w:rsidRPr="007D778E" w14:paraId="683895E6" w14:textId="77777777" w:rsidTr="007D778E">
        <w:trPr>
          <w:trHeight w:val="164"/>
        </w:trPr>
        <w:tc>
          <w:tcPr>
            <w:tcW w:w="1980" w:type="dxa"/>
            <w:vAlign w:val="center"/>
            <w:hideMark/>
          </w:tcPr>
          <w:p w14:paraId="7FDC8AD9" w14:textId="77777777" w:rsidR="00AB7FDC" w:rsidRPr="007D778E" w:rsidRDefault="00AB7FDC" w:rsidP="008726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67E71B72" w14:textId="77777777" w:rsidR="00AB7FDC" w:rsidRPr="007D778E" w:rsidRDefault="00AB7FDC" w:rsidP="0087267A">
            <w:pPr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p-value </w:t>
            </w:r>
          </w:p>
        </w:tc>
        <w:tc>
          <w:tcPr>
            <w:tcW w:w="1559" w:type="dxa"/>
            <w:vAlign w:val="center"/>
            <w:hideMark/>
          </w:tcPr>
          <w:p w14:paraId="42BEC827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&lt; .001 </w:t>
            </w:r>
          </w:p>
        </w:tc>
        <w:tc>
          <w:tcPr>
            <w:tcW w:w="1276" w:type="dxa"/>
            <w:vAlign w:val="center"/>
            <w:hideMark/>
          </w:tcPr>
          <w:p w14:paraId="2DD411A3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0.001 </w:t>
            </w:r>
          </w:p>
        </w:tc>
        <w:tc>
          <w:tcPr>
            <w:tcW w:w="1418" w:type="dxa"/>
            <w:vAlign w:val="center"/>
            <w:hideMark/>
          </w:tcPr>
          <w:p w14:paraId="38DF0987" w14:textId="77777777" w:rsidR="00AB7FDC" w:rsidRPr="007D778E" w:rsidRDefault="00AB7FDC" w:rsidP="0087267A">
            <w:pPr>
              <w:jc w:val="right"/>
              <w:rPr>
                <w:sz w:val="22"/>
                <w:szCs w:val="22"/>
              </w:rPr>
            </w:pPr>
            <w:r w:rsidRPr="007D778E">
              <w:rPr>
                <w:sz w:val="22"/>
                <w:szCs w:val="22"/>
              </w:rPr>
              <w:t xml:space="preserve">— </w:t>
            </w:r>
          </w:p>
        </w:tc>
      </w:tr>
      <w:tr w:rsidR="00351563" w:rsidRPr="007D778E" w14:paraId="4A669455" w14:textId="77777777" w:rsidTr="007D778E">
        <w:tc>
          <w:tcPr>
            <w:tcW w:w="7792" w:type="dxa"/>
            <w:gridSpan w:val="5"/>
            <w:vAlign w:val="center"/>
            <w:hideMark/>
          </w:tcPr>
          <w:p w14:paraId="5DDB8ABE" w14:textId="77777777" w:rsidR="00351563" w:rsidRPr="007D778E" w:rsidRDefault="00351563" w:rsidP="0087267A">
            <w:pPr>
              <w:rPr>
                <w:sz w:val="22"/>
                <w:szCs w:val="22"/>
              </w:rPr>
            </w:pPr>
          </w:p>
        </w:tc>
      </w:tr>
    </w:tbl>
    <w:p w14:paraId="0338F8D3" w14:textId="77777777" w:rsidR="00351563" w:rsidRPr="007D778E" w:rsidRDefault="00351563" w:rsidP="00351563">
      <w:pPr>
        <w:rPr>
          <w:sz w:val="22"/>
          <w:szCs w:val="22"/>
        </w:rPr>
      </w:pPr>
    </w:p>
    <w:p w14:paraId="4987D925" w14:textId="75DB71FD" w:rsidR="00351563" w:rsidRPr="007D778E" w:rsidRDefault="00AB7FDC" w:rsidP="007D778E">
      <w:pPr>
        <w:spacing w:line="360" w:lineRule="auto"/>
        <w:rPr>
          <w:sz w:val="22"/>
          <w:szCs w:val="22"/>
        </w:rPr>
      </w:pPr>
      <w:proofErr w:type="spellStart"/>
      <w:r w:rsidRPr="007D778E">
        <w:rPr>
          <w:sz w:val="22"/>
          <w:szCs w:val="22"/>
        </w:rPr>
        <w:t>Korelasi</w:t>
      </w:r>
      <w:proofErr w:type="spellEnd"/>
      <w:r w:rsidRPr="007D778E">
        <w:rPr>
          <w:sz w:val="22"/>
          <w:szCs w:val="22"/>
        </w:rPr>
        <w:t xml:space="preserve"> </w:t>
      </w:r>
      <w:proofErr w:type="spellStart"/>
      <w:r w:rsidRPr="007D778E">
        <w:rPr>
          <w:sz w:val="22"/>
          <w:szCs w:val="22"/>
        </w:rPr>
        <w:t>Antar</w:t>
      </w:r>
      <w:proofErr w:type="spellEnd"/>
      <w:r w:rsidRPr="007D778E">
        <w:rPr>
          <w:sz w:val="22"/>
          <w:szCs w:val="22"/>
        </w:rPr>
        <w:t xml:space="preserve"> </w:t>
      </w:r>
      <w:proofErr w:type="spellStart"/>
      <w:r w:rsidRPr="007D778E">
        <w:rPr>
          <w:sz w:val="22"/>
          <w:szCs w:val="22"/>
        </w:rPr>
        <w:t>Dimensi</w:t>
      </w:r>
      <w:proofErr w:type="spellEnd"/>
    </w:p>
    <w:tbl>
      <w:tblPr>
        <w:tblW w:w="6658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1084"/>
        <w:gridCol w:w="1701"/>
        <w:gridCol w:w="1560"/>
      </w:tblGrid>
      <w:tr w:rsidR="007D778E" w:rsidRPr="007D778E" w14:paraId="0BA22D51" w14:textId="77777777" w:rsidTr="007D778E">
        <w:trPr>
          <w:tblHeader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337D41" w14:textId="77777777" w:rsidR="007D778E" w:rsidRPr="007D778E" w:rsidRDefault="007D778E" w:rsidP="0087267A">
            <w:pPr>
              <w:jc w:val="center"/>
              <w:rPr>
                <w:b/>
                <w:bCs/>
                <w:sz w:val="18"/>
                <w:szCs w:val="18"/>
              </w:rPr>
            </w:pPr>
            <w:r w:rsidRPr="007D778E">
              <w:rPr>
                <w:b/>
                <w:bCs/>
                <w:sz w:val="18"/>
                <w:szCs w:val="18"/>
              </w:rPr>
              <w:t xml:space="preserve">Variable 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5911FB" w14:textId="77777777" w:rsidR="007D778E" w:rsidRPr="007D778E" w:rsidRDefault="007D778E" w:rsidP="0087267A">
            <w:pPr>
              <w:jc w:val="center"/>
              <w:rPr>
                <w:b/>
                <w:bCs/>
                <w:sz w:val="18"/>
                <w:szCs w:val="18"/>
              </w:rPr>
            </w:pPr>
            <w:r w:rsidRPr="007D778E">
              <w:rPr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13D58E" w14:textId="77777777" w:rsidR="007D778E" w:rsidRPr="007D778E" w:rsidRDefault="007D778E" w:rsidP="0087267A">
            <w:pPr>
              <w:jc w:val="center"/>
              <w:rPr>
                <w:b/>
                <w:bCs/>
                <w:sz w:val="18"/>
                <w:szCs w:val="18"/>
              </w:rPr>
            </w:pPr>
            <w:r w:rsidRPr="007D778E">
              <w:rPr>
                <w:b/>
                <w:bCs/>
                <w:sz w:val="18"/>
                <w:szCs w:val="18"/>
              </w:rPr>
              <w:t xml:space="preserve">INTRAPERSONAL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F4565D" w14:textId="77777777" w:rsidR="007D778E" w:rsidRPr="007D778E" w:rsidRDefault="007D778E" w:rsidP="0087267A">
            <w:pPr>
              <w:jc w:val="center"/>
              <w:rPr>
                <w:b/>
                <w:bCs/>
                <w:sz w:val="18"/>
                <w:szCs w:val="18"/>
              </w:rPr>
            </w:pPr>
            <w:r w:rsidRPr="007D778E">
              <w:rPr>
                <w:b/>
                <w:bCs/>
                <w:sz w:val="18"/>
                <w:szCs w:val="18"/>
              </w:rPr>
              <w:t xml:space="preserve">INTERPERSONAL </w:t>
            </w:r>
          </w:p>
        </w:tc>
      </w:tr>
      <w:tr w:rsidR="007D778E" w:rsidRPr="007D778E" w14:paraId="623B9C87" w14:textId="77777777" w:rsidTr="007D778E">
        <w:tc>
          <w:tcPr>
            <w:tcW w:w="231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B135E5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1. INTRAPERSONAL 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  <w:hideMark/>
          </w:tcPr>
          <w:p w14:paraId="46AACB7F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Pearson's r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14:paraId="3CE5A8CF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  <w:hideMark/>
          </w:tcPr>
          <w:p w14:paraId="308B7229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</w:tr>
      <w:tr w:rsidR="007D778E" w:rsidRPr="007D778E" w14:paraId="535BDB10" w14:textId="77777777" w:rsidTr="007D778E">
        <w:tc>
          <w:tcPr>
            <w:tcW w:w="2313" w:type="dxa"/>
            <w:vMerge/>
            <w:vAlign w:val="center"/>
            <w:hideMark/>
          </w:tcPr>
          <w:p w14:paraId="23F0C694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5BC84802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p-value </w:t>
            </w:r>
          </w:p>
        </w:tc>
        <w:tc>
          <w:tcPr>
            <w:tcW w:w="1701" w:type="dxa"/>
            <w:vAlign w:val="center"/>
            <w:hideMark/>
          </w:tcPr>
          <w:p w14:paraId="0A7CA541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— </w:t>
            </w:r>
          </w:p>
        </w:tc>
        <w:tc>
          <w:tcPr>
            <w:tcW w:w="1560" w:type="dxa"/>
            <w:vAlign w:val="center"/>
            <w:hideMark/>
          </w:tcPr>
          <w:p w14:paraId="22A08A0F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  </w:t>
            </w:r>
          </w:p>
        </w:tc>
      </w:tr>
      <w:tr w:rsidR="007D778E" w:rsidRPr="007D778E" w14:paraId="1CE45CFC" w14:textId="77777777" w:rsidTr="007D778E">
        <w:tc>
          <w:tcPr>
            <w:tcW w:w="2313" w:type="dxa"/>
            <w:vMerge w:val="restart"/>
            <w:vAlign w:val="center"/>
            <w:hideMark/>
          </w:tcPr>
          <w:p w14:paraId="05EFD10E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2. INTERPERSONAL </w:t>
            </w:r>
          </w:p>
        </w:tc>
        <w:tc>
          <w:tcPr>
            <w:tcW w:w="1084" w:type="dxa"/>
            <w:vAlign w:val="center"/>
            <w:hideMark/>
          </w:tcPr>
          <w:p w14:paraId="4515557F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Pearson's r </w:t>
            </w:r>
          </w:p>
        </w:tc>
        <w:tc>
          <w:tcPr>
            <w:tcW w:w="1701" w:type="dxa"/>
            <w:vAlign w:val="center"/>
            <w:hideMark/>
          </w:tcPr>
          <w:p w14:paraId="19BC21D9" w14:textId="0B2A2023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0.187** </w:t>
            </w:r>
          </w:p>
        </w:tc>
        <w:tc>
          <w:tcPr>
            <w:tcW w:w="1560" w:type="dxa"/>
            <w:vAlign w:val="center"/>
            <w:hideMark/>
          </w:tcPr>
          <w:p w14:paraId="6B80EB7F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— </w:t>
            </w:r>
          </w:p>
        </w:tc>
      </w:tr>
      <w:tr w:rsidR="007D778E" w:rsidRPr="007D778E" w14:paraId="2D816836" w14:textId="77777777" w:rsidTr="007D778E">
        <w:tc>
          <w:tcPr>
            <w:tcW w:w="2313" w:type="dxa"/>
            <w:vMerge/>
            <w:vAlign w:val="center"/>
            <w:hideMark/>
          </w:tcPr>
          <w:p w14:paraId="7FCFF36E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005FD0B8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p-value </w:t>
            </w:r>
          </w:p>
        </w:tc>
        <w:tc>
          <w:tcPr>
            <w:tcW w:w="1701" w:type="dxa"/>
            <w:vAlign w:val="center"/>
            <w:hideMark/>
          </w:tcPr>
          <w:p w14:paraId="2B02B84D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0.003 </w:t>
            </w:r>
          </w:p>
        </w:tc>
        <w:tc>
          <w:tcPr>
            <w:tcW w:w="1560" w:type="dxa"/>
            <w:vAlign w:val="center"/>
            <w:hideMark/>
          </w:tcPr>
          <w:p w14:paraId="1D3F1412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— </w:t>
            </w:r>
          </w:p>
        </w:tc>
      </w:tr>
      <w:tr w:rsidR="007D778E" w:rsidRPr="007D778E" w14:paraId="332308B6" w14:textId="77777777" w:rsidTr="007D778E">
        <w:tc>
          <w:tcPr>
            <w:tcW w:w="2313" w:type="dxa"/>
            <w:vMerge w:val="restart"/>
            <w:vAlign w:val="center"/>
            <w:hideMark/>
          </w:tcPr>
          <w:p w14:paraId="5887B5DC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3. WR </w:t>
            </w:r>
          </w:p>
        </w:tc>
        <w:tc>
          <w:tcPr>
            <w:tcW w:w="1084" w:type="dxa"/>
            <w:vAlign w:val="center"/>
            <w:hideMark/>
          </w:tcPr>
          <w:p w14:paraId="0667AFFD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Pearson's r </w:t>
            </w:r>
          </w:p>
        </w:tc>
        <w:tc>
          <w:tcPr>
            <w:tcW w:w="1701" w:type="dxa"/>
            <w:vAlign w:val="center"/>
            <w:hideMark/>
          </w:tcPr>
          <w:p w14:paraId="25B86882" w14:textId="2A0B21B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-0.400*** </w:t>
            </w:r>
          </w:p>
        </w:tc>
        <w:tc>
          <w:tcPr>
            <w:tcW w:w="1560" w:type="dxa"/>
            <w:vAlign w:val="center"/>
            <w:hideMark/>
          </w:tcPr>
          <w:p w14:paraId="19A82D43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-0.018 </w:t>
            </w:r>
          </w:p>
        </w:tc>
      </w:tr>
      <w:tr w:rsidR="007D778E" w:rsidRPr="007D778E" w14:paraId="3609EA39" w14:textId="77777777" w:rsidTr="007D778E">
        <w:tc>
          <w:tcPr>
            <w:tcW w:w="2313" w:type="dxa"/>
            <w:vMerge/>
            <w:vAlign w:val="center"/>
            <w:hideMark/>
          </w:tcPr>
          <w:p w14:paraId="621203FC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0A13C109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p-value </w:t>
            </w:r>
          </w:p>
        </w:tc>
        <w:tc>
          <w:tcPr>
            <w:tcW w:w="1701" w:type="dxa"/>
            <w:vAlign w:val="center"/>
            <w:hideMark/>
          </w:tcPr>
          <w:p w14:paraId="0413CA2A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&lt; .001 </w:t>
            </w:r>
          </w:p>
        </w:tc>
        <w:tc>
          <w:tcPr>
            <w:tcW w:w="1560" w:type="dxa"/>
            <w:vAlign w:val="center"/>
            <w:hideMark/>
          </w:tcPr>
          <w:p w14:paraId="490A16FC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0.778 </w:t>
            </w:r>
          </w:p>
        </w:tc>
      </w:tr>
      <w:tr w:rsidR="007D778E" w:rsidRPr="007D778E" w14:paraId="3BF1A2F0" w14:textId="77777777" w:rsidTr="007D778E">
        <w:tc>
          <w:tcPr>
            <w:tcW w:w="2313" w:type="dxa"/>
            <w:vMerge w:val="restart"/>
            <w:vAlign w:val="center"/>
            <w:hideMark/>
          </w:tcPr>
          <w:p w14:paraId="356B5A1C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4. EM </w:t>
            </w:r>
          </w:p>
        </w:tc>
        <w:tc>
          <w:tcPr>
            <w:tcW w:w="1084" w:type="dxa"/>
            <w:vAlign w:val="center"/>
            <w:hideMark/>
          </w:tcPr>
          <w:p w14:paraId="4EA8C2F2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Pearson's r </w:t>
            </w:r>
          </w:p>
        </w:tc>
        <w:tc>
          <w:tcPr>
            <w:tcW w:w="1701" w:type="dxa"/>
            <w:vAlign w:val="center"/>
            <w:hideMark/>
          </w:tcPr>
          <w:p w14:paraId="5E7C939C" w14:textId="24F06201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-0.378*** </w:t>
            </w:r>
          </w:p>
        </w:tc>
        <w:tc>
          <w:tcPr>
            <w:tcW w:w="1560" w:type="dxa"/>
            <w:vAlign w:val="center"/>
            <w:hideMark/>
          </w:tcPr>
          <w:p w14:paraId="3135827B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0.018 </w:t>
            </w:r>
          </w:p>
        </w:tc>
      </w:tr>
      <w:tr w:rsidR="007D778E" w:rsidRPr="007D778E" w14:paraId="4D29ED37" w14:textId="77777777" w:rsidTr="007D778E">
        <w:tc>
          <w:tcPr>
            <w:tcW w:w="2313" w:type="dxa"/>
            <w:vMerge/>
            <w:vAlign w:val="center"/>
            <w:hideMark/>
          </w:tcPr>
          <w:p w14:paraId="4004B06C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4CC9C87F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p-value </w:t>
            </w:r>
          </w:p>
        </w:tc>
        <w:tc>
          <w:tcPr>
            <w:tcW w:w="1701" w:type="dxa"/>
            <w:vAlign w:val="center"/>
            <w:hideMark/>
          </w:tcPr>
          <w:p w14:paraId="2E9052FB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&lt; .001 </w:t>
            </w:r>
          </w:p>
        </w:tc>
        <w:tc>
          <w:tcPr>
            <w:tcW w:w="1560" w:type="dxa"/>
            <w:vAlign w:val="center"/>
            <w:hideMark/>
          </w:tcPr>
          <w:p w14:paraId="43B956EC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0.782 </w:t>
            </w:r>
          </w:p>
        </w:tc>
      </w:tr>
      <w:tr w:rsidR="007D778E" w:rsidRPr="007D778E" w14:paraId="3CF4DB21" w14:textId="77777777" w:rsidTr="007D778E">
        <w:tc>
          <w:tcPr>
            <w:tcW w:w="2313" w:type="dxa"/>
            <w:vMerge w:val="restart"/>
            <w:vAlign w:val="center"/>
            <w:hideMark/>
          </w:tcPr>
          <w:p w14:paraId="5C7E2C79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5. PM </w:t>
            </w:r>
          </w:p>
        </w:tc>
        <w:tc>
          <w:tcPr>
            <w:tcW w:w="1084" w:type="dxa"/>
            <w:vAlign w:val="center"/>
            <w:hideMark/>
          </w:tcPr>
          <w:p w14:paraId="29ADEE1A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Pearson's r </w:t>
            </w:r>
          </w:p>
        </w:tc>
        <w:tc>
          <w:tcPr>
            <w:tcW w:w="1701" w:type="dxa"/>
            <w:vAlign w:val="center"/>
            <w:hideMark/>
          </w:tcPr>
          <w:p w14:paraId="1BD0BC9D" w14:textId="4465DD64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-0.358*** </w:t>
            </w:r>
          </w:p>
        </w:tc>
        <w:tc>
          <w:tcPr>
            <w:tcW w:w="1560" w:type="dxa"/>
            <w:vAlign w:val="center"/>
            <w:hideMark/>
          </w:tcPr>
          <w:p w14:paraId="11833400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0.039 </w:t>
            </w:r>
          </w:p>
        </w:tc>
      </w:tr>
      <w:tr w:rsidR="007D778E" w:rsidRPr="007D778E" w14:paraId="540F8EB3" w14:textId="77777777" w:rsidTr="007D778E">
        <w:tc>
          <w:tcPr>
            <w:tcW w:w="2313" w:type="dxa"/>
            <w:vMerge/>
            <w:vAlign w:val="center"/>
            <w:hideMark/>
          </w:tcPr>
          <w:p w14:paraId="188747F3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610524E1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p-value </w:t>
            </w:r>
          </w:p>
        </w:tc>
        <w:tc>
          <w:tcPr>
            <w:tcW w:w="1701" w:type="dxa"/>
            <w:vAlign w:val="center"/>
            <w:hideMark/>
          </w:tcPr>
          <w:p w14:paraId="3A8CC0CA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&lt; .001 </w:t>
            </w:r>
          </w:p>
        </w:tc>
        <w:tc>
          <w:tcPr>
            <w:tcW w:w="1560" w:type="dxa"/>
            <w:vAlign w:val="center"/>
            <w:hideMark/>
          </w:tcPr>
          <w:p w14:paraId="028E0008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0.542 </w:t>
            </w:r>
          </w:p>
        </w:tc>
      </w:tr>
      <w:tr w:rsidR="007D778E" w:rsidRPr="007D778E" w14:paraId="0CB236AE" w14:textId="77777777" w:rsidTr="007D778E">
        <w:tc>
          <w:tcPr>
            <w:tcW w:w="2313" w:type="dxa"/>
            <w:vMerge w:val="restart"/>
            <w:vAlign w:val="center"/>
            <w:hideMark/>
          </w:tcPr>
          <w:p w14:paraId="73E25D63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6. CM </w:t>
            </w:r>
          </w:p>
        </w:tc>
        <w:tc>
          <w:tcPr>
            <w:tcW w:w="1084" w:type="dxa"/>
            <w:vAlign w:val="center"/>
            <w:hideMark/>
          </w:tcPr>
          <w:p w14:paraId="14D9607A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Pearson's r </w:t>
            </w:r>
          </w:p>
        </w:tc>
        <w:tc>
          <w:tcPr>
            <w:tcW w:w="1701" w:type="dxa"/>
            <w:vAlign w:val="center"/>
            <w:hideMark/>
          </w:tcPr>
          <w:p w14:paraId="0A1E0891" w14:textId="5488DBE3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0.222*** </w:t>
            </w:r>
          </w:p>
        </w:tc>
        <w:tc>
          <w:tcPr>
            <w:tcW w:w="1560" w:type="dxa"/>
            <w:vAlign w:val="center"/>
            <w:hideMark/>
          </w:tcPr>
          <w:p w14:paraId="2B4A867A" w14:textId="0E08F5B4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0.303*** </w:t>
            </w:r>
          </w:p>
        </w:tc>
      </w:tr>
      <w:tr w:rsidR="007D778E" w:rsidRPr="007D778E" w14:paraId="77EA203C" w14:textId="77777777" w:rsidTr="007D778E">
        <w:tc>
          <w:tcPr>
            <w:tcW w:w="2313" w:type="dxa"/>
            <w:vMerge/>
            <w:vAlign w:val="center"/>
            <w:hideMark/>
          </w:tcPr>
          <w:p w14:paraId="2BE862BD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3DCAC9E8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p-value </w:t>
            </w:r>
          </w:p>
        </w:tc>
        <w:tc>
          <w:tcPr>
            <w:tcW w:w="1701" w:type="dxa"/>
            <w:vAlign w:val="center"/>
            <w:hideMark/>
          </w:tcPr>
          <w:p w14:paraId="3B3B72CB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&lt; .001 </w:t>
            </w:r>
          </w:p>
        </w:tc>
        <w:tc>
          <w:tcPr>
            <w:tcW w:w="1560" w:type="dxa"/>
            <w:vAlign w:val="center"/>
            <w:hideMark/>
          </w:tcPr>
          <w:p w14:paraId="56A8596B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&lt; .001 </w:t>
            </w:r>
          </w:p>
        </w:tc>
      </w:tr>
      <w:tr w:rsidR="007D778E" w:rsidRPr="007D778E" w14:paraId="5AB37B33" w14:textId="77777777" w:rsidTr="007D778E">
        <w:tc>
          <w:tcPr>
            <w:tcW w:w="2313" w:type="dxa"/>
            <w:vMerge w:val="restart"/>
            <w:vAlign w:val="center"/>
            <w:hideMark/>
          </w:tcPr>
          <w:p w14:paraId="6BE3A424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7. SE </w:t>
            </w:r>
          </w:p>
        </w:tc>
        <w:tc>
          <w:tcPr>
            <w:tcW w:w="1084" w:type="dxa"/>
            <w:vAlign w:val="center"/>
            <w:hideMark/>
          </w:tcPr>
          <w:p w14:paraId="4BC265DA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Pearson's r </w:t>
            </w:r>
          </w:p>
        </w:tc>
        <w:tc>
          <w:tcPr>
            <w:tcW w:w="1701" w:type="dxa"/>
            <w:vAlign w:val="center"/>
            <w:hideMark/>
          </w:tcPr>
          <w:p w14:paraId="1AD2030D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0.111 </w:t>
            </w:r>
          </w:p>
        </w:tc>
        <w:tc>
          <w:tcPr>
            <w:tcW w:w="1560" w:type="dxa"/>
            <w:vAlign w:val="center"/>
            <w:hideMark/>
          </w:tcPr>
          <w:p w14:paraId="771CFD0E" w14:textId="49488B62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0.277*** </w:t>
            </w:r>
          </w:p>
        </w:tc>
      </w:tr>
      <w:tr w:rsidR="007D778E" w:rsidRPr="007D778E" w14:paraId="4979BC4F" w14:textId="77777777" w:rsidTr="007D778E">
        <w:tc>
          <w:tcPr>
            <w:tcW w:w="2313" w:type="dxa"/>
            <w:vMerge/>
            <w:vAlign w:val="center"/>
            <w:hideMark/>
          </w:tcPr>
          <w:p w14:paraId="328A439F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26A36B35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p-value </w:t>
            </w:r>
          </w:p>
        </w:tc>
        <w:tc>
          <w:tcPr>
            <w:tcW w:w="1701" w:type="dxa"/>
            <w:vAlign w:val="center"/>
            <w:hideMark/>
          </w:tcPr>
          <w:p w14:paraId="56C3C6C6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0.082 </w:t>
            </w:r>
          </w:p>
        </w:tc>
        <w:tc>
          <w:tcPr>
            <w:tcW w:w="1560" w:type="dxa"/>
            <w:vAlign w:val="center"/>
            <w:hideMark/>
          </w:tcPr>
          <w:p w14:paraId="2BAF64B5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&lt; .001 </w:t>
            </w:r>
          </w:p>
        </w:tc>
      </w:tr>
      <w:tr w:rsidR="007D778E" w:rsidRPr="007D778E" w14:paraId="0D884160" w14:textId="77777777" w:rsidTr="007D778E">
        <w:tc>
          <w:tcPr>
            <w:tcW w:w="2313" w:type="dxa"/>
            <w:vMerge w:val="restart"/>
            <w:vAlign w:val="center"/>
            <w:hideMark/>
          </w:tcPr>
          <w:p w14:paraId="5E3A0515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8. IS </w:t>
            </w:r>
          </w:p>
        </w:tc>
        <w:tc>
          <w:tcPr>
            <w:tcW w:w="1084" w:type="dxa"/>
            <w:vAlign w:val="center"/>
            <w:hideMark/>
          </w:tcPr>
          <w:p w14:paraId="5C91570E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Pearson's r </w:t>
            </w:r>
          </w:p>
        </w:tc>
        <w:tc>
          <w:tcPr>
            <w:tcW w:w="1701" w:type="dxa"/>
            <w:vAlign w:val="center"/>
            <w:hideMark/>
          </w:tcPr>
          <w:p w14:paraId="10B0D76C" w14:textId="21687FAA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0.160* </w:t>
            </w:r>
          </w:p>
        </w:tc>
        <w:tc>
          <w:tcPr>
            <w:tcW w:w="1560" w:type="dxa"/>
            <w:vAlign w:val="center"/>
            <w:hideMark/>
          </w:tcPr>
          <w:p w14:paraId="50D74003" w14:textId="45AA3A18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0.292*** </w:t>
            </w:r>
          </w:p>
        </w:tc>
      </w:tr>
      <w:tr w:rsidR="007D778E" w:rsidRPr="007D778E" w14:paraId="19DDD310" w14:textId="77777777" w:rsidTr="007D778E">
        <w:tc>
          <w:tcPr>
            <w:tcW w:w="2313" w:type="dxa"/>
            <w:vMerge/>
            <w:vAlign w:val="center"/>
            <w:hideMark/>
          </w:tcPr>
          <w:p w14:paraId="3F40B6A6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4A4B03BA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p-value </w:t>
            </w:r>
          </w:p>
        </w:tc>
        <w:tc>
          <w:tcPr>
            <w:tcW w:w="1701" w:type="dxa"/>
            <w:vAlign w:val="center"/>
            <w:hideMark/>
          </w:tcPr>
          <w:p w14:paraId="7834F568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0.013 </w:t>
            </w:r>
          </w:p>
        </w:tc>
        <w:tc>
          <w:tcPr>
            <w:tcW w:w="1560" w:type="dxa"/>
            <w:vAlign w:val="center"/>
            <w:hideMark/>
          </w:tcPr>
          <w:p w14:paraId="7830B2FA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&lt; .001 </w:t>
            </w:r>
          </w:p>
        </w:tc>
      </w:tr>
      <w:tr w:rsidR="007D778E" w:rsidRPr="007D778E" w14:paraId="220F40F8" w14:textId="77777777" w:rsidTr="007D778E">
        <w:tc>
          <w:tcPr>
            <w:tcW w:w="2313" w:type="dxa"/>
            <w:vMerge w:val="restart"/>
            <w:vAlign w:val="center"/>
            <w:hideMark/>
          </w:tcPr>
          <w:p w14:paraId="6DF6DCC2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9. TOTAL_TSI </w:t>
            </w:r>
          </w:p>
        </w:tc>
        <w:tc>
          <w:tcPr>
            <w:tcW w:w="1084" w:type="dxa"/>
            <w:vAlign w:val="center"/>
            <w:hideMark/>
          </w:tcPr>
          <w:p w14:paraId="72435793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Pearson's r </w:t>
            </w:r>
          </w:p>
        </w:tc>
        <w:tc>
          <w:tcPr>
            <w:tcW w:w="1701" w:type="dxa"/>
            <w:vAlign w:val="center"/>
            <w:hideMark/>
          </w:tcPr>
          <w:p w14:paraId="7FB19542" w14:textId="79EF0FCC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-0.423*** </w:t>
            </w:r>
          </w:p>
        </w:tc>
        <w:tc>
          <w:tcPr>
            <w:tcW w:w="1560" w:type="dxa"/>
            <w:vAlign w:val="center"/>
            <w:hideMark/>
          </w:tcPr>
          <w:p w14:paraId="6035ACD5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0.015 </w:t>
            </w:r>
          </w:p>
        </w:tc>
      </w:tr>
      <w:tr w:rsidR="007D778E" w:rsidRPr="007D778E" w14:paraId="05D9C030" w14:textId="77777777" w:rsidTr="007D778E">
        <w:tc>
          <w:tcPr>
            <w:tcW w:w="2313" w:type="dxa"/>
            <w:vMerge/>
            <w:vAlign w:val="center"/>
            <w:hideMark/>
          </w:tcPr>
          <w:p w14:paraId="3E3C2D88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3F60A938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p-value </w:t>
            </w:r>
          </w:p>
        </w:tc>
        <w:tc>
          <w:tcPr>
            <w:tcW w:w="1701" w:type="dxa"/>
            <w:vAlign w:val="center"/>
            <w:hideMark/>
          </w:tcPr>
          <w:p w14:paraId="4E61627D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&lt; .001 </w:t>
            </w:r>
          </w:p>
        </w:tc>
        <w:tc>
          <w:tcPr>
            <w:tcW w:w="1560" w:type="dxa"/>
            <w:vAlign w:val="center"/>
            <w:hideMark/>
          </w:tcPr>
          <w:p w14:paraId="34D66C67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0.812 </w:t>
            </w:r>
          </w:p>
        </w:tc>
      </w:tr>
      <w:tr w:rsidR="007D778E" w:rsidRPr="007D778E" w14:paraId="1EECA803" w14:textId="77777777" w:rsidTr="007D778E">
        <w:tc>
          <w:tcPr>
            <w:tcW w:w="2313" w:type="dxa"/>
            <w:tcBorders>
              <w:bottom w:val="nil"/>
            </w:tcBorders>
            <w:vAlign w:val="center"/>
            <w:hideMark/>
          </w:tcPr>
          <w:p w14:paraId="0DAE963B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10. TOTAL_TSES </w:t>
            </w:r>
          </w:p>
        </w:tc>
        <w:tc>
          <w:tcPr>
            <w:tcW w:w="1084" w:type="dxa"/>
            <w:tcBorders>
              <w:bottom w:val="nil"/>
            </w:tcBorders>
            <w:vAlign w:val="center"/>
            <w:hideMark/>
          </w:tcPr>
          <w:p w14:paraId="3261B808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Pearson's r </w:t>
            </w:r>
          </w:p>
        </w:tc>
        <w:tc>
          <w:tcPr>
            <w:tcW w:w="1701" w:type="dxa"/>
            <w:tcBorders>
              <w:bottom w:val="nil"/>
            </w:tcBorders>
            <w:vAlign w:val="center"/>
            <w:hideMark/>
          </w:tcPr>
          <w:p w14:paraId="7F611348" w14:textId="47DA6EC1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>0.175</w:t>
            </w:r>
            <w:r>
              <w:rPr>
                <w:sz w:val="18"/>
                <w:szCs w:val="18"/>
              </w:rPr>
              <w:t>**</w:t>
            </w:r>
            <w:r w:rsidRPr="007D77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  <w:vAlign w:val="center"/>
            <w:hideMark/>
          </w:tcPr>
          <w:p w14:paraId="54DA751A" w14:textId="704F96CD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>0.308</w:t>
            </w:r>
            <w:r>
              <w:rPr>
                <w:sz w:val="18"/>
                <w:szCs w:val="18"/>
              </w:rPr>
              <w:t>***</w:t>
            </w:r>
            <w:r w:rsidRPr="007D778E">
              <w:rPr>
                <w:sz w:val="18"/>
                <w:szCs w:val="18"/>
              </w:rPr>
              <w:t xml:space="preserve"> </w:t>
            </w:r>
          </w:p>
        </w:tc>
      </w:tr>
      <w:tr w:rsidR="007D778E" w:rsidRPr="007D778E" w14:paraId="626C0EA7" w14:textId="77777777" w:rsidTr="007D778E">
        <w:tc>
          <w:tcPr>
            <w:tcW w:w="231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7F64E1B" w14:textId="77777777" w:rsidR="007D778E" w:rsidRPr="007D778E" w:rsidRDefault="007D778E" w:rsidP="0087267A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37B4DC4" w14:textId="77777777" w:rsidR="007D778E" w:rsidRPr="007D778E" w:rsidRDefault="007D778E" w:rsidP="0087267A">
            <w:pPr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p-value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4754251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0.006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5C93CCE" w14:textId="77777777" w:rsidR="007D778E" w:rsidRPr="007D778E" w:rsidRDefault="007D778E" w:rsidP="0087267A">
            <w:pPr>
              <w:jc w:val="right"/>
              <w:rPr>
                <w:sz w:val="18"/>
                <w:szCs w:val="18"/>
              </w:rPr>
            </w:pPr>
            <w:r w:rsidRPr="007D778E">
              <w:rPr>
                <w:sz w:val="18"/>
                <w:szCs w:val="18"/>
              </w:rPr>
              <w:t xml:space="preserve">&lt; .001 </w:t>
            </w:r>
          </w:p>
        </w:tc>
      </w:tr>
    </w:tbl>
    <w:p w14:paraId="284592CA" w14:textId="77777777" w:rsidR="00351563" w:rsidRPr="001C7ACE" w:rsidRDefault="00351563" w:rsidP="007D778E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351563" w:rsidRPr="001C7ACE" w:rsidSect="003515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B1"/>
    <w:rsid w:val="0004156D"/>
    <w:rsid w:val="0004745B"/>
    <w:rsid w:val="00101A5F"/>
    <w:rsid w:val="00195152"/>
    <w:rsid w:val="001C7ACE"/>
    <w:rsid w:val="00332F7E"/>
    <w:rsid w:val="00351563"/>
    <w:rsid w:val="003B2FCA"/>
    <w:rsid w:val="004128B1"/>
    <w:rsid w:val="00605A4A"/>
    <w:rsid w:val="00676E8A"/>
    <w:rsid w:val="0073443B"/>
    <w:rsid w:val="007B675A"/>
    <w:rsid w:val="007D778E"/>
    <w:rsid w:val="00803543"/>
    <w:rsid w:val="00824FFA"/>
    <w:rsid w:val="0087267A"/>
    <w:rsid w:val="00930DD2"/>
    <w:rsid w:val="00AB7FDC"/>
    <w:rsid w:val="00BA3632"/>
    <w:rsid w:val="00D43C63"/>
    <w:rsid w:val="00E90D4C"/>
    <w:rsid w:val="00ED63B5"/>
    <w:rsid w:val="00F60408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3804"/>
  <w15:chartTrackingRefBased/>
  <w15:docId w15:val="{C1FCB088-EA01-4E49-894C-26648FBC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5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D63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1A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D63B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D63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01A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5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C6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C6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3700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Rullyta Nadia Khairani</dc:creator>
  <cp:keywords/>
  <dc:description/>
  <cp:lastModifiedBy>Rullyta Nadia Khairani</cp:lastModifiedBy>
  <cp:revision>7</cp:revision>
  <dcterms:created xsi:type="dcterms:W3CDTF">2020-10-23T03:31:00Z</dcterms:created>
  <dcterms:modified xsi:type="dcterms:W3CDTF">2020-12-29T00:54:00Z</dcterms:modified>
</cp:coreProperties>
</file>