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38B4" w14:textId="2AB4DCCD" w:rsidR="00BA41F1" w:rsidRPr="00DC110F" w:rsidRDefault="004C02FC" w:rsidP="005A1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10F">
        <w:rPr>
          <w:rFonts w:ascii="Times New Roman" w:hAnsi="Times New Roman" w:cs="Times New Roman"/>
          <w:b/>
          <w:bCs/>
          <w:sz w:val="28"/>
          <w:szCs w:val="28"/>
        </w:rPr>
        <w:t>STUDENTS’</w:t>
      </w:r>
      <w:r w:rsidR="0064271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PERCEPTION</w:t>
      </w:r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TOTAL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PHYSICAL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RESPONSE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METHOD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TEACHING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ENGLISH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VOCABULARY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BAN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NONSAWAN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SCHOOL</w:t>
      </w:r>
      <w:r w:rsidR="006A6C1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Pr="00DC110F">
        <w:rPr>
          <w:rFonts w:ascii="Times New Roman" w:hAnsi="Times New Roman" w:cs="Times New Roman"/>
          <w:b/>
          <w:bCs/>
          <w:sz w:val="28"/>
          <w:szCs w:val="28"/>
        </w:rPr>
        <w:t>THAILAND</w:t>
      </w:r>
    </w:p>
    <w:p w14:paraId="53A463A5" w14:textId="648F8D2D" w:rsidR="00A13531" w:rsidRDefault="00A13531" w:rsidP="005A1961">
      <w:pPr>
        <w:spacing w:after="0" w:line="240" w:lineRule="auto"/>
        <w:jc w:val="center"/>
      </w:pPr>
    </w:p>
    <w:p w14:paraId="7227E830" w14:textId="31D2D70A" w:rsidR="00A13531" w:rsidRPr="00280DF1" w:rsidRDefault="00A13531" w:rsidP="005A1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Putri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="00762DC3" w:rsidRPr="00280DF1">
        <w:rPr>
          <w:rFonts w:ascii="Times New Roman" w:hAnsi="Times New Roman" w:cs="Times New Roman"/>
          <w:b/>
          <w:bCs/>
          <w:sz w:val="24"/>
          <w:szCs w:val="24"/>
        </w:rPr>
        <w:t>Dzurotul</w:t>
      </w:r>
      <w:proofErr w:type="spellEnd"/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="00762DC3" w:rsidRPr="00280DF1">
        <w:rPr>
          <w:rFonts w:ascii="Times New Roman" w:hAnsi="Times New Roman" w:cs="Times New Roman"/>
          <w:b/>
          <w:bCs/>
          <w:sz w:val="24"/>
          <w:szCs w:val="24"/>
        </w:rPr>
        <w:t>Ilmi</w:t>
      </w:r>
      <w:proofErr w:type="spellEnd"/>
      <w:r w:rsidR="004C02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="00740207">
        <w:rPr>
          <w:rFonts w:ascii="Times New Roman" w:hAnsi="Times New Roman" w:cs="Times New Roman"/>
          <w:b/>
          <w:bCs/>
          <w:sz w:val="24"/>
          <w:szCs w:val="24"/>
        </w:rPr>
        <w:t>Khoirul</w:t>
      </w:r>
      <w:proofErr w:type="spellEnd"/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="00740207">
        <w:rPr>
          <w:rFonts w:ascii="Times New Roman" w:hAnsi="Times New Roman" w:cs="Times New Roman"/>
          <w:b/>
          <w:bCs/>
          <w:sz w:val="24"/>
          <w:szCs w:val="24"/>
        </w:rPr>
        <w:t>Anwar</w:t>
      </w:r>
    </w:p>
    <w:p w14:paraId="5BF2EE3D" w14:textId="68511CAA" w:rsidR="00A13531" w:rsidRDefault="00A13531" w:rsidP="005A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Education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Department,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University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Muhammadiyah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A47AC" w:rsidRPr="00280DF1">
        <w:rPr>
          <w:rFonts w:ascii="Times New Roman" w:hAnsi="Times New Roman" w:cs="Times New Roman"/>
          <w:sz w:val="24"/>
          <w:szCs w:val="24"/>
        </w:rPr>
        <w:t>Gresik</w:t>
      </w:r>
      <w:r w:rsidR="004C02FC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C02FC">
        <w:rPr>
          <w:rFonts w:ascii="Times New Roman" w:hAnsi="Times New Roman" w:cs="Times New Roman"/>
          <w:sz w:val="24"/>
          <w:szCs w:val="24"/>
        </w:rPr>
        <w:t>Indonesia</w:t>
      </w:r>
    </w:p>
    <w:p w14:paraId="1AD387CF" w14:textId="6113D493" w:rsidR="004C02FC" w:rsidRPr="00280DF1" w:rsidRDefault="004C02FC" w:rsidP="005A19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8" w:history="1">
        <w:r w:rsidRPr="005234BC">
          <w:rPr>
            <w:rStyle w:val="Hyperlink"/>
            <w:rFonts w:ascii="Times New Roman" w:hAnsi="Times New Roman" w:cs="Times New Roman"/>
            <w:sz w:val="24"/>
            <w:szCs w:val="24"/>
          </w:rPr>
          <w:t>putriamaradzurotulilmi@gmail.com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0F5A4D50" w14:textId="20BBCEFF" w:rsidR="00CA47AC" w:rsidRDefault="00CA47AC" w:rsidP="005A1961">
      <w:pPr>
        <w:spacing w:after="0" w:line="240" w:lineRule="auto"/>
        <w:jc w:val="center"/>
      </w:pPr>
    </w:p>
    <w:p w14:paraId="4C8DDB8D" w14:textId="064B7BB5" w:rsidR="00CA47AC" w:rsidRPr="00280DF1" w:rsidRDefault="00CA47AC" w:rsidP="005A1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0DF1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8D5733F" w14:textId="5F93AA1B" w:rsidR="00CA47AC" w:rsidRPr="004C02FC" w:rsidRDefault="00DC110F" w:rsidP="005A1961">
      <w:pPr>
        <w:tabs>
          <w:tab w:val="left" w:pos="1260"/>
        </w:tabs>
        <w:spacing w:after="0" w:line="240" w:lineRule="auto"/>
        <w:ind w:left="1440" w:right="14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C02FC">
        <w:rPr>
          <w:rFonts w:ascii="Times New Roman" w:hAnsi="Times New Roman" w:cs="Times New Roman"/>
          <w:i/>
          <w:iCs/>
          <w:sz w:val="20"/>
          <w:szCs w:val="20"/>
        </w:rPr>
        <w:t>When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7E38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teacher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teach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vocabulary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about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body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parts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class,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they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use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rhythm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movement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make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students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understand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each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body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name.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That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called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Total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Physical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Response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280DF1" w:rsidRPr="004C02FC">
        <w:rPr>
          <w:rFonts w:ascii="Times New Roman" w:hAnsi="Times New Roman" w:cs="Times New Roman"/>
          <w:i/>
          <w:iCs/>
          <w:sz w:val="20"/>
          <w:szCs w:val="20"/>
        </w:rPr>
        <w:t>(TPR)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method</w:t>
      </w:r>
      <w:r w:rsidR="00280DF1" w:rsidRPr="004C02F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This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study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aims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847E6" w:rsidRPr="004C02FC">
        <w:rPr>
          <w:rFonts w:ascii="Times New Roman" w:hAnsi="Times New Roman" w:cs="Times New Roman"/>
          <w:i/>
          <w:iCs/>
          <w:sz w:val="20"/>
          <w:szCs w:val="20"/>
        </w:rPr>
        <w:t>investigate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bookmarkStart w:id="0" w:name="_Hlk88579230"/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847E6" w:rsidRPr="004C02FC">
        <w:rPr>
          <w:rFonts w:ascii="Times New Roman" w:hAnsi="Times New Roman" w:cs="Times New Roman"/>
          <w:i/>
          <w:iCs/>
          <w:sz w:val="20"/>
          <w:szCs w:val="20"/>
        </w:rPr>
        <w:t>student’s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847E6" w:rsidRPr="004C02FC">
        <w:rPr>
          <w:rFonts w:ascii="Times New Roman" w:hAnsi="Times New Roman" w:cs="Times New Roman"/>
          <w:i/>
          <w:iCs/>
          <w:sz w:val="20"/>
          <w:szCs w:val="20"/>
        </w:rPr>
        <w:t>perception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847E6" w:rsidRPr="004C02FC">
        <w:rPr>
          <w:rFonts w:ascii="Times New Roman" w:hAnsi="Times New Roman" w:cs="Times New Roman"/>
          <w:i/>
          <w:iCs/>
          <w:sz w:val="20"/>
          <w:szCs w:val="20"/>
        </w:rPr>
        <w:t>on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Total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Physical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Response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(TPR)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method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751B7" w:rsidRPr="004C02FC"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751B7" w:rsidRPr="004C02F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751B7" w:rsidRPr="004C02FC">
        <w:rPr>
          <w:rFonts w:ascii="Times New Roman" w:hAnsi="Times New Roman" w:cs="Times New Roman"/>
          <w:i/>
          <w:iCs/>
          <w:sz w:val="20"/>
          <w:szCs w:val="20"/>
        </w:rPr>
        <w:t>technique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70EBB" w:rsidRPr="004C02FC">
        <w:rPr>
          <w:rFonts w:ascii="Times New Roman" w:hAnsi="Times New Roman" w:cs="Times New Roman"/>
          <w:i/>
          <w:iCs/>
          <w:sz w:val="20"/>
          <w:szCs w:val="20"/>
        </w:rPr>
        <w:t>teaching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English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vocabulary</w:t>
      </w:r>
      <w:bookmarkEnd w:id="0"/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research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A77F5D">
        <w:rPr>
          <w:rFonts w:ascii="Times New Roman" w:hAnsi="Times New Roman" w:cs="Times New Roman"/>
          <w:i/>
          <w:iCs/>
          <w:sz w:val="20"/>
          <w:szCs w:val="20"/>
        </w:rPr>
        <w:t>study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used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qualitative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descriptive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method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achieve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research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objectives,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was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taken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from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two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sources: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questionna</w:t>
      </w:r>
      <w:r w:rsidR="00487975" w:rsidRPr="004C02FC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re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850823" w:rsidRPr="004C02FC">
        <w:rPr>
          <w:rFonts w:ascii="Times New Roman" w:hAnsi="Times New Roman" w:cs="Times New Roman"/>
          <w:i/>
          <w:iCs/>
          <w:sz w:val="20"/>
          <w:szCs w:val="20"/>
        </w:rPr>
        <w:t>interview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eighth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graders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at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Secondary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School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proofErr w:type="spellStart"/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Loei</w:t>
      </w:r>
      <w:proofErr w:type="spellEnd"/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Thailand,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namely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Ban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proofErr w:type="spellStart"/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Nonsawan</w:t>
      </w:r>
      <w:proofErr w:type="spellEnd"/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772DC" w:rsidRPr="004C02FC">
        <w:rPr>
          <w:rFonts w:ascii="Times New Roman" w:hAnsi="Times New Roman" w:cs="Times New Roman"/>
          <w:i/>
          <w:iCs/>
          <w:sz w:val="20"/>
          <w:szCs w:val="20"/>
        </w:rPr>
        <w:t>School</w:t>
      </w:r>
      <w:r w:rsidR="0062342D" w:rsidRPr="004C02F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An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overall,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F8221F" w:rsidRPr="004C02FC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students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were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involved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study.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results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obtained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reveal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that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Total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Physical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Response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technique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allows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students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study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harder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9C529F" w:rsidRPr="004C02FC">
        <w:rPr>
          <w:rFonts w:ascii="Times New Roman" w:hAnsi="Times New Roman" w:cs="Times New Roman"/>
          <w:i/>
          <w:iCs/>
          <w:sz w:val="20"/>
          <w:szCs w:val="20"/>
        </w:rPr>
        <w:t>easier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learning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English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15356B" w:rsidRPr="004C02FC">
        <w:rPr>
          <w:rFonts w:ascii="Times New Roman" w:hAnsi="Times New Roman" w:cs="Times New Roman"/>
          <w:i/>
          <w:iCs/>
          <w:sz w:val="20"/>
          <w:szCs w:val="20"/>
        </w:rPr>
        <w:t>vocabulary.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addition,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result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showed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some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improvement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on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get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new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vocabulary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with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th</w:t>
      </w:r>
      <w:r w:rsidR="00F8221F" w:rsidRPr="004C02FC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553848" w:rsidRPr="004C02FC">
        <w:rPr>
          <w:rFonts w:ascii="Times New Roman" w:hAnsi="Times New Roman" w:cs="Times New Roman"/>
          <w:i/>
          <w:iCs/>
          <w:sz w:val="20"/>
          <w:szCs w:val="20"/>
        </w:rPr>
        <w:t>technique.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Moreover,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showed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that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there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were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some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benefits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Total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Physical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Response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method: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1.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Develop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students’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DF191E" w:rsidRPr="004C02FC">
        <w:rPr>
          <w:rFonts w:ascii="Times New Roman" w:hAnsi="Times New Roman" w:cs="Times New Roman"/>
          <w:i/>
          <w:iCs/>
          <w:sz w:val="20"/>
          <w:szCs w:val="20"/>
        </w:rPr>
        <w:t>speaking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abilities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and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vocabulary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mastery,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Increase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student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participation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in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class,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3.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Having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fun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learning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atmosphere.</w:t>
      </w:r>
    </w:p>
    <w:p w14:paraId="209FA211" w14:textId="27193633" w:rsidR="00CA47AC" w:rsidRPr="004C02FC" w:rsidRDefault="00CA47AC" w:rsidP="005A1961">
      <w:pPr>
        <w:tabs>
          <w:tab w:val="left" w:pos="1260"/>
        </w:tabs>
        <w:spacing w:after="0" w:line="240" w:lineRule="auto"/>
        <w:ind w:left="1440" w:right="14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D411C12" w14:textId="4FE62908" w:rsidR="00CA47AC" w:rsidRPr="004C02FC" w:rsidRDefault="00CA47AC" w:rsidP="005A1961">
      <w:pPr>
        <w:tabs>
          <w:tab w:val="left" w:pos="1440"/>
        </w:tabs>
        <w:spacing w:after="0" w:line="240" w:lineRule="auto"/>
        <w:ind w:left="1440" w:right="1440"/>
        <w:rPr>
          <w:rFonts w:ascii="Times New Roman" w:hAnsi="Times New Roman" w:cs="Times New Roman"/>
          <w:i/>
          <w:iCs/>
          <w:sz w:val="20"/>
          <w:szCs w:val="20"/>
        </w:rPr>
      </w:pPr>
      <w:r w:rsidRPr="004C0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Keyword: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Total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Physical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Response,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Pr="004C02FC">
        <w:rPr>
          <w:rFonts w:ascii="Times New Roman" w:hAnsi="Times New Roman" w:cs="Times New Roman"/>
          <w:i/>
          <w:iCs/>
          <w:sz w:val="20"/>
          <w:szCs w:val="20"/>
        </w:rPr>
        <w:t>Vocabulary</w:t>
      </w:r>
      <w:r w:rsidR="00585AF5" w:rsidRPr="004C02F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Students’</w:t>
      </w:r>
      <w:r w:rsidR="00EB0A1D" w:rsidRPr="00EB0A1D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 xml:space="preserve"> </w:t>
      </w:r>
      <w:r w:rsidR="00783AAF" w:rsidRPr="004C02FC">
        <w:rPr>
          <w:rFonts w:ascii="Times New Roman" w:hAnsi="Times New Roman" w:cs="Times New Roman"/>
          <w:i/>
          <w:iCs/>
          <w:sz w:val="20"/>
          <w:szCs w:val="20"/>
        </w:rPr>
        <w:t>Perception</w:t>
      </w:r>
    </w:p>
    <w:p w14:paraId="0BDB3C01" w14:textId="26F099FE" w:rsidR="00CA47AC" w:rsidRDefault="00CA47AC" w:rsidP="005A1961">
      <w:pPr>
        <w:spacing w:after="0" w:line="240" w:lineRule="auto"/>
        <w:jc w:val="center"/>
      </w:pPr>
    </w:p>
    <w:p w14:paraId="775067BB" w14:textId="77777777" w:rsidR="00211E34" w:rsidRDefault="00211E34" w:rsidP="005A1961">
      <w:pPr>
        <w:spacing w:after="0" w:line="240" w:lineRule="auto"/>
        <w:jc w:val="center"/>
      </w:pPr>
    </w:p>
    <w:p w14:paraId="47BAE0E9" w14:textId="2C4C736B" w:rsidR="00CA47AC" w:rsidRPr="00280DF1" w:rsidRDefault="006032EB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C25A58C" w14:textId="002D197D" w:rsidR="007A73CC" w:rsidRPr="00AD4E45" w:rsidRDefault="00385EBC" w:rsidP="009701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far,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F7DA9"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Pr="00280DF1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Thailand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difficulty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77F5D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77F5D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77F5D">
        <w:rPr>
          <w:rFonts w:ascii="Times New Roman" w:hAnsi="Times New Roman" w:cs="Times New Roman"/>
          <w:sz w:val="24"/>
          <w:szCs w:val="24"/>
        </w:rPr>
        <w:t>took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77F5D">
        <w:rPr>
          <w:rFonts w:ascii="Times New Roman" w:hAnsi="Times New Roman" w:cs="Times New Roman"/>
          <w:sz w:val="24"/>
          <w:szCs w:val="24"/>
        </w:rPr>
        <w:t>place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Pr="00AD4E45">
        <w:rPr>
          <w:rFonts w:ascii="Times New Roman" w:hAnsi="Times New Roman" w:cs="Times New Roman"/>
          <w:sz w:val="24"/>
          <w:szCs w:val="24"/>
        </w:rPr>
        <w:t>Widodo,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D4E45">
        <w:rPr>
          <w:rFonts w:ascii="Times New Roman" w:hAnsi="Times New Roman" w:cs="Times New Roman"/>
          <w:sz w:val="24"/>
          <w:szCs w:val="24"/>
        </w:rPr>
        <w:t>2005</w:t>
      </w:r>
      <w:r w:rsidRPr="00280DF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discrepancy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impact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aspects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skills,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Lack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factor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underlying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failure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disadvantaged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4374">
        <w:rPr>
          <w:rFonts w:ascii="Times New Roman" w:hAnsi="Times New Roman" w:cs="Times New Roman"/>
          <w:sz w:val="24"/>
          <w:szCs w:val="24"/>
        </w:rPr>
        <w:t>Folse</w:t>
      </w:r>
      <w:proofErr w:type="spellEnd"/>
      <w:r w:rsidR="00614374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14374">
        <w:rPr>
          <w:rFonts w:ascii="Times New Roman" w:hAnsi="Times New Roman" w:cs="Times New Roman"/>
          <w:sz w:val="24"/>
          <w:szCs w:val="24"/>
        </w:rPr>
        <w:t>2008</w:t>
      </w:r>
      <w:r w:rsidRPr="00280DF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Therefore,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improved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86481" w:rsidRPr="00280DF1">
        <w:rPr>
          <w:rFonts w:ascii="Times New Roman" w:hAnsi="Times New Roman" w:cs="Times New Roman"/>
          <w:sz w:val="24"/>
          <w:szCs w:val="24"/>
        </w:rPr>
        <w:t>mastery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Because,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​​a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person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opportunities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must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work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Pr="00AD4E45">
        <w:rPr>
          <w:rFonts w:ascii="Times New Roman" w:hAnsi="Times New Roman" w:cs="Times New Roman"/>
          <w:sz w:val="24"/>
          <w:szCs w:val="24"/>
        </w:rPr>
        <w:t>Kubota,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D4E45">
        <w:rPr>
          <w:rFonts w:ascii="Times New Roman" w:hAnsi="Times New Roman" w:cs="Times New Roman"/>
          <w:sz w:val="24"/>
          <w:szCs w:val="24"/>
        </w:rPr>
        <w:t>2011</w:t>
      </w:r>
      <w:r w:rsidRPr="00280DF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Furthermore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D4E45">
        <w:rPr>
          <w:rFonts w:ascii="Times New Roman" w:hAnsi="Times New Roman" w:cs="Times New Roman"/>
          <w:sz w:val="24"/>
          <w:szCs w:val="24"/>
        </w:rPr>
        <w:t>(Nunan,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D4E45">
        <w:rPr>
          <w:rFonts w:ascii="Times New Roman" w:hAnsi="Times New Roman" w:cs="Times New Roman"/>
          <w:sz w:val="24"/>
          <w:szCs w:val="24"/>
        </w:rPr>
        <w:t>2003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states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world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business,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industry,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government,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workers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expected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immediately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skills.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early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possible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benefits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future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academic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career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goals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Pr="00AD4E45">
        <w:rPr>
          <w:rFonts w:ascii="Times New Roman" w:hAnsi="Times New Roman" w:cs="Times New Roman"/>
          <w:sz w:val="24"/>
          <w:szCs w:val="24"/>
        </w:rPr>
        <w:t>Sad,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D4E45">
        <w:rPr>
          <w:rFonts w:ascii="Times New Roman" w:hAnsi="Times New Roman" w:cs="Times New Roman"/>
          <w:sz w:val="24"/>
          <w:szCs w:val="24"/>
        </w:rPr>
        <w:t>2010).</w:t>
      </w:r>
    </w:p>
    <w:p w14:paraId="5BF87A22" w14:textId="1550B952" w:rsidR="00255FEB" w:rsidRDefault="00385EBC" w:rsidP="00255F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under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normal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conditions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mental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ability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interact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necessary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develop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features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grammar,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phonetics,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conventions,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alphabet,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="00B64CB1">
        <w:rPr>
          <w:rFonts w:ascii="Times New Roman" w:hAnsi="Times New Roman" w:cs="Times New Roman"/>
          <w:sz w:val="24"/>
          <w:szCs w:val="24"/>
        </w:rPr>
        <w:t>Li</w:t>
      </w:r>
      <w:r w:rsidR="00AA49A1">
        <w:rPr>
          <w:rFonts w:ascii="Times New Roman" w:hAnsi="Times New Roman" w:cs="Times New Roman"/>
          <w:sz w:val="24"/>
          <w:szCs w:val="24"/>
        </w:rPr>
        <w:t xml:space="preserve"> Chen</w:t>
      </w:r>
      <w:r w:rsidR="00F25864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5864">
        <w:rPr>
          <w:rFonts w:ascii="Times New Roman" w:hAnsi="Times New Roman" w:cs="Times New Roman"/>
          <w:sz w:val="24"/>
          <w:szCs w:val="24"/>
        </w:rPr>
        <w:t>2010</w:t>
      </w:r>
      <w:r w:rsidRPr="00280DF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starts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mastering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know,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hear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better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say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express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speaking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writing.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happens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sometimes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problems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memorize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internalize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difficulty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slow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happened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problems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activities.</w:t>
      </w:r>
    </w:p>
    <w:p w14:paraId="38D795B0" w14:textId="51737E53" w:rsidR="00970161" w:rsidRDefault="00970161" w:rsidP="00255F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0161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English,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basic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must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mastered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memorize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interested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rarely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daily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life.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70161">
        <w:rPr>
          <w:rFonts w:ascii="Times New Roman" w:hAnsi="Times New Roman" w:cs="Times New Roman"/>
          <w:sz w:val="24"/>
          <w:szCs w:val="24"/>
        </w:rPr>
        <w:t>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produces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plays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fundamental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role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communication.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Thus,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has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role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communication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community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(</w:t>
      </w:r>
      <w:r w:rsidRPr="005E39BB">
        <w:rPr>
          <w:rFonts w:ascii="Times New Roman" w:hAnsi="Times New Roman" w:cs="Times New Roman"/>
          <w:sz w:val="24"/>
          <w:szCs w:val="24"/>
        </w:rPr>
        <w:t>Hatch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Brown,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1995</w:t>
      </w:r>
      <w:r w:rsidRPr="0097016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plays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role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skills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(listening,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speaking,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reading,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writing).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addition,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basic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level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languages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(</w:t>
      </w:r>
      <w:r w:rsidRPr="004735A1">
        <w:rPr>
          <w:rFonts w:ascii="Times New Roman" w:hAnsi="Times New Roman" w:cs="Times New Roman"/>
          <w:sz w:val="24"/>
          <w:szCs w:val="24"/>
        </w:rPr>
        <w:t>Cameron,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4735A1">
        <w:rPr>
          <w:rFonts w:ascii="Times New Roman" w:hAnsi="Times New Roman" w:cs="Times New Roman"/>
          <w:sz w:val="24"/>
          <w:szCs w:val="24"/>
        </w:rPr>
        <w:t>2001</w:t>
      </w:r>
      <w:r w:rsidRPr="00970161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basic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need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language.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Especially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situation,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cannot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interact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directly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only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rely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existing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technology.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hand,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many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difficulty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70161">
        <w:rPr>
          <w:rFonts w:ascii="Times New Roman" w:hAnsi="Times New Roman" w:cs="Times New Roman"/>
          <w:sz w:val="24"/>
          <w:szCs w:val="24"/>
        </w:rPr>
        <w:t>vocabulary.</w:t>
      </w:r>
    </w:p>
    <w:p w14:paraId="20640382" w14:textId="576AD84F" w:rsidR="00970161" w:rsidRDefault="00A80CDE" w:rsidP="00255F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components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classes,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especially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English.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problem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technique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varied.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A80CDE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School,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material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day,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translates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meanings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one.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After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reads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A80CDE">
        <w:rPr>
          <w:rFonts w:ascii="Times New Roman" w:hAnsi="Times New Roman" w:cs="Times New Roman"/>
          <w:sz w:val="24"/>
          <w:szCs w:val="24"/>
        </w:rPr>
        <w:t>vocabulary,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repeat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said.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activity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repeated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next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meeting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carried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sometimes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feel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bored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A80CD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A80CD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think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fact,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reluctant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respond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says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classroom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must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overcome,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must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provide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comfortable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atmosphere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students.</w:t>
      </w:r>
    </w:p>
    <w:p w14:paraId="6AA769DC" w14:textId="38DFEC4A" w:rsidR="00A80CDE" w:rsidRDefault="00385EBC" w:rsidP="00A80CD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What's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current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situation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hindered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pandemic,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requires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take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risky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carried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triggered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lack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knowledge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gained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solve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problem,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use</w:t>
      </w:r>
      <w:r w:rsidR="00393984" w:rsidRPr="00280DF1">
        <w:rPr>
          <w:rFonts w:ascii="Times New Roman" w:hAnsi="Times New Roman" w:cs="Times New Roman"/>
          <w:sz w:val="24"/>
          <w:szCs w:val="24"/>
        </w:rPr>
        <w:t>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kind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technique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14A4D"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00B63">
        <w:rPr>
          <w:rFonts w:ascii="Times New Roman" w:hAnsi="Times New Roman" w:cs="Times New Roman"/>
          <w:sz w:val="24"/>
          <w:szCs w:val="24"/>
        </w:rPr>
        <w:t>vocabulary</w:t>
      </w:r>
      <w:r w:rsidR="00C14A4D"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technique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Respond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easily</w:t>
      </w:r>
      <w:r w:rsidR="00393984" w:rsidRPr="00280DF1">
        <w:rPr>
          <w:rFonts w:ascii="Times New Roman" w:hAnsi="Times New Roman" w:cs="Times New Roman"/>
          <w:sz w:val="24"/>
          <w:szCs w:val="24"/>
        </w:rPr>
        <w:t>.</w:t>
      </w:r>
    </w:p>
    <w:p w14:paraId="0807CF81" w14:textId="47E78D1D" w:rsidR="00600B63" w:rsidRDefault="00A80CDE" w:rsidP="00600B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way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directed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manner.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4374">
        <w:rPr>
          <w:rFonts w:ascii="Times New Roman" w:hAnsi="Times New Roman" w:cs="Times New Roman"/>
          <w:sz w:val="24"/>
          <w:szCs w:val="24"/>
        </w:rPr>
        <w:t>Pribilova</w:t>
      </w:r>
      <w:proofErr w:type="spellEnd"/>
      <w:r w:rsidR="00614374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614374">
        <w:rPr>
          <w:rFonts w:ascii="Times New Roman" w:hAnsi="Times New Roman" w:cs="Times New Roman"/>
          <w:sz w:val="24"/>
          <w:szCs w:val="24"/>
        </w:rPr>
        <w:t>2006</w:t>
      </w:r>
      <w:r w:rsidRPr="00A80CDE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states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should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consider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young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building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process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acquiring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organizing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concepts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vocabulary</w:t>
      </w:r>
      <w:r w:rsidRPr="00A80CDE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hoped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motivate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high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languages,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discipline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words.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doing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look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guess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them,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appear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front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class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confidence.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meaning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various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vocabularies,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provide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list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meanings,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ask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memorize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80CDE">
        <w:rPr>
          <w:rFonts w:ascii="Times New Roman" w:hAnsi="Times New Roman" w:cs="Times New Roman"/>
          <w:sz w:val="24"/>
          <w:szCs w:val="24"/>
        </w:rPr>
        <w:t>them.</w:t>
      </w:r>
    </w:p>
    <w:p w14:paraId="21156761" w14:textId="50FFED3F" w:rsidR="00600B63" w:rsidRDefault="00A80CDE" w:rsidP="00600B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B63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proposed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</w:t>
      </w:r>
      <w:r w:rsidRPr="00F5468B">
        <w:rPr>
          <w:rFonts w:ascii="Times New Roman" w:hAnsi="Times New Roman" w:cs="Times New Roman"/>
          <w:sz w:val="24"/>
          <w:szCs w:val="24"/>
        </w:rPr>
        <w:t>James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Asher,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196</w:t>
      </w:r>
      <w:r w:rsidR="00AD4E45" w:rsidRPr="00F5468B">
        <w:rPr>
          <w:rFonts w:ascii="Times New Roman" w:hAnsi="Times New Roman" w:cs="Times New Roman"/>
          <w:sz w:val="24"/>
          <w:szCs w:val="24"/>
        </w:rPr>
        <w:t>8</w:t>
      </w:r>
      <w:r w:rsidRPr="00600B63">
        <w:rPr>
          <w:rFonts w:ascii="Times New Roman" w:hAnsi="Times New Roman" w:cs="Times New Roman"/>
          <w:sz w:val="24"/>
          <w:szCs w:val="24"/>
        </w:rPr>
        <w:t>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movement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hear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teacher's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speech.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words,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movement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occurs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instruction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occurs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process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social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interaction.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According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</w:t>
      </w:r>
      <w:r w:rsidRPr="00F5468B">
        <w:rPr>
          <w:rFonts w:ascii="Times New Roman" w:hAnsi="Times New Roman" w:cs="Times New Roman"/>
          <w:sz w:val="24"/>
          <w:szCs w:val="24"/>
        </w:rPr>
        <w:t>Richard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Rodgers,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2001)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buil</w:t>
      </w:r>
      <w:r w:rsidR="00EE4CF8">
        <w:rPr>
          <w:rFonts w:ascii="Times New Roman" w:hAnsi="Times New Roman" w:cs="Times New Roman"/>
          <w:sz w:val="24"/>
          <w:szCs w:val="24"/>
        </w:rPr>
        <w:t>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around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coordination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speech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action;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tries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activity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(motor).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Therefore,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relationship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between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motor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development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development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basis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mastering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languages.</w:t>
      </w:r>
    </w:p>
    <w:p w14:paraId="50000E66" w14:textId="70C2DFC5" w:rsidR="00600B63" w:rsidRPr="00600B63" w:rsidRDefault="00385EBC" w:rsidP="00600B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Previously,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</w:t>
      </w:r>
      <w:r w:rsidR="00EE4CF8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EE4CF8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="00EE4CF8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E4CF8">
        <w:rPr>
          <w:rFonts w:ascii="Times New Roman" w:hAnsi="Times New Roman" w:cs="Times New Roman"/>
          <w:sz w:val="24"/>
          <w:szCs w:val="24"/>
        </w:rPr>
        <w:t>Thailand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never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direct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namely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providing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material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explanations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little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discussion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involving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meaningful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activities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Lesson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designs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lastRenderedPageBreak/>
        <w:t>incorporate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activity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developed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045EA" w:rsidRPr="00280DF1">
        <w:rPr>
          <w:rFonts w:ascii="Times New Roman" w:hAnsi="Times New Roman" w:cs="Times New Roman"/>
          <w:sz w:val="24"/>
          <w:szCs w:val="24"/>
        </w:rPr>
        <w:t>(</w:t>
      </w:r>
      <w:r w:rsidRPr="00F5468B">
        <w:rPr>
          <w:rFonts w:ascii="Times New Roman" w:hAnsi="Times New Roman" w:cs="Times New Roman"/>
          <w:sz w:val="24"/>
          <w:szCs w:val="24"/>
        </w:rPr>
        <w:t>James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Asher</w:t>
      </w:r>
      <w:r w:rsidR="004045EA" w:rsidRPr="00F5468B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19</w:t>
      </w:r>
      <w:r w:rsidR="00E91207" w:rsidRPr="00F5468B">
        <w:rPr>
          <w:rFonts w:ascii="Times New Roman" w:hAnsi="Times New Roman" w:cs="Times New Roman"/>
          <w:sz w:val="24"/>
          <w:szCs w:val="24"/>
        </w:rPr>
        <w:t>68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verbal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commands,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introduce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young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A</w:t>
      </w:r>
      <w:r w:rsidRPr="00280DF1">
        <w:rPr>
          <w:rFonts w:ascii="Times New Roman" w:hAnsi="Times New Roman" w:cs="Times New Roman"/>
          <w:sz w:val="24"/>
          <w:szCs w:val="24"/>
        </w:rPr>
        <w:t>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build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social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communication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systems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imaginations,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experimenting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ideas,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developing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kinesthetics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creating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control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over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world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stress-free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environment.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According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Pr="00F5468B">
        <w:rPr>
          <w:rFonts w:ascii="Times New Roman" w:hAnsi="Times New Roman" w:cs="Times New Roman"/>
          <w:sz w:val="24"/>
          <w:szCs w:val="24"/>
        </w:rPr>
        <w:t>Larsen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Freeman,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D4E45" w:rsidRPr="00F5468B">
        <w:rPr>
          <w:rFonts w:ascii="Times New Roman" w:hAnsi="Times New Roman" w:cs="Times New Roman"/>
          <w:sz w:val="24"/>
          <w:szCs w:val="24"/>
        </w:rPr>
        <w:t>2000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states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93984" w:rsidRPr="00280DF1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applied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aims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create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comfortable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atmosphere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enjoy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communicate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​​well.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contains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elements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gestures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relieve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especially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learning.</w:t>
      </w:r>
    </w:p>
    <w:p w14:paraId="01C1098F" w14:textId="50AEAC3C" w:rsidR="007A73CC" w:rsidRDefault="00385EBC" w:rsidP="00600B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A6B" w:rsidRPr="00280DF1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supports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cognitive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development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thereby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stimulating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senses,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imagination,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creativity.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A6B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A6B" w:rsidRPr="00280DF1">
        <w:rPr>
          <w:rFonts w:ascii="Times New Roman" w:hAnsi="Times New Roman" w:cs="Times New Roman"/>
          <w:sz w:val="24"/>
          <w:szCs w:val="24"/>
        </w:rPr>
        <w:t>technique</w:t>
      </w:r>
      <w:r w:rsidRPr="00280DF1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mental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energy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productively,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while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facilitating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development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social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skills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cooperation,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negotiating,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competing,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following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rules.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fact,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support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themselves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produce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sentences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understood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others.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master.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</w:t>
      </w:r>
      <w:r w:rsidRPr="00476AFC">
        <w:rPr>
          <w:rFonts w:ascii="Times New Roman" w:hAnsi="Times New Roman" w:cs="Times New Roman"/>
          <w:sz w:val="24"/>
          <w:szCs w:val="24"/>
        </w:rPr>
        <w:t>Harmer,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476AFC">
        <w:rPr>
          <w:rFonts w:ascii="Times New Roman" w:hAnsi="Times New Roman" w:cs="Times New Roman"/>
          <w:sz w:val="24"/>
          <w:szCs w:val="24"/>
        </w:rPr>
        <w:t>200</w:t>
      </w:r>
      <w:r w:rsidR="00476AFC" w:rsidRPr="00476AFC">
        <w:rPr>
          <w:rFonts w:ascii="Times New Roman" w:hAnsi="Times New Roman" w:cs="Times New Roman"/>
          <w:sz w:val="24"/>
          <w:szCs w:val="24"/>
        </w:rPr>
        <w:t>1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argues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"If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structure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framework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provides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organs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flesh".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must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expand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order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communicate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others.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addition,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045EA" w:rsidRPr="00280D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E39BB">
        <w:rPr>
          <w:rFonts w:ascii="Times New Roman" w:hAnsi="Times New Roman" w:cs="Times New Roman"/>
          <w:sz w:val="24"/>
          <w:szCs w:val="24"/>
        </w:rPr>
        <w:t>Aminudin</w:t>
      </w:r>
      <w:proofErr w:type="spellEnd"/>
      <w:r w:rsidR="004045EA" w:rsidRPr="005E39BB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2009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assessed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(TPR).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Thus,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EFL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Pr="00280DF1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Thailand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86481" w:rsidRPr="00280DF1">
        <w:rPr>
          <w:rFonts w:ascii="Times New Roman" w:hAnsi="Times New Roman" w:cs="Times New Roman"/>
          <w:sz w:val="24"/>
          <w:szCs w:val="24"/>
        </w:rPr>
        <w:t>mastery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method.</w:t>
      </w:r>
    </w:p>
    <w:p w14:paraId="54B96D06" w14:textId="01CEE04A" w:rsidR="00600B63" w:rsidRPr="00600B63" w:rsidRDefault="00600B63" w:rsidP="00600B6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advantages.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(</w:t>
      </w:r>
      <w:r w:rsidRPr="00F5468B">
        <w:rPr>
          <w:rFonts w:ascii="Times New Roman" w:hAnsi="Times New Roman" w:cs="Times New Roman"/>
          <w:sz w:val="24"/>
          <w:szCs w:val="24"/>
        </w:rPr>
        <w:t>Widodo,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5468B">
        <w:rPr>
          <w:rFonts w:ascii="Times New Roman" w:hAnsi="Times New Roman" w:cs="Times New Roman"/>
          <w:sz w:val="24"/>
          <w:szCs w:val="24"/>
        </w:rPr>
        <w:t>2005</w:t>
      </w:r>
      <w:r w:rsidRPr="00600B63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gathered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advantages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successful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both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adults.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means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secondary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Second,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it's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remember.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remember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phrases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English.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Third,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fun,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enjoy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applying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mastery.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increase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speed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Fourth,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enjoyable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both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Fifth,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required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active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class.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example,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situation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express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themselves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class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only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Sixth,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no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matter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involved,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long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ready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follow.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Seventh,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mixed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ability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classes.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pictures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enable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foreign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effectively.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Eighth,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effective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young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learners.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lastly,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requires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coordination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both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right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left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hemispheres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human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600B63">
        <w:rPr>
          <w:rFonts w:ascii="Times New Roman" w:hAnsi="Times New Roman" w:cs="Times New Roman"/>
          <w:sz w:val="24"/>
          <w:szCs w:val="24"/>
        </w:rPr>
        <w:t>brain.</w:t>
      </w:r>
    </w:p>
    <w:p w14:paraId="55DDA524" w14:textId="4817FF54" w:rsidR="00391C5B" w:rsidRDefault="00385EBC" w:rsidP="000E5B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FEB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background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has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been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above,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formulation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problem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h</w:t>
      </w:r>
      <w:r w:rsidR="00762DC3" w:rsidRPr="00255FEB">
        <w:rPr>
          <w:rFonts w:ascii="Times New Roman" w:hAnsi="Times New Roman" w:cs="Times New Roman"/>
          <w:sz w:val="24"/>
          <w:szCs w:val="24"/>
        </w:rPr>
        <w:t>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55FEB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62DC3" w:rsidRPr="00255FEB">
        <w:rPr>
          <w:rFonts w:ascii="Times New Roman" w:hAnsi="Times New Roman" w:cs="Times New Roman"/>
          <w:sz w:val="24"/>
          <w:szCs w:val="24"/>
        </w:rPr>
        <w:t>Vocabulary</w:t>
      </w:r>
      <w:r w:rsidRPr="00255FEB">
        <w:rPr>
          <w:rFonts w:ascii="Times New Roman" w:hAnsi="Times New Roman" w:cs="Times New Roman"/>
          <w:sz w:val="24"/>
          <w:szCs w:val="24"/>
        </w:rPr>
        <w:t>?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Researchers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similar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field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interest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may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benefit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conduct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subsequent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55FEB" w:rsidRPr="00255FEB">
        <w:rPr>
          <w:rFonts w:ascii="Times New Roman" w:hAnsi="Times New Roman" w:cs="Times New Roman"/>
          <w:sz w:val="24"/>
          <w:szCs w:val="24"/>
        </w:rPr>
        <w:t>future</w:t>
      </w:r>
      <w:r w:rsidR="00255FEB">
        <w:rPr>
          <w:rFonts w:ascii="Times New Roman" w:hAnsi="Times New Roman" w:cs="Times New Roman"/>
          <w:sz w:val="24"/>
          <w:szCs w:val="24"/>
        </w:rPr>
        <w:t>.</w:t>
      </w:r>
    </w:p>
    <w:p w14:paraId="5063DA62" w14:textId="21BDB333" w:rsidR="000E5B52" w:rsidRDefault="000E5B52" w:rsidP="000E5B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907DF4" w14:textId="77777777" w:rsidR="000E5B52" w:rsidRPr="000E5B52" w:rsidRDefault="000E5B52" w:rsidP="000E5B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DBB8E4" w14:textId="4CF2BD27" w:rsidR="00255FEB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METHOD</w:t>
      </w:r>
    </w:p>
    <w:p w14:paraId="54D45675" w14:textId="5B5D4225" w:rsidR="00391C5B" w:rsidRPr="00280DF1" w:rsidRDefault="00255FEB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Design</w:t>
      </w:r>
    </w:p>
    <w:p w14:paraId="6BB235B2" w14:textId="2688B99C" w:rsidR="00255FEB" w:rsidRDefault="00BB448C" w:rsidP="00255FE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descriptive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qualitative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chosen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present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description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lastRenderedPageBreak/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(TPR)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175108" w:rsidRPr="00280DF1">
        <w:rPr>
          <w:rFonts w:ascii="Times New Roman" w:hAnsi="Times New Roman" w:cs="Times New Roman"/>
          <w:sz w:val="24"/>
          <w:szCs w:val="24"/>
        </w:rPr>
        <w:t>end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build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conclusion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280DF1">
        <w:rPr>
          <w:rFonts w:ascii="Times New Roman" w:hAnsi="Times New Roman" w:cs="Times New Roman"/>
          <w:sz w:val="24"/>
          <w:szCs w:val="24"/>
        </w:rPr>
        <w:t>gained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conducted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natural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setting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discussed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behavior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patterns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participants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regarding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performance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perceptions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method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addition,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A7634" w:rsidRPr="00280DF1">
        <w:rPr>
          <w:rFonts w:ascii="Times New Roman" w:hAnsi="Times New Roman" w:cs="Times New Roman"/>
          <w:sz w:val="24"/>
          <w:szCs w:val="24"/>
        </w:rPr>
        <w:t>(</w:t>
      </w:r>
      <w:r w:rsidRPr="0041338D">
        <w:rPr>
          <w:rFonts w:ascii="Times New Roman" w:hAnsi="Times New Roman" w:cs="Times New Roman"/>
          <w:sz w:val="24"/>
          <w:szCs w:val="24"/>
        </w:rPr>
        <w:t>Creswell</w:t>
      </w:r>
      <w:r w:rsidR="007A7634" w:rsidRPr="0041338D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1338D" w:rsidRPr="0041338D">
        <w:rPr>
          <w:rFonts w:ascii="Times New Roman" w:hAnsi="Times New Roman" w:cs="Times New Roman"/>
          <w:sz w:val="24"/>
          <w:szCs w:val="24"/>
        </w:rPr>
        <w:t>2006</w:t>
      </w:r>
      <w:r w:rsidRPr="00280DF1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considers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descriptive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obtain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current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conditions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assess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hypotheses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regarding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current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situation.</w:t>
      </w:r>
    </w:p>
    <w:p w14:paraId="73302B4C" w14:textId="7FBE6E2E" w:rsidR="00B53ED4" w:rsidRDefault="00BB448C" w:rsidP="00D12A0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addition,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determine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applied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qualitative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approach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conducting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90718" w:rsidRPr="00280DF1">
        <w:rPr>
          <w:rFonts w:ascii="Times New Roman" w:hAnsi="Times New Roman" w:cs="Times New Roman"/>
          <w:sz w:val="24"/>
          <w:szCs w:val="24"/>
        </w:rPr>
        <w:t>interview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aim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obtaining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opinions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feelings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participants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drawing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reliable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conclusions.</w:t>
      </w:r>
    </w:p>
    <w:p w14:paraId="56541D6F" w14:textId="2B052A69" w:rsidR="00D12A00" w:rsidRPr="00280DF1" w:rsidRDefault="00D12A00" w:rsidP="00D12A0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b/>
          <w:bCs/>
          <w:sz w:val="24"/>
          <w:szCs w:val="24"/>
        </w:rPr>
        <w:t>Sampling</w:t>
      </w:r>
    </w:p>
    <w:p w14:paraId="602714C1" w14:textId="3AAA2070" w:rsidR="00D12A00" w:rsidRPr="00D12A00" w:rsidRDefault="00D12A00" w:rsidP="00D12A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4C0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E39BB">
        <w:rPr>
          <w:rFonts w:ascii="Times New Roman" w:hAnsi="Times New Roman" w:cs="Times New Roman"/>
          <w:sz w:val="24"/>
          <w:szCs w:val="24"/>
        </w:rPr>
        <w:t>McMilan</w:t>
      </w:r>
      <w:proofErr w:type="spellEnd"/>
      <w:r w:rsidRPr="005E39BB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E39BB">
        <w:rPr>
          <w:rFonts w:ascii="Times New Roman" w:hAnsi="Times New Roman" w:cs="Times New Roman"/>
          <w:sz w:val="24"/>
          <w:szCs w:val="24"/>
        </w:rPr>
        <w:t>2001),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sample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selected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larger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group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persons,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identified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population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simply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refer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group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subjects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whom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collected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(even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subjects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selected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5A04C0">
        <w:rPr>
          <w:rFonts w:ascii="Times New Roman" w:hAnsi="Times New Roman" w:cs="Times New Roman"/>
          <w:sz w:val="24"/>
          <w:szCs w:val="24"/>
        </w:rPr>
        <w:t>population)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population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secondary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Pr="00280DF1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Thailand,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namely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80DF1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sample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80DF1">
        <w:rPr>
          <w:rFonts w:ascii="Times New Roman" w:hAnsi="Times New Roman" w:cs="Times New Roman"/>
          <w:sz w:val="24"/>
          <w:szCs w:val="24"/>
        </w:rPr>
        <w:t>0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2020-2021</w:t>
      </w:r>
      <w:r w:rsidRPr="00280DF1">
        <w:rPr>
          <w:rFonts w:ascii="Times New Roman" w:hAnsi="Times New Roman" w:cs="Times New Roman"/>
          <w:sz w:val="24"/>
          <w:szCs w:val="24"/>
        </w:rPr>
        <w:t>.</w:t>
      </w:r>
    </w:p>
    <w:p w14:paraId="16B6B8A9" w14:textId="7D50F7A3" w:rsidR="00112859" w:rsidRPr="00280DF1" w:rsidRDefault="00112859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Instrument</w:t>
      </w:r>
      <w:r w:rsidR="00255FE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0C28DE0" w14:textId="2944478D" w:rsidR="005A04C0" w:rsidRPr="00295204" w:rsidRDefault="00E861BE" w:rsidP="00295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>
        <w:rPr>
          <w:rFonts w:ascii="Times New Roman" w:hAnsi="Times New Roman" w:cs="Times New Roman"/>
          <w:sz w:val="24"/>
          <w:szCs w:val="24"/>
        </w:rPr>
        <w:t>collect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research</w:t>
      </w:r>
      <w:r w:rsidR="00F24280" w:rsidRPr="00E861BE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obtain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24280" w:rsidRPr="00E861BE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designed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807E7" w:rsidRPr="00E861BE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contains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15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suggested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answers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E861BE">
        <w:rPr>
          <w:rFonts w:ascii="Times New Roman" w:hAnsi="Times New Roman" w:cs="Times New Roman"/>
          <w:sz w:val="24"/>
          <w:szCs w:val="24"/>
        </w:rPr>
        <w:t>question.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obtain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supporting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enough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questionnaire.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conducted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secondary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487975" w:rsidRPr="00295204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C19DF" w:rsidRPr="00295204"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focused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how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7975" w:rsidRPr="00295204">
        <w:rPr>
          <w:rFonts w:ascii="Times New Roman" w:hAnsi="Times New Roman" w:cs="Times New Roman"/>
          <w:sz w:val="24"/>
          <w:szCs w:val="24"/>
        </w:rPr>
        <w:t>learning.</w:t>
      </w:r>
    </w:p>
    <w:p w14:paraId="35A3269C" w14:textId="46184EDE" w:rsidR="008001AD" w:rsidRPr="005A04C0" w:rsidRDefault="00255FEB" w:rsidP="005A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0AB6E882" w14:textId="190CCCAF" w:rsidR="00CB39DC" w:rsidRPr="000E5B52" w:rsidRDefault="00295204" w:rsidP="000E5B5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qualitative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uses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narrative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discussion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describing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detail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findings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summarizing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how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deep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study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B70BC" w:rsidRPr="00BB70BC">
        <w:rPr>
          <w:rFonts w:ascii="Times New Roman" w:hAnsi="Times New Roman" w:cs="Times New Roman"/>
          <w:sz w:val="24"/>
          <w:szCs w:val="24"/>
        </w:rPr>
        <w:t>are.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form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utilized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survey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design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respondents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95204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entire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go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back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writer.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respondent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chooses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answers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substances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basic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personal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demographic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statistics.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Processing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records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statistics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percentage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making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tables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95693" w:rsidRPr="00295204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2B5D8F" w:rsidRPr="00295204">
        <w:rPr>
          <w:rFonts w:ascii="Times New Roman" w:hAnsi="Times New Roman" w:cs="Times New Roman"/>
          <w:sz w:val="24"/>
          <w:szCs w:val="24"/>
        </w:rPr>
        <w:t>column</w:t>
      </w:r>
      <w:r w:rsidR="00C95693" w:rsidRPr="00295204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0E5B52">
        <w:rPr>
          <w:rFonts w:ascii="Times New Roman" w:hAnsi="Times New Roman" w:cs="Times New Roman"/>
          <w:sz w:val="24"/>
          <w:szCs w:val="24"/>
        </w:rPr>
        <w:t>Then,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0E5B52">
        <w:rPr>
          <w:rFonts w:ascii="Times New Roman" w:hAnsi="Times New Roman" w:cs="Times New Roman"/>
          <w:sz w:val="24"/>
          <w:szCs w:val="24"/>
        </w:rPr>
        <w:t>i</w:t>
      </w:r>
      <w:r w:rsidR="005A1961" w:rsidRPr="000E5B52">
        <w:rPr>
          <w:rFonts w:ascii="Times New Roman" w:hAnsi="Times New Roman" w:cs="Times New Roman"/>
          <w:sz w:val="24"/>
          <w:szCs w:val="24"/>
        </w:rPr>
        <w:t>nterviews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conducted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after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questionnaire.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determine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perceptions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77F33" w:rsidRPr="000E5B52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77F33" w:rsidRPr="000E5B52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77F33" w:rsidRPr="000E5B52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77F33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1961" w:rsidRPr="009C7E80">
        <w:rPr>
          <w:rFonts w:ascii="Times New Roman" w:hAnsi="Times New Roman" w:cs="Times New Roman"/>
          <w:sz w:val="24"/>
          <w:szCs w:val="24"/>
        </w:rPr>
        <w:t>Alwasiah</w:t>
      </w:r>
      <w:proofErr w:type="spellEnd"/>
      <w:r w:rsidR="005A1961" w:rsidRPr="009C7E80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9C7E80">
        <w:rPr>
          <w:rFonts w:ascii="Times New Roman" w:hAnsi="Times New Roman" w:cs="Times New Roman"/>
          <w:sz w:val="24"/>
          <w:szCs w:val="24"/>
        </w:rPr>
        <w:t>200</w:t>
      </w:r>
      <w:r w:rsidR="00CD32AA" w:rsidRPr="009C7E80">
        <w:rPr>
          <w:rFonts w:ascii="Times New Roman" w:hAnsi="Times New Roman" w:cs="Times New Roman"/>
          <w:sz w:val="24"/>
          <w:szCs w:val="24"/>
        </w:rPr>
        <w:t>9</w:t>
      </w:r>
      <w:r w:rsidR="005A1961" w:rsidRPr="000E5B52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argues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conducted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depth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subject.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in-depth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interviews,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person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being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studied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obtain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topic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regarding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responses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interview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been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modified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(</w:t>
      </w:r>
      <w:r w:rsidR="005A1961" w:rsidRPr="00F5468B">
        <w:rPr>
          <w:rFonts w:ascii="Times New Roman" w:hAnsi="Times New Roman" w:cs="Times New Roman"/>
          <w:sz w:val="24"/>
          <w:szCs w:val="24"/>
        </w:rPr>
        <w:t>Richard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F5468B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F5468B">
        <w:rPr>
          <w:rFonts w:ascii="Times New Roman" w:hAnsi="Times New Roman" w:cs="Times New Roman"/>
          <w:sz w:val="24"/>
          <w:szCs w:val="24"/>
        </w:rPr>
        <w:t>Rodgers,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F5468B">
        <w:rPr>
          <w:rFonts w:ascii="Times New Roman" w:hAnsi="Times New Roman" w:cs="Times New Roman"/>
          <w:sz w:val="24"/>
          <w:szCs w:val="24"/>
        </w:rPr>
        <w:t>2001</w:t>
      </w:r>
      <w:r w:rsidR="005A1961" w:rsidRPr="000E5B52">
        <w:rPr>
          <w:rFonts w:ascii="Times New Roman" w:hAnsi="Times New Roman" w:cs="Times New Roman"/>
          <w:sz w:val="24"/>
          <w:szCs w:val="24"/>
        </w:rPr>
        <w:t>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coordination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speaking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action,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effort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5A1961" w:rsidRPr="000E5B52">
        <w:rPr>
          <w:rFonts w:ascii="Times New Roman" w:hAnsi="Times New Roman" w:cs="Times New Roman"/>
          <w:sz w:val="24"/>
          <w:szCs w:val="24"/>
        </w:rPr>
        <w:t>activity.</w:t>
      </w:r>
    </w:p>
    <w:p w14:paraId="52242063" w14:textId="39E6B31E" w:rsidR="00C95693" w:rsidRPr="00280DF1" w:rsidRDefault="00C95693" w:rsidP="00D12A00">
      <w:pPr>
        <w:pStyle w:val="ListParagraph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6272632F" w14:textId="77777777" w:rsidR="003978DF" w:rsidRPr="00280DF1" w:rsidRDefault="003978DF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D1604D" w14:textId="5AE48F7E" w:rsidR="00FB0259" w:rsidRPr="00280DF1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b/>
          <w:bCs/>
          <w:sz w:val="24"/>
          <w:szCs w:val="24"/>
        </w:rPr>
        <w:t>FINDING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="006032EB" w:rsidRPr="00280DF1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0F1266CC" w14:textId="792F3ACA" w:rsidR="00FB0259" w:rsidRPr="00D12A00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EB0A1D" w:rsidRPr="00EB0A1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Finding</w:t>
      </w:r>
    </w:p>
    <w:p w14:paraId="5BFDE82B" w14:textId="6EA165D7" w:rsidR="00B77F33" w:rsidRPr="00280DF1" w:rsidRDefault="00903199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F22CA" w:rsidRPr="00280DF1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F22CA" w:rsidRPr="00280DF1">
        <w:rPr>
          <w:rFonts w:ascii="Times New Roman" w:hAnsi="Times New Roman" w:cs="Times New Roman"/>
          <w:sz w:val="24"/>
          <w:szCs w:val="24"/>
        </w:rPr>
        <w:t>decided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components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category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F22CA" w:rsidRPr="00280DF1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included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fifteen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handled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classroom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interaction.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These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96A29" w:rsidRPr="00280DF1">
        <w:rPr>
          <w:rFonts w:ascii="Times New Roman" w:hAnsi="Times New Roman" w:cs="Times New Roman"/>
          <w:sz w:val="24"/>
          <w:szCs w:val="24"/>
        </w:rPr>
        <w:t>questionnaires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added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sheet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F22CA" w:rsidRPr="00280DF1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student.</w:t>
      </w:r>
    </w:p>
    <w:p w14:paraId="032533B9" w14:textId="7A6D4439" w:rsidR="003A2328" w:rsidRDefault="003A2328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perceptions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activities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classrooms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while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divided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lastRenderedPageBreak/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interested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combined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enjoying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increasing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participation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class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activities,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implement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techniques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achievement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teachers.</w:t>
      </w:r>
    </w:p>
    <w:p w14:paraId="2678BB34" w14:textId="77777777" w:rsidR="00C21385" w:rsidRPr="00280DF1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838931" w14:textId="2C9135FA" w:rsidR="003A2328" w:rsidRPr="00846CFB" w:rsidRDefault="003A2328" w:rsidP="003A232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46CFB">
        <w:rPr>
          <w:rFonts w:ascii="Times New Roman" w:hAnsi="Times New Roman" w:cs="Times New Roman"/>
          <w:sz w:val="20"/>
          <w:szCs w:val="20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46CFB">
        <w:rPr>
          <w:rFonts w:ascii="Times New Roman" w:hAnsi="Times New Roman" w:cs="Times New Roman"/>
          <w:sz w:val="20"/>
          <w:szCs w:val="20"/>
        </w:rPr>
        <w:t>1</w:t>
      </w:r>
    </w:p>
    <w:p w14:paraId="59F1F34E" w14:textId="1306F7E3" w:rsidR="00E861BE" w:rsidRPr="00846CFB" w:rsidRDefault="00E861BE" w:rsidP="003A232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46CFB">
        <w:rPr>
          <w:rFonts w:ascii="Times New Roman" w:hAnsi="Times New Roman" w:cs="Times New Roman"/>
          <w:sz w:val="20"/>
          <w:szCs w:val="20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46CFB">
        <w:rPr>
          <w:rFonts w:ascii="Times New Roman" w:hAnsi="Times New Roman" w:cs="Times New Roman"/>
          <w:sz w:val="20"/>
          <w:szCs w:val="20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46CFB">
        <w:rPr>
          <w:rFonts w:ascii="Times New Roman" w:hAnsi="Times New Roman" w:cs="Times New Roman"/>
          <w:sz w:val="20"/>
          <w:szCs w:val="20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46CFB">
        <w:rPr>
          <w:rFonts w:ascii="Times New Roman" w:hAnsi="Times New Roman" w:cs="Times New Roman"/>
          <w:sz w:val="20"/>
          <w:szCs w:val="20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46CFB">
        <w:rPr>
          <w:rFonts w:ascii="Times New Roman" w:hAnsi="Times New Roman" w:cs="Times New Roman"/>
          <w:sz w:val="20"/>
          <w:szCs w:val="20"/>
        </w:rPr>
        <w:t>Activity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8"/>
        <w:gridCol w:w="3733"/>
        <w:gridCol w:w="1176"/>
        <w:gridCol w:w="1176"/>
        <w:gridCol w:w="1086"/>
        <w:gridCol w:w="1171"/>
      </w:tblGrid>
      <w:tr w:rsidR="00846CFB" w:rsidRPr="00280DF1" w14:paraId="392AB6D5" w14:textId="77777777" w:rsidTr="00945BF8">
        <w:trPr>
          <w:jc w:val="center"/>
        </w:trPr>
        <w:tc>
          <w:tcPr>
            <w:tcW w:w="539" w:type="pct"/>
          </w:tcPr>
          <w:p w14:paraId="4234420B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96" w:type="pct"/>
          </w:tcPr>
          <w:p w14:paraId="69D67A6F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29" w:type="pct"/>
          </w:tcPr>
          <w:p w14:paraId="6423E2D7" w14:textId="47C77D7D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629" w:type="pct"/>
          </w:tcPr>
          <w:p w14:paraId="4FC24F3C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581" w:type="pct"/>
          </w:tcPr>
          <w:p w14:paraId="6C6697AC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626" w:type="pct"/>
          </w:tcPr>
          <w:p w14:paraId="36D58A63" w14:textId="0EA86B9F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846CFB" w:rsidRPr="00280DF1" w14:paraId="53DB8B1D" w14:textId="77777777" w:rsidTr="00945BF8">
        <w:trPr>
          <w:jc w:val="center"/>
        </w:trPr>
        <w:tc>
          <w:tcPr>
            <w:tcW w:w="539" w:type="pct"/>
          </w:tcPr>
          <w:p w14:paraId="36B4CC11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pct"/>
          </w:tcPr>
          <w:p w14:paraId="510574FA" w14:textId="53EFE9C1" w:rsidR="00846CFB" w:rsidRPr="00280DF1" w:rsidRDefault="00846CFB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feel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9" w:type="pct"/>
          </w:tcPr>
          <w:p w14:paraId="25449D0B" w14:textId="47352DFE" w:rsidR="00846CFB" w:rsidRPr="00280DF1" w:rsidRDefault="00846CFB" w:rsidP="00F75B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29" w:type="pct"/>
          </w:tcPr>
          <w:p w14:paraId="7CCD13DF" w14:textId="77777777" w:rsidR="00846CFB" w:rsidRDefault="00846CFB" w:rsidP="00F75B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14:paraId="1E50ADC3" w14:textId="48A1A894" w:rsidR="00F75B27" w:rsidRPr="00280DF1" w:rsidRDefault="00F75B27" w:rsidP="00F75B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14:paraId="1826C8FD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22F95FC3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CFB" w:rsidRPr="00280DF1" w14:paraId="30201B9B" w14:textId="77777777" w:rsidTr="00945BF8">
        <w:trPr>
          <w:jc w:val="center"/>
        </w:trPr>
        <w:tc>
          <w:tcPr>
            <w:tcW w:w="539" w:type="pct"/>
          </w:tcPr>
          <w:p w14:paraId="2874B81F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pct"/>
          </w:tcPr>
          <w:p w14:paraId="20C835E9" w14:textId="74827960" w:rsidR="00846CFB" w:rsidRPr="00280DF1" w:rsidRDefault="00846CFB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quickly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</w:p>
        </w:tc>
        <w:tc>
          <w:tcPr>
            <w:tcW w:w="629" w:type="pct"/>
          </w:tcPr>
          <w:p w14:paraId="3BC8EB69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  <w:p w14:paraId="25FBE4BA" w14:textId="530A24DE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4B827548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  <w:p w14:paraId="66DA3075" w14:textId="5FE33279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14:paraId="5B81E885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21C2255D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CFB" w:rsidRPr="00280DF1" w14:paraId="409FA98A" w14:textId="77777777" w:rsidTr="00945BF8">
        <w:trPr>
          <w:jc w:val="center"/>
        </w:trPr>
        <w:tc>
          <w:tcPr>
            <w:tcW w:w="539" w:type="pct"/>
          </w:tcPr>
          <w:p w14:paraId="5ACFD356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pct"/>
          </w:tcPr>
          <w:p w14:paraId="71EB75C3" w14:textId="17E4952D" w:rsidR="00846CFB" w:rsidRPr="00280DF1" w:rsidRDefault="00846CFB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feel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enjoy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9" w:type="pct"/>
          </w:tcPr>
          <w:p w14:paraId="7111ACC7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  <w:p w14:paraId="4E1E40B5" w14:textId="70ADD06A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79A547AD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  <w:p w14:paraId="54BBB594" w14:textId="5B64F3DC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14:paraId="4031C0D0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  <w:p w14:paraId="4FBEC16E" w14:textId="2E4828F8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640F78F1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CFB" w:rsidRPr="00280DF1" w14:paraId="30A94E5B" w14:textId="77777777" w:rsidTr="00945BF8">
        <w:trPr>
          <w:jc w:val="center"/>
        </w:trPr>
        <w:tc>
          <w:tcPr>
            <w:tcW w:w="539" w:type="pct"/>
          </w:tcPr>
          <w:p w14:paraId="4837F3DD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pct"/>
          </w:tcPr>
          <w:p w14:paraId="2593523C" w14:textId="12CBD556" w:rsidR="00846CFB" w:rsidRPr="00280DF1" w:rsidRDefault="00846CFB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9" w:type="pct"/>
          </w:tcPr>
          <w:p w14:paraId="1FC67F52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56,7%</w:t>
            </w:r>
          </w:p>
          <w:p w14:paraId="1D0F371F" w14:textId="51AB28C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6BC25AEE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  <w:p w14:paraId="1A273EEB" w14:textId="58F3F4F4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14:paraId="6EA58AEB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5FCF597F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CFB" w:rsidRPr="00280DF1" w14:paraId="5F81D113" w14:textId="77777777" w:rsidTr="00945BF8">
        <w:trPr>
          <w:jc w:val="center"/>
        </w:trPr>
        <w:tc>
          <w:tcPr>
            <w:tcW w:w="539" w:type="pct"/>
          </w:tcPr>
          <w:p w14:paraId="6A2FBE24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pct"/>
          </w:tcPr>
          <w:p w14:paraId="449E570D" w14:textId="523D186A" w:rsidR="00846CFB" w:rsidRPr="00280DF1" w:rsidRDefault="00846CFB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9" w:type="pct"/>
          </w:tcPr>
          <w:p w14:paraId="097E5DC0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36,7%</w:t>
            </w:r>
          </w:p>
          <w:p w14:paraId="4FDF41ED" w14:textId="50EE4D89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14:paraId="42F0FD42" w14:textId="77777777" w:rsidR="00846CFB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  <w:p w14:paraId="3230B6DA" w14:textId="777F446D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14:paraId="11E395ED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pct"/>
          </w:tcPr>
          <w:p w14:paraId="62FB5892" w14:textId="77777777" w:rsidR="00846CFB" w:rsidRPr="00280DF1" w:rsidRDefault="00846CFB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8A47A9D" w14:textId="77777777" w:rsidR="00C21385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3A50B" w14:textId="1ACAECF5" w:rsidR="00996A29" w:rsidRDefault="00996A29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6A29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1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above,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received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40%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60%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two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got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answers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53.3%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46.7%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faster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three,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43.3%,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53.3%,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disagree.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viewed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results,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feels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enjoy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feel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enjoy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actively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participate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Furthermore,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four,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56.7%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43.3%.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indicate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obtain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Finally,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obtained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36.7%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63.3%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fun.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received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perspective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6A29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fun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do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6A29">
        <w:rPr>
          <w:rFonts w:ascii="Times New Roman" w:hAnsi="Times New Roman" w:cs="Times New Roman"/>
          <w:sz w:val="24"/>
          <w:szCs w:val="24"/>
        </w:rPr>
        <w:t>meetings.</w:t>
      </w:r>
    </w:p>
    <w:p w14:paraId="54B331F9" w14:textId="6456A6B1" w:rsidR="00177B25" w:rsidRDefault="00F12AF9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benefit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meeting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while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section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divided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into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five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questions.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actively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combined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giving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opinion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C75561" w:rsidRPr="00280DF1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69E3E3A1" w14:textId="77777777" w:rsidR="00C21385" w:rsidRPr="00280DF1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D03AED" w14:textId="6C0B232D" w:rsidR="00C75561" w:rsidRPr="00945BF8" w:rsidRDefault="00E03711" w:rsidP="00E0371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45BF8">
        <w:rPr>
          <w:rFonts w:ascii="Times New Roman" w:hAnsi="Times New Roman" w:cs="Times New Roman"/>
          <w:sz w:val="20"/>
          <w:szCs w:val="20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F75B27">
        <w:rPr>
          <w:rFonts w:ascii="Times New Roman" w:hAnsi="Times New Roman" w:cs="Times New Roman"/>
          <w:sz w:val="20"/>
          <w:szCs w:val="20"/>
        </w:rPr>
        <w:t>2</w:t>
      </w:r>
    </w:p>
    <w:p w14:paraId="4EBCFA3C" w14:textId="47D6B9BE" w:rsidR="00E03711" w:rsidRPr="00945BF8" w:rsidRDefault="00E861BE" w:rsidP="00945BF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45BF8">
        <w:rPr>
          <w:rFonts w:ascii="Times New Roman" w:hAnsi="Times New Roman" w:cs="Times New Roman"/>
          <w:sz w:val="20"/>
          <w:szCs w:val="20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Benefit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TPR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3"/>
        <w:gridCol w:w="3761"/>
        <w:gridCol w:w="1171"/>
        <w:gridCol w:w="1171"/>
        <w:gridCol w:w="1081"/>
        <w:gridCol w:w="1163"/>
      </w:tblGrid>
      <w:tr w:rsidR="00945BF8" w:rsidRPr="00280DF1" w14:paraId="09BDCEFE" w14:textId="77777777" w:rsidTr="00A33AB8">
        <w:trPr>
          <w:jc w:val="center"/>
        </w:trPr>
        <w:tc>
          <w:tcPr>
            <w:tcW w:w="536" w:type="pct"/>
          </w:tcPr>
          <w:p w14:paraId="0676F449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011" w:type="pct"/>
          </w:tcPr>
          <w:p w14:paraId="1C863DA8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26" w:type="pct"/>
          </w:tcPr>
          <w:p w14:paraId="64F82527" w14:textId="0E24B682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626" w:type="pct"/>
          </w:tcPr>
          <w:p w14:paraId="1EB6422E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578" w:type="pct"/>
          </w:tcPr>
          <w:p w14:paraId="51159F99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622" w:type="pct"/>
          </w:tcPr>
          <w:p w14:paraId="459895F6" w14:textId="3B1CCFBA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945BF8" w:rsidRPr="00280DF1" w14:paraId="2B61695C" w14:textId="77777777" w:rsidTr="00A33AB8">
        <w:trPr>
          <w:jc w:val="center"/>
        </w:trPr>
        <w:tc>
          <w:tcPr>
            <w:tcW w:w="536" w:type="pct"/>
          </w:tcPr>
          <w:p w14:paraId="4998E729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pct"/>
          </w:tcPr>
          <w:p w14:paraId="45D1D4B0" w14:textId="4449AF88" w:rsidR="00945BF8" w:rsidRPr="00280DF1" w:rsidRDefault="00945BF8" w:rsidP="0094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6" w:type="pct"/>
          </w:tcPr>
          <w:p w14:paraId="1DD93277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14:paraId="3071C07F" w14:textId="35FBC751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16F283A2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14:paraId="70B099DE" w14:textId="62DAF256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420BC672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pct"/>
          </w:tcPr>
          <w:p w14:paraId="58C8D35D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F8" w:rsidRPr="00280DF1" w14:paraId="102BB8A3" w14:textId="77777777" w:rsidTr="00A33AB8">
        <w:trPr>
          <w:jc w:val="center"/>
        </w:trPr>
        <w:tc>
          <w:tcPr>
            <w:tcW w:w="536" w:type="pct"/>
          </w:tcPr>
          <w:p w14:paraId="5313A857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pct"/>
          </w:tcPr>
          <w:p w14:paraId="342DFB1B" w14:textId="1D31BCF2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6" w:type="pct"/>
          </w:tcPr>
          <w:p w14:paraId="63070B0E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  <w:p w14:paraId="20400688" w14:textId="1A38B532" w:rsidR="00945BF8" w:rsidRPr="00280DF1" w:rsidRDefault="00945BF8" w:rsidP="00F75B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53475F34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73,3%</w:t>
            </w:r>
          </w:p>
          <w:p w14:paraId="741C38E3" w14:textId="1714F64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79BF44FD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pct"/>
          </w:tcPr>
          <w:p w14:paraId="39C686BC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F8" w:rsidRPr="00280DF1" w14:paraId="67893A3E" w14:textId="77777777" w:rsidTr="00A33AB8">
        <w:trPr>
          <w:jc w:val="center"/>
        </w:trPr>
        <w:tc>
          <w:tcPr>
            <w:tcW w:w="536" w:type="pct"/>
          </w:tcPr>
          <w:p w14:paraId="7856ECA0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1" w:type="pct"/>
          </w:tcPr>
          <w:p w14:paraId="2E7EE487" w14:textId="1B12A14D" w:rsidR="00945BF8" w:rsidRPr="00280DF1" w:rsidRDefault="00945BF8" w:rsidP="0094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feel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6" w:type="pct"/>
          </w:tcPr>
          <w:p w14:paraId="5511CE48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56,7%</w:t>
            </w:r>
          </w:p>
          <w:p w14:paraId="272385B0" w14:textId="73636728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18CC6923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  <w:p w14:paraId="74EA2007" w14:textId="160E37BD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54DBB536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14:paraId="0BC3BE73" w14:textId="3A7D0ED9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14:paraId="6F6DEF7B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F8" w:rsidRPr="00280DF1" w14:paraId="540CB5D2" w14:textId="77777777" w:rsidTr="00A33AB8">
        <w:trPr>
          <w:jc w:val="center"/>
        </w:trPr>
        <w:tc>
          <w:tcPr>
            <w:tcW w:w="536" w:type="pct"/>
          </w:tcPr>
          <w:p w14:paraId="168C4068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pct"/>
          </w:tcPr>
          <w:p w14:paraId="1D8F8E21" w14:textId="6FD866F9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quickly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easily</w:t>
            </w:r>
          </w:p>
        </w:tc>
        <w:tc>
          <w:tcPr>
            <w:tcW w:w="626" w:type="pct"/>
          </w:tcPr>
          <w:p w14:paraId="274C523E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  <w:p w14:paraId="35FBEE97" w14:textId="66B145CC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1CFCD712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  <w:p w14:paraId="2AD39A91" w14:textId="6843FA58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12DD7C07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pct"/>
          </w:tcPr>
          <w:p w14:paraId="55EBD9BB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BF8" w:rsidRPr="00280DF1" w14:paraId="397BDDD3" w14:textId="77777777" w:rsidTr="00A33AB8">
        <w:trPr>
          <w:jc w:val="center"/>
        </w:trPr>
        <w:tc>
          <w:tcPr>
            <w:tcW w:w="536" w:type="pct"/>
          </w:tcPr>
          <w:p w14:paraId="06A81FCB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1" w:type="pct"/>
          </w:tcPr>
          <w:p w14:paraId="7AD874CD" w14:textId="513EDDBC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motivated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6" w:type="pct"/>
          </w:tcPr>
          <w:p w14:paraId="5D05D64E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  <w:p w14:paraId="43FB55AA" w14:textId="69F8F0ED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14:paraId="1C1220BE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  <w:p w14:paraId="7E7EE586" w14:textId="3C314870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653830FA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pct"/>
          </w:tcPr>
          <w:p w14:paraId="37BBC4DB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0211CF" w14:textId="77777777" w:rsidR="00C21385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C0E95B" w14:textId="0B1FCD07" w:rsidR="00A33AB8" w:rsidRDefault="00A33AB8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3AB8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2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above,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six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balanced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results,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namely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means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A33AB8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known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never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besides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direct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helpful.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Furthermore,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seven,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obtained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26.7%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73.3%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material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Although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meetings,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follow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lesson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eight,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33.3%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namely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10%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felt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happy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satisfied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happy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found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several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opinions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"I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like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better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54DA9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face-to-face"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opinions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"it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fun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network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problems"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"learning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354DA9">
        <w:rPr>
          <w:rFonts w:ascii="Times New Roman" w:hAnsi="Times New Roman" w:cs="Times New Roman"/>
          <w:sz w:val="24"/>
          <w:szCs w:val="24"/>
        </w:rPr>
        <w:t>t</w:t>
      </w:r>
      <w:r w:rsidRPr="00A33AB8">
        <w:rPr>
          <w:rFonts w:ascii="Times New Roman" w:hAnsi="Times New Roman" w:cs="Times New Roman"/>
          <w:sz w:val="24"/>
          <w:szCs w:val="24"/>
        </w:rPr>
        <w:t>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reduces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exciting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information.”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nine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46.7%%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53.3%.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quickly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easily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provides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benefits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interest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language.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Finally,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66.7%%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33.3%.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feel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motivated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power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search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English.</w:t>
      </w:r>
    </w:p>
    <w:p w14:paraId="2D40660F" w14:textId="7B345550" w:rsidR="009530FB" w:rsidRDefault="009E6222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third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part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questionnaire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weakness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meeting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280DF1">
        <w:rPr>
          <w:rFonts w:ascii="Times New Roman" w:hAnsi="Times New Roman" w:cs="Times New Roman"/>
          <w:sz w:val="24"/>
          <w:szCs w:val="24"/>
        </w:rPr>
        <w:t>while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questions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section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divided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into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five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questions.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Generally,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like</w:t>
      </w:r>
      <w:r w:rsidR="009530FB" w:rsidRPr="00280DF1">
        <w:rPr>
          <w:rFonts w:ascii="Times New Roman" w:hAnsi="Times New Roman" w:cs="Times New Roman"/>
          <w:sz w:val="24"/>
          <w:szCs w:val="24"/>
        </w:rPr>
        <w:t>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result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BE13A9" w:rsidRPr="00280DF1">
        <w:rPr>
          <w:rFonts w:ascii="Times New Roman" w:hAnsi="Times New Roman" w:cs="Times New Roman"/>
          <w:sz w:val="24"/>
          <w:szCs w:val="24"/>
        </w:rPr>
        <w:t>showed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530FB" w:rsidRPr="00280DF1">
        <w:rPr>
          <w:rFonts w:ascii="Times New Roman" w:hAnsi="Times New Roman" w:cs="Times New Roman"/>
          <w:sz w:val="24"/>
          <w:szCs w:val="24"/>
        </w:rPr>
        <w:t>questionnaire.</w:t>
      </w:r>
    </w:p>
    <w:p w14:paraId="3E644BE2" w14:textId="77777777" w:rsidR="00C21385" w:rsidRPr="00280DF1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685AF3" w14:textId="728AE8B5" w:rsidR="009530FB" w:rsidRPr="00945BF8" w:rsidRDefault="009530FB" w:rsidP="009530F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45BF8">
        <w:rPr>
          <w:rFonts w:ascii="Times New Roman" w:hAnsi="Times New Roman" w:cs="Times New Roman"/>
          <w:sz w:val="20"/>
          <w:szCs w:val="20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3</w:t>
      </w:r>
    </w:p>
    <w:p w14:paraId="4C409D96" w14:textId="359FF853" w:rsidR="00E861BE" w:rsidRPr="00945BF8" w:rsidRDefault="00E861BE" w:rsidP="009530F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945BF8">
        <w:rPr>
          <w:rFonts w:ascii="Times New Roman" w:hAnsi="Times New Roman" w:cs="Times New Roman"/>
          <w:sz w:val="20"/>
          <w:szCs w:val="20"/>
        </w:rPr>
        <w:t>Students’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perception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Toward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Weakness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945BF8">
        <w:rPr>
          <w:rFonts w:ascii="Times New Roman" w:hAnsi="Times New Roman" w:cs="Times New Roman"/>
          <w:sz w:val="20"/>
          <w:szCs w:val="20"/>
        </w:rPr>
        <w:t>TPR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4"/>
        <w:gridCol w:w="3777"/>
        <w:gridCol w:w="1167"/>
        <w:gridCol w:w="1167"/>
        <w:gridCol w:w="1077"/>
        <w:gridCol w:w="1158"/>
      </w:tblGrid>
      <w:tr w:rsidR="00945BF8" w:rsidRPr="00280DF1" w14:paraId="6B0F6E94" w14:textId="77777777" w:rsidTr="00A33AB8">
        <w:trPr>
          <w:jc w:val="center"/>
        </w:trPr>
        <w:tc>
          <w:tcPr>
            <w:tcW w:w="536" w:type="pct"/>
          </w:tcPr>
          <w:p w14:paraId="0E26DEE6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020" w:type="pct"/>
          </w:tcPr>
          <w:p w14:paraId="0441D994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624" w:type="pct"/>
          </w:tcPr>
          <w:p w14:paraId="6D44A2D5" w14:textId="6FB3ACE9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624" w:type="pct"/>
          </w:tcPr>
          <w:p w14:paraId="7D27BBB0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576" w:type="pct"/>
          </w:tcPr>
          <w:p w14:paraId="785847F2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619" w:type="pct"/>
          </w:tcPr>
          <w:p w14:paraId="6DCCF63D" w14:textId="4403BFBD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945BF8" w:rsidRPr="00280DF1" w14:paraId="4A2974A6" w14:textId="77777777" w:rsidTr="00A33AB8">
        <w:trPr>
          <w:jc w:val="center"/>
        </w:trPr>
        <w:tc>
          <w:tcPr>
            <w:tcW w:w="536" w:type="pct"/>
          </w:tcPr>
          <w:p w14:paraId="11583581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0" w:type="pct"/>
          </w:tcPr>
          <w:p w14:paraId="000962E5" w14:textId="38D64716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4" w:type="pct"/>
          </w:tcPr>
          <w:p w14:paraId="0323942E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14:paraId="06F869E7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</w:tcPr>
          <w:p w14:paraId="0303851A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  <w:p w14:paraId="3915F0FC" w14:textId="6D46A820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14:paraId="19CAC039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  <w:p w14:paraId="123D065A" w14:textId="6338DE7B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F8" w:rsidRPr="00280DF1" w14:paraId="60F978AC" w14:textId="77777777" w:rsidTr="00A33AB8">
        <w:trPr>
          <w:jc w:val="center"/>
        </w:trPr>
        <w:tc>
          <w:tcPr>
            <w:tcW w:w="536" w:type="pct"/>
          </w:tcPr>
          <w:p w14:paraId="336CE8DC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0" w:type="pct"/>
          </w:tcPr>
          <w:p w14:paraId="742E109E" w14:textId="4A02CA04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</w:p>
        </w:tc>
        <w:tc>
          <w:tcPr>
            <w:tcW w:w="624" w:type="pct"/>
          </w:tcPr>
          <w:p w14:paraId="26406F4B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14:paraId="10FA4752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</w:tcPr>
          <w:p w14:paraId="6C8EDBAB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56,7%</w:t>
            </w:r>
          </w:p>
          <w:p w14:paraId="3F8E28E1" w14:textId="5BFDB100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14:paraId="4BC32005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  <w:p w14:paraId="17B04951" w14:textId="24D64183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F8" w:rsidRPr="00280DF1" w14:paraId="57A01425" w14:textId="77777777" w:rsidTr="00A33AB8">
        <w:trPr>
          <w:jc w:val="center"/>
        </w:trPr>
        <w:tc>
          <w:tcPr>
            <w:tcW w:w="536" w:type="pct"/>
          </w:tcPr>
          <w:p w14:paraId="5D974CED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0" w:type="pct"/>
          </w:tcPr>
          <w:p w14:paraId="106F1643" w14:textId="50F7CAA8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feel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bored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quickly</w:t>
            </w:r>
          </w:p>
        </w:tc>
        <w:tc>
          <w:tcPr>
            <w:tcW w:w="624" w:type="pct"/>
          </w:tcPr>
          <w:p w14:paraId="10B5CCFA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14:paraId="298554FC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  <w:p w14:paraId="7B1A09EE" w14:textId="49B4D5C4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FBED1E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4BC462E7" w14:textId="2D541699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14:paraId="48130AF0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  <w:p w14:paraId="1D977CEB" w14:textId="5C46207A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F8" w:rsidRPr="00280DF1" w14:paraId="33D4763E" w14:textId="77777777" w:rsidTr="00A33AB8">
        <w:trPr>
          <w:jc w:val="center"/>
        </w:trPr>
        <w:tc>
          <w:tcPr>
            <w:tcW w:w="536" w:type="pct"/>
          </w:tcPr>
          <w:p w14:paraId="3331A1F0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0" w:type="pct"/>
          </w:tcPr>
          <w:p w14:paraId="121E4D81" w14:textId="54C730C3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prefer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discussions,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etc.,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4" w:type="pct"/>
          </w:tcPr>
          <w:p w14:paraId="2F90151F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14:paraId="45871623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  <w:p w14:paraId="6A690851" w14:textId="39799B51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5A70EFD4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  <w:p w14:paraId="39AD8124" w14:textId="3923CBF4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14:paraId="504015D9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45930285" w14:textId="2C57197E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F8" w:rsidRPr="00280DF1" w14:paraId="775E6BB3" w14:textId="77777777" w:rsidTr="00A33AB8">
        <w:trPr>
          <w:jc w:val="center"/>
        </w:trPr>
        <w:tc>
          <w:tcPr>
            <w:tcW w:w="536" w:type="pct"/>
          </w:tcPr>
          <w:p w14:paraId="78C8FEC3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0" w:type="pct"/>
          </w:tcPr>
          <w:p w14:paraId="51E281AA" w14:textId="4726ABF7" w:rsidR="00945BF8" w:rsidRPr="00280DF1" w:rsidRDefault="00945BF8" w:rsidP="00D574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can’t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="00EB0A1D" w:rsidRPr="00EB0A1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80DF1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24" w:type="pct"/>
          </w:tcPr>
          <w:p w14:paraId="7995364A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pct"/>
          </w:tcPr>
          <w:p w14:paraId="6C50A56C" w14:textId="7777777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</w:tcPr>
          <w:p w14:paraId="6CE719D7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  <w:p w14:paraId="78D745D0" w14:textId="34EAA6A7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14:paraId="759E2E60" w14:textId="77777777" w:rsidR="00945BF8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56,7%</w:t>
            </w:r>
          </w:p>
          <w:p w14:paraId="506615C8" w14:textId="6CD27068" w:rsidR="00945BF8" w:rsidRPr="00280DF1" w:rsidRDefault="00945BF8" w:rsidP="00D574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799E5" w14:textId="77777777" w:rsidR="00C21385" w:rsidRDefault="00C21385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257476" w14:textId="4830F522" w:rsidR="009530FB" w:rsidRDefault="00A33AB8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3AB8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3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above,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eleven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46.7%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material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Overall,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material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meeting.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twelve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43.3%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statement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claim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combine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daily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life.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became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confident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Next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thirteen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got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significant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3.3%,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30%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93.33%.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"I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feel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bored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vocabulary."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happy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active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fourteen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6.7%,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40%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prefer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two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claimed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preferred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direct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discussion.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Finally,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number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fifteen,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43.3%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strongly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disagree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56.7%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answers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surprising.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33AB8">
        <w:rPr>
          <w:rFonts w:ascii="Times New Roman" w:hAnsi="Times New Roman" w:cs="Times New Roman"/>
          <w:sz w:val="24"/>
          <w:szCs w:val="24"/>
        </w:rPr>
        <w:t>method.</w:t>
      </w:r>
    </w:p>
    <w:p w14:paraId="7B8EA0C6" w14:textId="41CA6BB6" w:rsidR="00DB6C1F" w:rsidRDefault="00DB6C1F" w:rsidP="00DB6C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respondents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DB6C1F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School,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DB6C1F">
        <w:rPr>
          <w:rFonts w:ascii="Times New Roman" w:hAnsi="Times New Roman" w:cs="Times New Roman"/>
          <w:sz w:val="24"/>
          <w:szCs w:val="24"/>
        </w:rPr>
        <w:t>Loei</w:t>
      </w:r>
      <w:proofErr w:type="spellEnd"/>
      <w:r w:rsidRPr="00DB6C1F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Thailand,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researchers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attempted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provide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supporting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interviews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conducted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one-on-one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meetings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DB6C1F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interview,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got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several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points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vocabulary.</w:t>
      </w:r>
    </w:p>
    <w:p w14:paraId="44B4770A" w14:textId="288DA1AD" w:rsidR="00DB6C1F" w:rsidRPr="00DB6C1F" w:rsidRDefault="00DB6C1F" w:rsidP="00DB6C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do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you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think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method?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interviews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obtained,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improving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mastery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provides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benefits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development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DB6C1F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How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process?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answered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carried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meeting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quite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satisfactory.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easily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bored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following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lesson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front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computer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screen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hour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involves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motoric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movements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imitating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instructed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helps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think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critically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seek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information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insights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about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12800" w:rsidRPr="00DB6C1F">
        <w:rPr>
          <w:rFonts w:ascii="Times New Roman" w:hAnsi="Times New Roman" w:cs="Times New Roman"/>
          <w:sz w:val="24"/>
          <w:szCs w:val="24"/>
        </w:rPr>
        <w:t>So,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encourages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process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situation.</w:t>
      </w:r>
    </w:p>
    <w:p w14:paraId="12AE678C" w14:textId="42D56ED3" w:rsidR="00DB6C1F" w:rsidRDefault="00DB6C1F" w:rsidP="00DB6C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</w:rPr>
        <w:t>Do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you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feel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has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changed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your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patterns?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students'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critical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thinking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processes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awaken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motor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system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perform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instructions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objects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others.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next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question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researchers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know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impact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impact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improving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your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vocabulary?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better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before.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claim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aroused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interest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ever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before.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admitted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before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implementation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understand.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after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applying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method,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became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motivated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English.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enjoyed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following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teacher's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fun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instructions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while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them.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activities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boring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only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B6C1F">
        <w:rPr>
          <w:rFonts w:ascii="Times New Roman" w:hAnsi="Times New Roman" w:cs="Times New Roman"/>
          <w:sz w:val="24"/>
          <w:szCs w:val="24"/>
        </w:rPr>
        <w:t>meetings.</w:t>
      </w:r>
    </w:p>
    <w:p w14:paraId="43AEE92B" w14:textId="77777777" w:rsidR="00D12800" w:rsidRPr="00280DF1" w:rsidRDefault="00D12800" w:rsidP="00DB6C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ED66BF" w14:textId="57E867DB" w:rsidR="00FB0259" w:rsidRPr="00280DF1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</w:t>
      </w:r>
    </w:p>
    <w:p w14:paraId="0179F439" w14:textId="51713A20" w:rsidR="00EE367E" w:rsidRDefault="00AC2D51" w:rsidP="00D12E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D51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claim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</w:t>
      </w:r>
      <w:r w:rsidR="00EE367E">
        <w:rPr>
          <w:rFonts w:ascii="Times New Roman" w:hAnsi="Times New Roman" w:cs="Times New Roman"/>
          <w:sz w:val="24"/>
          <w:szCs w:val="24"/>
        </w:rPr>
        <w:t>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</w:t>
      </w:r>
      <w:r w:rsidR="00EE367E">
        <w:rPr>
          <w:rFonts w:ascii="Times New Roman" w:hAnsi="Times New Roman" w:cs="Times New Roman"/>
          <w:sz w:val="24"/>
          <w:szCs w:val="24"/>
        </w:rPr>
        <w:t>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R</w:t>
      </w:r>
      <w:r w:rsidR="00EE367E">
        <w:rPr>
          <w:rFonts w:ascii="Times New Roman" w:hAnsi="Times New Roman" w:cs="Times New Roman"/>
          <w:sz w:val="24"/>
          <w:szCs w:val="24"/>
        </w:rPr>
        <w:t>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appropriate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learners.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According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(Evan,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2011),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introduced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Asher,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professor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José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State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University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inspired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how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responding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responses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commands.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Asher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initiated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curious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why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many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people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almost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none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hard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time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(Kennedy,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2000).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described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1,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responded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activities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proven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did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experience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significant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obstacles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process.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contrary,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become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enthusiastic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actively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participate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C2D51">
        <w:rPr>
          <w:rFonts w:ascii="Times New Roman" w:hAnsi="Times New Roman" w:cs="Times New Roman"/>
          <w:sz w:val="24"/>
          <w:szCs w:val="24"/>
        </w:rPr>
        <w:t>method.</w:t>
      </w:r>
    </w:p>
    <w:p w14:paraId="416A275F" w14:textId="4B335D5A" w:rsidR="00EE367E" w:rsidRDefault="00EE367E" w:rsidP="00D12E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367E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Asher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(as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quoted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Silver,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Adelman,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Price,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2003)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observed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characteristics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successful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learners,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namely: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Good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achieve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fluency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quickly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involved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situations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meaning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spoken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immediately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felt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understood;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often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begin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seeing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influence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demonstrate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understanding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doing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language-commanded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tasks;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focus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meaning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whole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rather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grammar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progress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quickly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dealing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instruction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progress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rapidly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content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involving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clearly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useful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classroom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outside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classroom.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description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findings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2,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obtained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several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important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points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as;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helps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think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critically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quickly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understand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material.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Furthermore,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answers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responsive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observing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physically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responding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teacher's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instructions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takes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place.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example,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gives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instructions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such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“Guys,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you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read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this?”,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367E">
        <w:rPr>
          <w:rFonts w:ascii="Times New Roman" w:hAnsi="Times New Roman" w:cs="Times New Roman"/>
          <w:sz w:val="24"/>
          <w:szCs w:val="24"/>
        </w:rPr>
        <w:t>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your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your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head”,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367E">
        <w:rPr>
          <w:rFonts w:ascii="Times New Roman" w:hAnsi="Times New Roman" w:cs="Times New Roman"/>
          <w:sz w:val="24"/>
          <w:szCs w:val="24"/>
        </w:rPr>
        <w:t>hake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your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hand”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etc.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Furthermore,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also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gives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motivation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more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helps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confidently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daily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life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speaking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class.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habit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applying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conversation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get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new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information.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previously,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teacher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had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never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applied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habit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speaking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using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E367E">
        <w:rPr>
          <w:rFonts w:ascii="Times New Roman" w:hAnsi="Times New Roman" w:cs="Times New Roman"/>
          <w:sz w:val="24"/>
          <w:szCs w:val="24"/>
        </w:rPr>
        <w:t>learners.</w:t>
      </w:r>
    </w:p>
    <w:p w14:paraId="33506B8A" w14:textId="26368826" w:rsidR="00FB0259" w:rsidRPr="00C21385" w:rsidRDefault="00E754DE" w:rsidP="00D12E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4DE">
        <w:rPr>
          <w:rFonts w:ascii="Times New Roman" w:hAnsi="Times New Roman" w:cs="Times New Roman"/>
          <w:sz w:val="24"/>
          <w:szCs w:val="24"/>
        </w:rPr>
        <w:t>Therefore,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found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answer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many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often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found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environment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(Kennedy,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2000;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E754DE">
        <w:rPr>
          <w:rFonts w:ascii="Times New Roman" w:hAnsi="Times New Roman" w:cs="Times New Roman"/>
          <w:sz w:val="24"/>
          <w:szCs w:val="24"/>
        </w:rPr>
        <w:t>Maroto</w:t>
      </w:r>
      <w:proofErr w:type="spellEnd"/>
      <w:r w:rsidRPr="00E754DE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Garrido,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Fuentes).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E754DE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lack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understanding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applying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therefore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imply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decided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take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stress-free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approach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first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where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child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language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responds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physically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parental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commands.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approach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known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which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helps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E754DE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existence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reduce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various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problems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faced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deal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situations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require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only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face-to-face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through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meetings.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However,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discouraged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looked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enthusiastic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though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only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face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face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front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computer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layer.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quoted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3,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revealed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most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improve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patterns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applying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said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actually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easy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fun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done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right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approach.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claimed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students,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especially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E754DE">
        <w:rPr>
          <w:rFonts w:ascii="Times New Roman" w:hAnsi="Times New Roman" w:cs="Times New Roman"/>
          <w:sz w:val="24"/>
          <w:szCs w:val="24"/>
        </w:rPr>
        <w:t>Nonsawan</w:t>
      </w:r>
      <w:proofErr w:type="spellEnd"/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School,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overcoming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stress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during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situation.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words,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designed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way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children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learn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mother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tongue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(Neupane,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754DE">
        <w:rPr>
          <w:rFonts w:ascii="Times New Roman" w:hAnsi="Times New Roman" w:cs="Times New Roman"/>
          <w:sz w:val="24"/>
          <w:szCs w:val="24"/>
        </w:rPr>
        <w:t>2008).</w:t>
      </w:r>
    </w:p>
    <w:p w14:paraId="6CED0168" w14:textId="77777777" w:rsidR="00D12800" w:rsidRPr="00280DF1" w:rsidRDefault="00D128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BA200" w14:textId="2222B1F8" w:rsidR="00391C5B" w:rsidRPr="00280DF1" w:rsidRDefault="00391C5B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8AB483" w14:textId="3FC11E81" w:rsidR="006C7B36" w:rsidRPr="00280DF1" w:rsidRDefault="006032EB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858398B" w14:textId="2B8F3B8F" w:rsidR="00177B25" w:rsidRDefault="00EF1E8E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1E8E">
        <w:rPr>
          <w:rFonts w:ascii="Times New Roman" w:hAnsi="Times New Roman" w:cs="Times New Roman"/>
          <w:sz w:val="24"/>
          <w:szCs w:val="24"/>
        </w:rPr>
        <w:t>Based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results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data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analysis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discussion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obtained,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concluded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total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physical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response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used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properly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improving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mastery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secondary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school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second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language.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Moreover,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application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eighth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grade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Thailand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secondary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school.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has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proven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suitable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applied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expressively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gestures.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Moreover,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conditions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situations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were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hindered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pandemic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required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meet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face-to-face,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resulting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teachers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having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work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extra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hard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find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right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apply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learning.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claim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enjoy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reduce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stress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faced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difficult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situations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like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pandemic.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TPR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motivate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students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interested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vocabulary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because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method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very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entertaining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them.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evidenced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by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their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opinions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enthusiasm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when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learning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activities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carried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with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virtual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EF1E8E">
        <w:rPr>
          <w:rFonts w:ascii="Times New Roman" w:hAnsi="Times New Roman" w:cs="Times New Roman"/>
          <w:sz w:val="24"/>
          <w:szCs w:val="24"/>
        </w:rPr>
        <w:t>meetings.</w:t>
      </w:r>
    </w:p>
    <w:p w14:paraId="64CB10DE" w14:textId="77777777" w:rsidR="00D12A00" w:rsidRPr="00280DF1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B7C09B" w14:textId="6FB6E5F2" w:rsidR="00177B25" w:rsidRPr="00280DF1" w:rsidRDefault="00D12A00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14:paraId="398B1A9C" w14:textId="46B1040A" w:rsidR="006C7B36" w:rsidRPr="00280DF1" w:rsidRDefault="00CD32AA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32AA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thesis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could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not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be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completed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without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help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support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other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parties.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Therefore,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I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would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like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thank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those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who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have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supported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provided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best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comments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each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page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article.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feels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honored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appreciation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article.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Criticism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suggestions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are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needed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perfection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of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article.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Furthermore</w:t>
      </w:r>
      <w:r w:rsidRPr="00CD32AA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researcher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hopes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that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this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article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will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provide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benefits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insights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for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the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esteemed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CD32AA">
        <w:rPr>
          <w:rFonts w:ascii="Times New Roman" w:hAnsi="Times New Roman" w:cs="Times New Roman"/>
          <w:sz w:val="24"/>
          <w:szCs w:val="24"/>
        </w:rPr>
        <w:t>readers.</w:t>
      </w:r>
    </w:p>
    <w:p w14:paraId="1B0D54C5" w14:textId="63786255" w:rsidR="006C7B36" w:rsidRPr="00280DF1" w:rsidRDefault="006C7B36" w:rsidP="005A19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E6E160" w14:textId="7CC7E292" w:rsidR="009C7E80" w:rsidRPr="009C7E80" w:rsidRDefault="006032EB" w:rsidP="009C7E8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DF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31E7BCF" w14:textId="77777777" w:rsidR="007130FB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0FB">
        <w:rPr>
          <w:rFonts w:ascii="Times New Roman" w:hAnsi="Times New Roman" w:cs="Times New Roman"/>
          <w:sz w:val="24"/>
          <w:szCs w:val="24"/>
        </w:rPr>
        <w:t>Alwasilah</w:t>
      </w:r>
      <w:proofErr w:type="spellEnd"/>
      <w:r w:rsidRPr="007130FB">
        <w:rPr>
          <w:rFonts w:ascii="Times New Roman" w:hAnsi="Times New Roman" w:cs="Times New Roman"/>
          <w:sz w:val="24"/>
          <w:szCs w:val="24"/>
        </w:rPr>
        <w:t xml:space="preserve">, C. (2009).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Pokoknya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>: Dasar-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Merancang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Melakukan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B51B8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7130FB">
        <w:rPr>
          <w:rFonts w:ascii="Times New Roman" w:hAnsi="Times New Roman" w:cs="Times New Roman"/>
          <w:sz w:val="24"/>
          <w:szCs w:val="24"/>
        </w:rPr>
        <w:t>. Jakarta: Pustaka Jaya.</w:t>
      </w:r>
    </w:p>
    <w:p w14:paraId="63806700" w14:textId="773F6A98" w:rsidR="007130FB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0FB">
        <w:rPr>
          <w:rFonts w:ascii="Times New Roman" w:hAnsi="Times New Roman" w:cs="Times New Roman"/>
          <w:sz w:val="24"/>
          <w:szCs w:val="24"/>
        </w:rPr>
        <w:t>Aminudin</w:t>
      </w:r>
      <w:proofErr w:type="spellEnd"/>
      <w:r w:rsidRPr="007130FB">
        <w:rPr>
          <w:rFonts w:ascii="Times New Roman" w:hAnsi="Times New Roman" w:cs="Times New Roman"/>
          <w:sz w:val="24"/>
          <w:szCs w:val="24"/>
        </w:rPr>
        <w:t xml:space="preserve">. (2009, February 8).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Teaching Vocabulary Through TPR Method to Children</w:t>
      </w:r>
      <w:r w:rsidRPr="007130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30FB">
        <w:rPr>
          <w:rFonts w:ascii="Times New Roman" w:hAnsi="Times New Roman" w:cs="Times New Roman"/>
          <w:sz w:val="24"/>
          <w:szCs w:val="24"/>
        </w:rPr>
        <w:t>Aminudin</w:t>
      </w:r>
      <w:proofErr w:type="spellEnd"/>
      <w:r w:rsidRPr="00713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0FB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AB51B8">
        <w:rPr>
          <w:rFonts w:ascii="Times New Roman" w:hAnsi="Times New Roman" w:cs="Times New Roman"/>
          <w:sz w:val="24"/>
          <w:szCs w:val="24"/>
        </w:rPr>
        <w:t xml:space="preserve">. </w:t>
      </w:r>
      <w:r w:rsidR="00AB51B8" w:rsidRPr="007130FB">
        <w:rPr>
          <w:rFonts w:ascii="Times New Roman" w:hAnsi="Times New Roman" w:cs="Times New Roman"/>
          <w:sz w:val="24"/>
          <w:szCs w:val="24"/>
        </w:rPr>
        <w:t>Retrieved from</w:t>
      </w:r>
      <w:r w:rsidR="00AB51B8">
        <w:rPr>
          <w:rFonts w:ascii="Times New Roman" w:hAnsi="Times New Roman" w:cs="Times New Roman"/>
          <w:sz w:val="24"/>
          <w:szCs w:val="24"/>
        </w:rPr>
        <w:t xml:space="preserve"> 22 January 2022</w:t>
      </w:r>
      <w:r w:rsidRPr="007130F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95711">
          <w:rPr>
            <w:rStyle w:val="Hyperlink"/>
            <w:rFonts w:ascii="Times New Roman" w:hAnsi="Times New Roman" w:cs="Times New Roman"/>
            <w:sz w:val="24"/>
            <w:szCs w:val="24"/>
          </w:rPr>
          <w:t>http://aminudin241072.wordpress.com/2009/02/08/teaching-vocabulary-through-tpr-method-to-children/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C4AAF" w14:textId="77777777" w:rsidR="007130FB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7130FB">
        <w:rPr>
          <w:rFonts w:ascii="Times New Roman" w:hAnsi="Times New Roman" w:cs="Times New Roman"/>
          <w:sz w:val="24"/>
          <w:szCs w:val="24"/>
        </w:rPr>
        <w:t xml:space="preserve">Asher, J. (1968).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Total Physical Response Method for Second Language Learning</w:t>
      </w:r>
      <w:r w:rsidRPr="007130FB">
        <w:rPr>
          <w:rFonts w:ascii="Times New Roman" w:hAnsi="Times New Roman" w:cs="Times New Roman"/>
          <w:sz w:val="24"/>
          <w:szCs w:val="24"/>
        </w:rPr>
        <w:t>. San Jose: San Jose State Collage.</w:t>
      </w:r>
    </w:p>
    <w:p w14:paraId="1CC9F3B1" w14:textId="77777777" w:rsidR="007130FB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7130FB">
        <w:rPr>
          <w:rFonts w:ascii="Times New Roman" w:hAnsi="Times New Roman" w:cs="Times New Roman"/>
          <w:sz w:val="24"/>
          <w:szCs w:val="24"/>
        </w:rPr>
        <w:t xml:space="preserve">Cameron, L. (2001).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Teaching Languages to Young Learners</w:t>
      </w:r>
      <w:r w:rsidRPr="007130FB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14:paraId="0A969828" w14:textId="77777777" w:rsidR="007130FB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7130FB">
        <w:rPr>
          <w:rFonts w:ascii="Times New Roman" w:hAnsi="Times New Roman" w:cs="Times New Roman"/>
          <w:sz w:val="24"/>
          <w:szCs w:val="24"/>
        </w:rPr>
        <w:t xml:space="preserve">Creswell, J. W., &amp; Plano Clark, V. (2006).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Designing and Conducting Mixed Methods Research</w:t>
      </w:r>
      <w:r w:rsidRPr="007130FB">
        <w:rPr>
          <w:rFonts w:ascii="Times New Roman" w:hAnsi="Times New Roman" w:cs="Times New Roman"/>
          <w:sz w:val="24"/>
          <w:szCs w:val="24"/>
        </w:rPr>
        <w:t>. Thousand Oaks, CA: Sage.</w:t>
      </w:r>
    </w:p>
    <w:p w14:paraId="28BBD3F7" w14:textId="7895DDEA" w:rsidR="00D75475" w:rsidRPr="007130FB" w:rsidRDefault="007130FB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7130FB">
        <w:rPr>
          <w:rFonts w:ascii="Times New Roman" w:hAnsi="Times New Roman" w:cs="Times New Roman"/>
          <w:sz w:val="24"/>
          <w:szCs w:val="24"/>
        </w:rPr>
        <w:t xml:space="preserve">Evan. (2011, January 10).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Total Physical Response</w:t>
      </w:r>
      <w:r w:rsidRPr="007130FB">
        <w:rPr>
          <w:rFonts w:ascii="Times New Roman" w:hAnsi="Times New Roman" w:cs="Times New Roman"/>
          <w:sz w:val="24"/>
          <w:szCs w:val="24"/>
        </w:rPr>
        <w:t>.</w:t>
      </w:r>
      <w:r w:rsid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sz w:val="24"/>
          <w:szCs w:val="24"/>
        </w:rPr>
        <w:t>Where Are Your Keys</w:t>
      </w:r>
      <w:r w:rsidR="00AB51B8">
        <w:rPr>
          <w:rFonts w:ascii="Times New Roman" w:hAnsi="Times New Roman" w:cs="Times New Roman"/>
          <w:sz w:val="24"/>
          <w:szCs w:val="24"/>
        </w:rPr>
        <w:t xml:space="preserve">. </w:t>
      </w:r>
      <w:r w:rsidR="00AB51B8" w:rsidRPr="007130FB">
        <w:rPr>
          <w:rFonts w:ascii="Times New Roman" w:hAnsi="Times New Roman" w:cs="Times New Roman"/>
          <w:sz w:val="24"/>
          <w:szCs w:val="24"/>
        </w:rPr>
        <w:t>Retrieved from</w:t>
      </w:r>
      <w:r w:rsidR="00AB51B8">
        <w:rPr>
          <w:rFonts w:ascii="Times New Roman" w:hAnsi="Times New Roman" w:cs="Times New Roman"/>
          <w:sz w:val="24"/>
          <w:szCs w:val="24"/>
        </w:rPr>
        <w:t xml:space="preserve"> 18 December 2021</w:t>
      </w:r>
      <w:r w:rsidRPr="007130F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95711">
          <w:rPr>
            <w:rStyle w:val="Hyperlink"/>
            <w:rFonts w:ascii="Times New Roman" w:hAnsi="Times New Roman" w:cs="Times New Roman"/>
            <w:sz w:val="24"/>
            <w:szCs w:val="24"/>
          </w:rPr>
          <w:t>https://whereareyourkeys.org/4-total-physical-response-tpr-top-20-techniques-of-wayk/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E7B46" w14:textId="24D59D95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E80">
        <w:rPr>
          <w:rFonts w:ascii="Times New Roman" w:hAnsi="Times New Roman" w:cs="Times New Roman"/>
          <w:sz w:val="24"/>
          <w:szCs w:val="24"/>
        </w:rPr>
        <w:t>Folse</w:t>
      </w:r>
      <w:proofErr w:type="spellEnd"/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K.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(2008).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Six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Activities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English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Classroom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English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Forum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no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3.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Re</w:t>
      </w:r>
      <w:r w:rsidR="00D75475">
        <w:rPr>
          <w:rFonts w:ascii="Times New Roman" w:hAnsi="Times New Roman" w:cs="Times New Roman"/>
          <w:sz w:val="24"/>
          <w:szCs w:val="24"/>
        </w:rPr>
        <w:t>triev</w:t>
      </w:r>
      <w:r w:rsidRPr="009C7E80">
        <w:rPr>
          <w:rFonts w:ascii="Times New Roman" w:hAnsi="Times New Roman" w:cs="Times New Roman"/>
          <w:sz w:val="24"/>
          <w:szCs w:val="24"/>
        </w:rPr>
        <w:t>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23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January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2022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1" w:history="1">
        <w:r w:rsidR="008A39B5" w:rsidRPr="00300E0C">
          <w:rPr>
            <w:rStyle w:val="Hyperlink"/>
            <w:rFonts w:ascii="Times New Roman" w:hAnsi="Times New Roman" w:cs="Times New Roman"/>
            <w:sz w:val="24"/>
            <w:szCs w:val="24"/>
          </w:rPr>
          <w:t>http://exchanges.state.gov/englishteaching/forum/archives/docs/08-46-3-c.pdf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2F2C05D2" w14:textId="73BCE75B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Freeman,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Larsen.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(2000).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Techniques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principles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AB51B8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C7E80">
        <w:rPr>
          <w:rFonts w:ascii="Times New Roman" w:hAnsi="Times New Roman" w:cs="Times New Roman"/>
          <w:sz w:val="24"/>
          <w:szCs w:val="24"/>
        </w:rPr>
        <w:t>NewYork</w:t>
      </w:r>
      <w:proofErr w:type="spellEnd"/>
      <w:r w:rsidRPr="009C7E80">
        <w:rPr>
          <w:rFonts w:ascii="Times New Roman" w:hAnsi="Times New Roman" w:cs="Times New Roman"/>
          <w:sz w:val="24"/>
          <w:szCs w:val="24"/>
        </w:rPr>
        <w:t>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Oxford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University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Press.</w:t>
      </w:r>
    </w:p>
    <w:p w14:paraId="46E81784" w14:textId="645C15E1" w:rsidR="009C7E80" w:rsidRPr="00AB51B8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B51B8">
        <w:rPr>
          <w:rFonts w:ascii="Times New Roman" w:hAnsi="Times New Roman" w:cs="Times New Roman"/>
          <w:sz w:val="24"/>
          <w:szCs w:val="24"/>
        </w:rPr>
        <w:t>Harmer,</w:t>
      </w:r>
      <w:r w:rsidR="00EB0A1D" w:rsidRP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sz w:val="24"/>
          <w:szCs w:val="24"/>
        </w:rPr>
        <w:t>J.</w:t>
      </w:r>
      <w:r w:rsidR="00EB0A1D" w:rsidRP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sz w:val="24"/>
          <w:szCs w:val="24"/>
        </w:rPr>
        <w:t>(2001).</w:t>
      </w:r>
      <w:r w:rsidR="00EB0A1D" w:rsidRP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EB0A1D"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practice</w:t>
      </w:r>
      <w:r w:rsidR="00EB0A1D"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EB0A1D"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English</w:t>
      </w:r>
      <w:r w:rsidR="00EB0A1D"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AB51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Pr="00AB51B8">
        <w:rPr>
          <w:rFonts w:ascii="Times New Roman" w:hAnsi="Times New Roman" w:cs="Times New Roman"/>
          <w:sz w:val="24"/>
          <w:szCs w:val="24"/>
        </w:rPr>
        <w:t>.</w:t>
      </w:r>
      <w:r w:rsidR="00EB0A1D" w:rsidRP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sz w:val="24"/>
          <w:szCs w:val="24"/>
        </w:rPr>
        <w:t>New</w:t>
      </w:r>
      <w:r w:rsidR="00EB0A1D" w:rsidRPr="00AB51B8">
        <w:rPr>
          <w:rFonts w:ascii="Times New Roman" w:hAnsi="Times New Roman" w:cs="Times New Roman"/>
          <w:sz w:val="24"/>
          <w:szCs w:val="24"/>
        </w:rPr>
        <w:t xml:space="preserve"> </w:t>
      </w:r>
      <w:r w:rsidRPr="00AB51B8">
        <w:rPr>
          <w:rFonts w:ascii="Times New Roman" w:hAnsi="Times New Roman" w:cs="Times New Roman"/>
          <w:sz w:val="24"/>
          <w:szCs w:val="24"/>
        </w:rPr>
        <w:t>York:</w:t>
      </w:r>
      <w:r w:rsidR="00AB51B8" w:rsidRPr="00AB51B8">
        <w:rPr>
          <w:rFonts w:ascii="Times New Roman" w:hAnsi="Times New Roman" w:cs="Times New Roman"/>
          <w:sz w:val="24"/>
          <w:szCs w:val="24"/>
        </w:rPr>
        <w:t xml:space="preserve"> Longma</w:t>
      </w:r>
      <w:r w:rsidR="00AB51B8">
        <w:rPr>
          <w:rFonts w:ascii="Times New Roman" w:hAnsi="Times New Roman" w:cs="Times New Roman"/>
          <w:sz w:val="24"/>
          <w:szCs w:val="24"/>
        </w:rPr>
        <w:t>n: Pearson Education</w:t>
      </w:r>
      <w:r w:rsidR="00071CCA" w:rsidRPr="00AB51B8">
        <w:rPr>
          <w:rFonts w:ascii="Times New Roman" w:hAnsi="Times New Roman" w:cs="Times New Roman"/>
          <w:sz w:val="24"/>
          <w:szCs w:val="24"/>
        </w:rPr>
        <w:t>.</w:t>
      </w:r>
    </w:p>
    <w:p w14:paraId="50DAEEB4" w14:textId="519168E6" w:rsid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lastRenderedPageBreak/>
        <w:t>Hatch,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Brown,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(1995).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Semantics,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Cambridge: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Cambridge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University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Press</w:t>
      </w:r>
    </w:p>
    <w:p w14:paraId="43C27570" w14:textId="21903FFA" w:rsidR="00D75475" w:rsidRPr="00D75475" w:rsidRDefault="00D75475" w:rsidP="00D75475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75475">
        <w:rPr>
          <w:rFonts w:ascii="Times New Roman" w:hAnsi="Times New Roman" w:cs="Times New Roman"/>
          <w:sz w:val="24"/>
          <w:szCs w:val="24"/>
        </w:rPr>
        <w:t>Kennedy,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A.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(2000).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Physical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Response: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Innovative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Strategy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Second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071CCA">
        <w:rPr>
          <w:rFonts w:ascii="Times New Roman" w:hAnsi="Times New Roman" w:cs="Times New Roman"/>
          <w:i/>
          <w:iCs/>
          <w:sz w:val="24"/>
          <w:szCs w:val="24"/>
        </w:rPr>
        <w:t>Classroom</w:t>
      </w:r>
      <w:r w:rsidRPr="00D75475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Retrieved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16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2" w:history="1">
        <w:r w:rsidRPr="00300E0C">
          <w:rPr>
            <w:rStyle w:val="Hyperlink"/>
            <w:rFonts w:ascii="Times New Roman" w:hAnsi="Times New Roman" w:cs="Times New Roman"/>
            <w:sz w:val="24"/>
            <w:szCs w:val="24"/>
          </w:rPr>
          <w:t>http://www.southalabama.edu/coe/bset/dempsey/isd613/stuproj/summer00is/angelakennedy.pdf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7A0461BA" w14:textId="185BB0D6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Kubota,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R.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(2011).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Questioning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inguistic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nstrumentalism: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English,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eoliberalism,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anguage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ests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Japan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Linguistics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and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Education,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22(3),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248-260.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proofErr w:type="spellStart"/>
      <w:r w:rsidRPr="009C7E8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C7E80">
        <w:rPr>
          <w:rFonts w:ascii="Times New Roman" w:hAnsi="Times New Roman" w:cs="Times New Roman"/>
          <w:sz w:val="24"/>
          <w:szCs w:val="24"/>
        </w:rPr>
        <w:t>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3" w:history="1">
        <w:r w:rsidR="00FB1901" w:rsidRPr="00F4772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https://doi.org/10.1016/j.linged.2011.02.002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152623D2" w14:textId="1D9AE0D6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Li,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</w:t>
      </w:r>
      <w:r w:rsidR="008730BD">
        <w:rPr>
          <w:rFonts w:ascii="Times New Roman" w:hAnsi="Times New Roman" w:cs="Times New Roman"/>
          <w:sz w:val="24"/>
          <w:szCs w:val="24"/>
        </w:rPr>
        <w:t>hen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(2010).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Physical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Response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Children’s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ESL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Retrieved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 w:rsidRPr="008730BD">
        <w:rPr>
          <w:rFonts w:ascii="Times New Roman" w:hAnsi="Times New Roman" w:cs="Times New Roman"/>
          <w:sz w:val="24"/>
          <w:szCs w:val="24"/>
        </w:rPr>
        <w:t>15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 w:rsidRPr="008730BD">
        <w:rPr>
          <w:rFonts w:ascii="Times New Roman" w:hAnsi="Times New Roman" w:cs="Times New Roman"/>
          <w:sz w:val="24"/>
          <w:szCs w:val="24"/>
        </w:rPr>
        <w:t>January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8730BD">
        <w:rPr>
          <w:rFonts w:ascii="Times New Roman" w:hAnsi="Times New Roman" w:cs="Times New Roman"/>
          <w:sz w:val="24"/>
          <w:szCs w:val="24"/>
        </w:rPr>
        <w:t>202</w:t>
      </w:r>
      <w:r w:rsidR="00FF3BB6" w:rsidRPr="008730BD">
        <w:rPr>
          <w:rFonts w:ascii="Times New Roman" w:hAnsi="Times New Roman" w:cs="Times New Roman"/>
          <w:sz w:val="24"/>
          <w:szCs w:val="24"/>
        </w:rPr>
        <w:t>2</w:t>
      </w:r>
      <w:r w:rsidRPr="008730BD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8730BD">
        <w:rPr>
          <w:rFonts w:ascii="Times New Roman" w:hAnsi="Times New Roman" w:cs="Times New Roman"/>
          <w:sz w:val="24"/>
          <w:szCs w:val="24"/>
        </w:rPr>
        <w:t>from: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4" w:history="1">
        <w:r w:rsidR="008730BD" w:rsidRPr="008730BD">
          <w:rPr>
            <w:rStyle w:val="Hyperlink"/>
            <w:rFonts w:ascii="Times New Roman" w:hAnsi="Times New Roman" w:cs="Times New Roman"/>
            <w:sz w:val="24"/>
            <w:szCs w:val="24"/>
          </w:rPr>
          <w:t>https://minds.wisconsin.edu/bitstream/handle/1793/43593/ChenLi.pdf?isAllowed=y&amp;sequence=4</w:t>
        </w:r>
      </w:hyperlink>
      <w:r w:rsidR="00EB0A1D" w:rsidRPr="00EB0A1D">
        <w:rPr>
          <w:color w:val="FFFFFF" w:themeColor="background1"/>
        </w:rPr>
        <w:t xml:space="preserve"> 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</w:p>
    <w:p w14:paraId="7338DD84" w14:textId="066F9510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McMillan,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J.</w:t>
      </w:r>
      <w:r w:rsidR="00071CCA">
        <w:rPr>
          <w:rFonts w:ascii="Times New Roman" w:hAnsi="Times New Roman" w:cs="Times New Roman"/>
          <w:sz w:val="24"/>
          <w:szCs w:val="24"/>
        </w:rPr>
        <w:t>, &amp; Schumacher, 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(2001).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="00071CCA" w:rsidRPr="00071CC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 w:rsidRPr="00071CC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Conceptual</w:t>
      </w:r>
      <w:r w:rsidR="00EB0A1D" w:rsidRPr="00071CCA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071CCA">
        <w:rPr>
          <w:rFonts w:ascii="Times New Roman" w:hAnsi="Times New Roman" w:cs="Times New Roman"/>
          <w:i/>
          <w:iCs/>
          <w:sz w:val="24"/>
          <w:szCs w:val="24"/>
        </w:rPr>
        <w:t>Introduction</w:t>
      </w:r>
      <w:r w:rsidR="00071CCA">
        <w:rPr>
          <w:rFonts w:ascii="Times New Roman" w:hAnsi="Times New Roman" w:cs="Times New Roman"/>
          <w:sz w:val="24"/>
          <w:szCs w:val="24"/>
        </w:rPr>
        <w:t>. New York: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Longman.</w:t>
      </w:r>
    </w:p>
    <w:p w14:paraId="679713ED" w14:textId="47D86FB1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Nunan,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D.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(2003).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Impact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English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DF023B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Global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Policies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Practices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071CCA" w:rsidRPr="00DF023B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Asia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Pacific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DF023B">
        <w:rPr>
          <w:rFonts w:ascii="Times New Roman" w:hAnsi="Times New Roman" w:cs="Times New Roman"/>
          <w:i/>
          <w:iCs/>
          <w:sz w:val="24"/>
          <w:szCs w:val="24"/>
        </w:rPr>
        <w:t>Region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TESOL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QUARTERLY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Vol.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37,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No.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4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p.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589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–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614.</w:t>
      </w:r>
    </w:p>
    <w:p w14:paraId="29E4586B" w14:textId="6EFC0B03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Pribilova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(2006).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DF023B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DF023B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DF023B">
        <w:rPr>
          <w:rFonts w:ascii="Times New Roman" w:hAnsi="Times New Roman" w:cs="Times New Roman"/>
          <w:i/>
          <w:iCs/>
          <w:sz w:val="24"/>
          <w:szCs w:val="24"/>
        </w:rPr>
        <w:t>Young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DF023B">
        <w:rPr>
          <w:rFonts w:ascii="Times New Roman" w:hAnsi="Times New Roman" w:cs="Times New Roman"/>
          <w:i/>
          <w:iCs/>
          <w:sz w:val="24"/>
          <w:szCs w:val="24"/>
        </w:rPr>
        <w:t>Learners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(Thesis,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Masaryk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University,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2006).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Re</w:t>
      </w:r>
      <w:r w:rsidR="00D75475">
        <w:rPr>
          <w:rFonts w:ascii="Times New Roman" w:hAnsi="Times New Roman" w:cs="Times New Roman"/>
          <w:sz w:val="24"/>
          <w:szCs w:val="24"/>
        </w:rPr>
        <w:t>triev</w:t>
      </w:r>
      <w:r w:rsidRPr="009C7E80">
        <w:rPr>
          <w:rFonts w:ascii="Times New Roman" w:hAnsi="Times New Roman" w:cs="Times New Roman"/>
          <w:sz w:val="24"/>
          <w:szCs w:val="24"/>
        </w:rPr>
        <w:t>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18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December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2021,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from: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5" w:history="1">
        <w:r w:rsidR="00FB1901" w:rsidRPr="00F47725">
          <w:rPr>
            <w:rStyle w:val="Hyperlink"/>
            <w:rFonts w:ascii="Times New Roman" w:hAnsi="Times New Roman" w:cs="Times New Roman"/>
            <w:sz w:val="24"/>
            <w:szCs w:val="24"/>
          </w:rPr>
          <w:t>http://is.muni.cz/th/29895/pedf_b/Final_Thesis.pdf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3820DB3C" w14:textId="273F6341" w:rsidR="009C7E80" w:rsidRP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Richard,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J.,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Rodgers,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T.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(2001).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Approaches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Methods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(1st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edition).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Cambridge: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Cambridge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University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Press.</w:t>
      </w:r>
    </w:p>
    <w:p w14:paraId="5F8768E2" w14:textId="6AEC1D74" w:rsidR="009C7E80" w:rsidRDefault="009C7E80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Sad,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S.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N.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(2010).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Theory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–Practice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Dichotomy: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Prospective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Teachers'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Evaluations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About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DF023B">
        <w:rPr>
          <w:rFonts w:ascii="Times New Roman" w:hAnsi="Times New Roman" w:cs="Times New Roman"/>
          <w:i/>
          <w:iCs/>
          <w:sz w:val="24"/>
          <w:szCs w:val="24"/>
        </w:rPr>
        <w:t>English</w:t>
      </w:r>
      <w:r w:rsidR="00EB0A1D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Young</w:t>
      </w:r>
      <w:r w:rsidR="00DF023B" w:rsidRPr="00DF023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i/>
          <w:iCs/>
          <w:sz w:val="24"/>
          <w:szCs w:val="24"/>
        </w:rPr>
        <w:t>Learners</w:t>
      </w:r>
      <w:r w:rsidRPr="009C7E80">
        <w:rPr>
          <w:rFonts w:ascii="Times New Roman" w:hAnsi="Times New Roman" w:cs="Times New Roman"/>
          <w:sz w:val="24"/>
          <w:szCs w:val="24"/>
        </w:rPr>
        <w:t>.</w:t>
      </w:r>
      <w:r w:rsidR="00DF023B">
        <w:rPr>
          <w:rFonts w:ascii="Times New Roman" w:hAnsi="Times New Roman" w:cs="Times New Roman"/>
          <w:sz w:val="24"/>
          <w:szCs w:val="24"/>
        </w:rPr>
        <w:t xml:space="preserve"> </w:t>
      </w:r>
      <w:r w:rsidR="00DF023B" w:rsidRPr="00DF023B">
        <w:rPr>
          <w:rFonts w:ascii="Times New Roman" w:hAnsi="Times New Roman" w:cs="Times New Roman"/>
          <w:sz w:val="24"/>
          <w:szCs w:val="24"/>
        </w:rPr>
        <w:t>Journal of Language and Linguistic Studies Vol.6, No.2, Octobe</w:t>
      </w:r>
      <w:r w:rsidR="00DF023B">
        <w:rPr>
          <w:rFonts w:ascii="Times New Roman" w:hAnsi="Times New Roman" w:cs="Times New Roman"/>
          <w:sz w:val="24"/>
          <w:szCs w:val="24"/>
        </w:rPr>
        <w:t>r.</w:t>
      </w:r>
    </w:p>
    <w:p w14:paraId="4CE3F2CF" w14:textId="7C702052" w:rsidR="00D75475" w:rsidRPr="009C7E80" w:rsidRDefault="00D75475" w:rsidP="00FB1901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75475">
        <w:rPr>
          <w:rFonts w:ascii="Times New Roman" w:hAnsi="Times New Roman" w:cs="Times New Roman"/>
          <w:sz w:val="24"/>
          <w:szCs w:val="24"/>
        </w:rPr>
        <w:t>Silver,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M.,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Adelman,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B.,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&amp;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Price,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E.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(2003).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Physical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Response: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7130FB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Adults</w:t>
      </w:r>
      <w:r w:rsidRPr="00D75475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>
        <w:rPr>
          <w:rFonts w:ascii="Times New Roman" w:hAnsi="Times New Roman" w:cs="Times New Roman"/>
          <w:sz w:val="24"/>
          <w:szCs w:val="24"/>
        </w:rPr>
        <w:t>Retrieved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16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>
        <w:rPr>
          <w:rFonts w:ascii="Times New Roman" w:hAnsi="Times New Roman" w:cs="Times New Roman"/>
          <w:sz w:val="24"/>
          <w:szCs w:val="24"/>
        </w:rPr>
        <w:t>January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D75475">
        <w:rPr>
          <w:rFonts w:ascii="Times New Roman" w:hAnsi="Times New Roman" w:cs="Times New Roman"/>
          <w:sz w:val="24"/>
          <w:szCs w:val="24"/>
        </w:rPr>
        <w:t>20</w:t>
      </w:r>
      <w:r w:rsidR="00FF3BB6">
        <w:rPr>
          <w:rFonts w:ascii="Times New Roman" w:hAnsi="Times New Roman" w:cs="Times New Roman"/>
          <w:sz w:val="24"/>
          <w:szCs w:val="24"/>
        </w:rPr>
        <w:t>22</w:t>
      </w:r>
      <w:r w:rsidRPr="00D75475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FF3BB6">
        <w:rPr>
          <w:rFonts w:ascii="Times New Roman" w:hAnsi="Times New Roman" w:cs="Times New Roman"/>
          <w:sz w:val="24"/>
          <w:szCs w:val="24"/>
        </w:rPr>
        <w:t>from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hyperlink r:id="rId16" w:history="1">
        <w:r w:rsidR="00FF3BB6" w:rsidRPr="00300E0C">
          <w:rPr>
            <w:rStyle w:val="Hyperlink"/>
            <w:rFonts w:ascii="Times New Roman" w:hAnsi="Times New Roman" w:cs="Times New Roman"/>
            <w:sz w:val="24"/>
            <w:szCs w:val="24"/>
          </w:rPr>
          <w:t>http://www.springinstitute.org/Files/tpr4.pdf</w:t>
        </w:r>
      </w:hyperlink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68CF8901" w14:textId="4F6AF079" w:rsidR="009C7E80" w:rsidRPr="007130FB" w:rsidRDefault="009C7E80" w:rsidP="007130FB">
      <w:pPr>
        <w:pStyle w:val="ListParagraph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9C7E80">
        <w:rPr>
          <w:rFonts w:ascii="Times New Roman" w:hAnsi="Times New Roman" w:cs="Times New Roman"/>
          <w:sz w:val="24"/>
          <w:szCs w:val="24"/>
        </w:rPr>
        <w:t>Widodo,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H.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P.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C7E80">
        <w:rPr>
          <w:rFonts w:ascii="Times New Roman" w:hAnsi="Times New Roman" w:cs="Times New Roman"/>
          <w:sz w:val="24"/>
          <w:szCs w:val="24"/>
        </w:rPr>
        <w:t>(2005).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Teaching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Children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Using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9644CF" w:rsidRPr="007130F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Physical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Response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TPR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="008730BD" w:rsidRPr="007130FB">
        <w:rPr>
          <w:rFonts w:ascii="Times New Roman" w:hAnsi="Times New Roman" w:cs="Times New Roman"/>
          <w:i/>
          <w:iCs/>
          <w:sz w:val="24"/>
          <w:szCs w:val="24"/>
        </w:rPr>
        <w:t>Method:</w:t>
      </w:r>
      <w:r w:rsidR="00EB0A1D" w:rsidRPr="007130F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 xml:space="preserve"> </w:t>
      </w:r>
      <w:r w:rsidRPr="007130FB">
        <w:rPr>
          <w:rFonts w:ascii="Times New Roman" w:hAnsi="Times New Roman" w:cs="Times New Roman"/>
          <w:i/>
          <w:iCs/>
          <w:sz w:val="24"/>
          <w:szCs w:val="24"/>
        </w:rPr>
        <w:t>Rethinking</w:t>
      </w:r>
      <w:r w:rsidR="008730BD" w:rsidRPr="009C7E80">
        <w:rPr>
          <w:rFonts w:ascii="Times New Roman" w:hAnsi="Times New Roman" w:cs="Times New Roman"/>
          <w:sz w:val="24"/>
          <w:szCs w:val="24"/>
        </w:rPr>
        <w:t>.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130FB" w:rsidRPr="009C7E80">
        <w:rPr>
          <w:rFonts w:ascii="Times New Roman" w:hAnsi="Times New Roman" w:cs="Times New Roman"/>
          <w:sz w:val="24"/>
          <w:szCs w:val="24"/>
        </w:rPr>
        <w:t>Bahasa</w:t>
      </w:r>
      <w:r w:rsidR="007130FB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7130FB">
        <w:rPr>
          <w:rFonts w:ascii="Times New Roman" w:hAnsi="Times New Roman" w:cs="Times New Roman"/>
          <w:sz w:val="24"/>
          <w:szCs w:val="24"/>
        </w:rPr>
        <w:t>d</w:t>
      </w:r>
      <w:r w:rsidR="007130FB" w:rsidRPr="009C7E80">
        <w:rPr>
          <w:rFonts w:ascii="Times New Roman" w:hAnsi="Times New Roman" w:cs="Times New Roman"/>
          <w:sz w:val="24"/>
          <w:szCs w:val="24"/>
        </w:rPr>
        <w:t>an</w:t>
      </w:r>
      <w:r w:rsidR="007130FB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7130FB" w:rsidRPr="009C7E80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8730BD" w:rsidRPr="009C7E80">
        <w:rPr>
          <w:rFonts w:ascii="Times New Roman" w:hAnsi="Times New Roman" w:cs="Times New Roman"/>
          <w:sz w:val="24"/>
          <w:szCs w:val="24"/>
        </w:rPr>
        <w:t>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0BD" w:rsidRPr="009C7E80">
        <w:rPr>
          <w:rFonts w:ascii="Times New Roman" w:hAnsi="Times New Roman" w:cs="Times New Roman"/>
          <w:sz w:val="24"/>
          <w:szCs w:val="24"/>
        </w:rPr>
        <w:t>33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0BD" w:rsidRPr="009C7E80">
        <w:rPr>
          <w:rFonts w:ascii="Times New Roman" w:hAnsi="Times New Roman" w:cs="Times New Roman"/>
          <w:sz w:val="24"/>
          <w:szCs w:val="24"/>
        </w:rPr>
        <w:t>(2),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0BD" w:rsidRPr="009C7E80">
        <w:rPr>
          <w:rFonts w:ascii="Times New Roman" w:hAnsi="Times New Roman" w:cs="Times New Roman"/>
          <w:sz w:val="24"/>
          <w:szCs w:val="24"/>
        </w:rPr>
        <w:t>Pp</w:t>
      </w:r>
      <w:r w:rsidR="00EB0A1D" w:rsidRPr="00EB0A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730BD" w:rsidRPr="009C7E80">
        <w:rPr>
          <w:rFonts w:ascii="Times New Roman" w:hAnsi="Times New Roman" w:cs="Times New Roman"/>
          <w:sz w:val="24"/>
          <w:szCs w:val="24"/>
        </w:rPr>
        <w:t>235-238.</w:t>
      </w:r>
    </w:p>
    <w:sectPr w:rsidR="009C7E80" w:rsidRPr="0071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C34E" w14:textId="77777777" w:rsidR="00D0559E" w:rsidRDefault="00D0559E" w:rsidP="00D0559E">
      <w:pPr>
        <w:spacing w:after="0" w:line="240" w:lineRule="auto"/>
      </w:pPr>
      <w:r>
        <w:separator/>
      </w:r>
    </w:p>
  </w:endnote>
  <w:endnote w:type="continuationSeparator" w:id="0">
    <w:p w14:paraId="02D2F209" w14:textId="77777777" w:rsidR="00D0559E" w:rsidRDefault="00D0559E" w:rsidP="00D0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FADE" w14:textId="77777777" w:rsidR="00D0559E" w:rsidRDefault="00D0559E" w:rsidP="00D0559E">
      <w:pPr>
        <w:spacing w:after="0" w:line="240" w:lineRule="auto"/>
      </w:pPr>
      <w:r>
        <w:separator/>
      </w:r>
    </w:p>
  </w:footnote>
  <w:footnote w:type="continuationSeparator" w:id="0">
    <w:p w14:paraId="2945CDC2" w14:textId="77777777" w:rsidR="00D0559E" w:rsidRDefault="00D0559E" w:rsidP="00D0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528C"/>
    <w:multiLevelType w:val="hybridMultilevel"/>
    <w:tmpl w:val="1A92C52E"/>
    <w:lvl w:ilvl="0" w:tplc="A1327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9C7"/>
    <w:multiLevelType w:val="hybridMultilevel"/>
    <w:tmpl w:val="5846D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F1"/>
    <w:rsid w:val="00071CCA"/>
    <w:rsid w:val="000A1A5C"/>
    <w:rsid w:val="000E5B52"/>
    <w:rsid w:val="00112859"/>
    <w:rsid w:val="0015356B"/>
    <w:rsid w:val="00162D15"/>
    <w:rsid w:val="00175108"/>
    <w:rsid w:val="001751B7"/>
    <w:rsid w:val="00177B25"/>
    <w:rsid w:val="001C26A4"/>
    <w:rsid w:val="00211E34"/>
    <w:rsid w:val="00221E47"/>
    <w:rsid w:val="00255FEB"/>
    <w:rsid w:val="00262478"/>
    <w:rsid w:val="00280DF1"/>
    <w:rsid w:val="00290718"/>
    <w:rsid w:val="00295204"/>
    <w:rsid w:val="002B5D8F"/>
    <w:rsid w:val="002C19DF"/>
    <w:rsid w:val="002C2750"/>
    <w:rsid w:val="002C289C"/>
    <w:rsid w:val="002F5E40"/>
    <w:rsid w:val="00303DEE"/>
    <w:rsid w:val="00354DA9"/>
    <w:rsid w:val="00362AAE"/>
    <w:rsid w:val="003807E7"/>
    <w:rsid w:val="00385EBC"/>
    <w:rsid w:val="00391C5B"/>
    <w:rsid w:val="00391F38"/>
    <w:rsid w:val="00393984"/>
    <w:rsid w:val="003978DF"/>
    <w:rsid w:val="003A2328"/>
    <w:rsid w:val="003E01DA"/>
    <w:rsid w:val="003F22CA"/>
    <w:rsid w:val="003F2FA7"/>
    <w:rsid w:val="004045EA"/>
    <w:rsid w:val="0041338D"/>
    <w:rsid w:val="004735A1"/>
    <w:rsid w:val="00476AFC"/>
    <w:rsid w:val="004860F7"/>
    <w:rsid w:val="00487975"/>
    <w:rsid w:val="004C02FC"/>
    <w:rsid w:val="004F3E26"/>
    <w:rsid w:val="00553848"/>
    <w:rsid w:val="005772DC"/>
    <w:rsid w:val="00585AF5"/>
    <w:rsid w:val="005A04C0"/>
    <w:rsid w:val="005A1961"/>
    <w:rsid w:val="005A6C14"/>
    <w:rsid w:val="005B5E68"/>
    <w:rsid w:val="005E39BB"/>
    <w:rsid w:val="005E64AC"/>
    <w:rsid w:val="00600B63"/>
    <w:rsid w:val="006032EB"/>
    <w:rsid w:val="006039AA"/>
    <w:rsid w:val="006046D3"/>
    <w:rsid w:val="00614374"/>
    <w:rsid w:val="0062342D"/>
    <w:rsid w:val="00642717"/>
    <w:rsid w:val="00646E64"/>
    <w:rsid w:val="00664E09"/>
    <w:rsid w:val="006A6C15"/>
    <w:rsid w:val="006B582F"/>
    <w:rsid w:val="006C7B36"/>
    <w:rsid w:val="006D2A27"/>
    <w:rsid w:val="006E33FF"/>
    <w:rsid w:val="007130FB"/>
    <w:rsid w:val="00731AA5"/>
    <w:rsid w:val="00740207"/>
    <w:rsid w:val="00762DC3"/>
    <w:rsid w:val="00770EBB"/>
    <w:rsid w:val="007829F3"/>
    <w:rsid w:val="00783AAF"/>
    <w:rsid w:val="00787995"/>
    <w:rsid w:val="00790531"/>
    <w:rsid w:val="007A3B2F"/>
    <w:rsid w:val="007A73CC"/>
    <w:rsid w:val="007A7634"/>
    <w:rsid w:val="007C3170"/>
    <w:rsid w:val="008001AD"/>
    <w:rsid w:val="00846CFB"/>
    <w:rsid w:val="00850823"/>
    <w:rsid w:val="00852A70"/>
    <w:rsid w:val="008730BD"/>
    <w:rsid w:val="00873A6B"/>
    <w:rsid w:val="008A39B5"/>
    <w:rsid w:val="008C4C8A"/>
    <w:rsid w:val="00903199"/>
    <w:rsid w:val="00945BF8"/>
    <w:rsid w:val="009530FB"/>
    <w:rsid w:val="009644CF"/>
    <w:rsid w:val="00970161"/>
    <w:rsid w:val="00975CE9"/>
    <w:rsid w:val="00996A29"/>
    <w:rsid w:val="009C529F"/>
    <w:rsid w:val="009C7E38"/>
    <w:rsid w:val="009C7E80"/>
    <w:rsid w:val="009E5119"/>
    <w:rsid w:val="009E6222"/>
    <w:rsid w:val="009F59AA"/>
    <w:rsid w:val="00A13531"/>
    <w:rsid w:val="00A33AB8"/>
    <w:rsid w:val="00A6548F"/>
    <w:rsid w:val="00A766F8"/>
    <w:rsid w:val="00A77173"/>
    <w:rsid w:val="00A77F5D"/>
    <w:rsid w:val="00A80CDE"/>
    <w:rsid w:val="00AA49A1"/>
    <w:rsid w:val="00AB475B"/>
    <w:rsid w:val="00AB51B8"/>
    <w:rsid w:val="00AC2D51"/>
    <w:rsid w:val="00AD4E45"/>
    <w:rsid w:val="00B53ED4"/>
    <w:rsid w:val="00B64CB1"/>
    <w:rsid w:val="00B674F3"/>
    <w:rsid w:val="00B77F33"/>
    <w:rsid w:val="00BA41F1"/>
    <w:rsid w:val="00BB448C"/>
    <w:rsid w:val="00BB70BC"/>
    <w:rsid w:val="00BE13A9"/>
    <w:rsid w:val="00BE75BC"/>
    <w:rsid w:val="00BF0F2A"/>
    <w:rsid w:val="00C14A4D"/>
    <w:rsid w:val="00C21385"/>
    <w:rsid w:val="00C60B48"/>
    <w:rsid w:val="00C75561"/>
    <w:rsid w:val="00C90161"/>
    <w:rsid w:val="00C95693"/>
    <w:rsid w:val="00CA47AC"/>
    <w:rsid w:val="00CB39DC"/>
    <w:rsid w:val="00CD32AA"/>
    <w:rsid w:val="00CF7DA9"/>
    <w:rsid w:val="00D0559E"/>
    <w:rsid w:val="00D071E0"/>
    <w:rsid w:val="00D12800"/>
    <w:rsid w:val="00D12A00"/>
    <w:rsid w:val="00D12E2F"/>
    <w:rsid w:val="00D30D5F"/>
    <w:rsid w:val="00D552BC"/>
    <w:rsid w:val="00D646DF"/>
    <w:rsid w:val="00D75475"/>
    <w:rsid w:val="00D80C65"/>
    <w:rsid w:val="00D847E6"/>
    <w:rsid w:val="00D86481"/>
    <w:rsid w:val="00D8698A"/>
    <w:rsid w:val="00DB1B8A"/>
    <w:rsid w:val="00DB6C1F"/>
    <w:rsid w:val="00DC110F"/>
    <w:rsid w:val="00DD6FFF"/>
    <w:rsid w:val="00DF023B"/>
    <w:rsid w:val="00DF190C"/>
    <w:rsid w:val="00DF191E"/>
    <w:rsid w:val="00E03711"/>
    <w:rsid w:val="00E23182"/>
    <w:rsid w:val="00E37F4A"/>
    <w:rsid w:val="00E754DE"/>
    <w:rsid w:val="00E861BE"/>
    <w:rsid w:val="00E91207"/>
    <w:rsid w:val="00EB0A1D"/>
    <w:rsid w:val="00EC7FEF"/>
    <w:rsid w:val="00EE367E"/>
    <w:rsid w:val="00EE4CF8"/>
    <w:rsid w:val="00EF1E8E"/>
    <w:rsid w:val="00F12AF9"/>
    <w:rsid w:val="00F17D25"/>
    <w:rsid w:val="00F24280"/>
    <w:rsid w:val="00F25864"/>
    <w:rsid w:val="00F27707"/>
    <w:rsid w:val="00F5468B"/>
    <w:rsid w:val="00F75B27"/>
    <w:rsid w:val="00F8221F"/>
    <w:rsid w:val="00FB0259"/>
    <w:rsid w:val="00FB1901"/>
    <w:rsid w:val="00FB6C56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BA07"/>
  <w15:chartTrackingRefBased/>
  <w15:docId w15:val="{BE3FB461-9C9D-4A76-BA96-6C8C75B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7AC"/>
    <w:pPr>
      <w:ind w:left="720"/>
      <w:contextualSpacing/>
    </w:pPr>
  </w:style>
  <w:style w:type="table" w:styleId="TableGrid">
    <w:name w:val="Table Grid"/>
    <w:basedOn w:val="TableNormal"/>
    <w:uiPriority w:val="39"/>
    <w:rsid w:val="0097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B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5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59E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5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riamaradzurotulilmi@gmail.com" TargetMode="External"/><Relationship Id="rId13" Type="http://schemas.openxmlformats.org/officeDocument/2006/relationships/hyperlink" Target="https://doi.org/10.1016/j.linged.2011.02.0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uthalabama.edu/coe/bset/dempsey/isd613/stuproj/summer00is/angelakennedy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pringinstitute.org/Files/tpr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changes.state.gov/englishteaching/forum/archives/docs/08-46-3-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.muni.cz/th/29895/pedf_b/Final_Thesis.pdf" TargetMode="External"/><Relationship Id="rId10" Type="http://schemas.openxmlformats.org/officeDocument/2006/relationships/hyperlink" Target="https://whereareyourkeys.org/4-total-physical-response-tpr-top-20-techniques-of-way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inudin241072.wordpress.com/2009/02/08/teaching-vocabulary-through-tpr-method-to-children/" TargetMode="External"/><Relationship Id="rId14" Type="http://schemas.openxmlformats.org/officeDocument/2006/relationships/hyperlink" Target="https://minds.wisconsin.edu/bitstream/handle/1793/43593/ChenLi.pdf?isAllowed=y&amp;sequence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Cha09</b:Tag>
    <b:SourceType>Book</b:SourceType>
    <b:Guid>{1A15E0EB-D26C-4005-873D-C1E980962937}</b:Guid>
    <b:Author>
      <b:Author>
        <b:NameList>
          <b:Person>
            <b:Last>Alwasilah</b:Last>
            <b:First>Chaedar</b:First>
          </b:Person>
        </b:NameList>
      </b:Author>
    </b:Author>
    <b:Title>Pokoknya Kualitatif: Dasar-dasar Merancang dan Melakukan Penelitian Kualitatif</b:Title>
    <b:Year>2009</b:Year>
    <b:City>Jakarta</b:City>
    <b:Publisher>Pustaka Jaya</b:Publisher>
    <b:RefOrder>1</b:RefOrder>
  </b:Source>
  <b:Source>
    <b:Tag>Ami09</b:Tag>
    <b:SourceType>InternetSite</b:SourceType>
    <b:Guid>{031A4376-C11C-4872-9DE9-F7ED122CB458}</b:Guid>
    <b:Title>Teaching Vocabulary Through TPR Method to Children</b:Title>
    <b:InternetSiteTitle>Aminudin Wordpress</b:InternetSiteTitle>
    <b:Year>2009</b:Year>
    <b:Month>February</b:Month>
    <b:Day>8</b:Day>
    <b:URL>http://aminudin241072.wordpress.com/2009/02/08/teaching-vocabulary-through-tpr-method-to-children/</b:URL>
    <b:Author>
      <b:Author>
        <b:NameList>
          <b:Person>
            <b:Last>Aminudin</b:Last>
          </b:Person>
        </b:NameList>
      </b:Author>
    </b:Author>
    <b:RefOrder>2</b:RefOrder>
  </b:Source>
  <b:Source>
    <b:Tag>JAs68</b:Tag>
    <b:SourceType>Book</b:SourceType>
    <b:Guid>{EB364853-AD39-41CB-AE26-8DE3BDBCCD46}</b:Guid>
    <b:Author>
      <b:Author>
        <b:NameList>
          <b:Person>
            <b:Last>Asher</b:Last>
            <b:First>J.</b:First>
          </b:Person>
        </b:NameList>
      </b:Author>
    </b:Author>
    <b:Title>Total Physical Response Method for Second Language Learning</b:Title>
    <b:Year>1968</b:Year>
    <b:City>San Jose</b:City>
    <b:Publisher>San Jose State Collage</b:Publisher>
    <b:RefOrder>3</b:RefOrder>
  </b:Source>
  <b:Source>
    <b:Tag>LCa01</b:Tag>
    <b:SourceType>Book</b:SourceType>
    <b:Guid>{89299502-AB2C-4951-9026-0714C070C19C}</b:Guid>
    <b:Author>
      <b:Author>
        <b:NameList>
          <b:Person>
            <b:Last>Cameron</b:Last>
            <b:First>L.</b:First>
          </b:Person>
        </b:NameList>
      </b:Author>
    </b:Author>
    <b:Title>Teaching Languages to Young Learners</b:Title>
    <b:Year>2001</b:Year>
    <b:City>Cambridge</b:City>
    <b:Publisher>Cambridge University Press</b:Publisher>
    <b:RefOrder>4</b:RefOrder>
  </b:Source>
  <b:Source>
    <b:Tag>Cre06</b:Tag>
    <b:SourceType>Book</b:SourceType>
    <b:Guid>{DDD60164-402D-40BE-A191-A85E016599FB}</b:Guid>
    <b:Title>Designing and Conducting Mixed Methods Research</b:Title>
    <b:Year>2006</b:Year>
    <b:City>Thousand Oaks, CA</b:City>
    <b:Publisher>Sage</b:Publisher>
    <b:Author>
      <b:Author>
        <b:NameList>
          <b:Person>
            <b:Last>Creswell</b:Last>
            <b:First>J.</b:First>
            <b:Middle>W.</b:Middle>
          </b:Person>
          <b:Person>
            <b:Last>Plano Clark</b:Last>
            <b:First>V. L</b:First>
          </b:Person>
        </b:NameList>
      </b:Author>
    </b:Author>
    <b:RefOrder>5</b:RefOrder>
  </b:Source>
  <b:Source>
    <b:Tag>Eva11</b:Tag>
    <b:SourceType>InternetSite</b:SourceType>
    <b:Guid>{B388A4B0-4A04-4E1D-94FC-576E293AD20C}</b:Guid>
    <b:Title>Total Physical Response</b:Title>
    <b:Year>2011</b:Year>
    <b:Author>
      <b:Author>
        <b:NameList>
          <b:Person>
            <b:Last>Evan</b:Last>
          </b:Person>
        </b:NameList>
      </b:Author>
    </b:Author>
    <b:InternetSiteTitle>Where Are Your Keys</b:InternetSiteTitle>
    <b:Month>January</b:Month>
    <b:Day>10</b:Day>
    <b:URL>https://whereareyourkeys.org/4-total-physical-response-tpr-top-20-techniques-of-wayk/</b:URL>
    <b:RefOrder>6</b:RefOrder>
  </b:Source>
</b:Sources>
</file>

<file path=customXml/itemProps1.xml><?xml version="1.0" encoding="utf-8"?>
<ds:datastoreItem xmlns:ds="http://schemas.openxmlformats.org/officeDocument/2006/customXml" ds:itemID="{5A2BA09C-BA1A-47B9-BBBA-765ADC2D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10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adzim ameylidia</dc:creator>
  <cp:keywords/>
  <dc:description/>
  <cp:lastModifiedBy>adzim ameylidia</cp:lastModifiedBy>
  <cp:revision>44</cp:revision>
  <dcterms:created xsi:type="dcterms:W3CDTF">2021-11-19T05:02:00Z</dcterms:created>
  <dcterms:modified xsi:type="dcterms:W3CDTF">2022-03-30T03:19:00Z</dcterms:modified>
</cp:coreProperties>
</file>