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9A4A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sz w:val="24"/>
          <w:szCs w:val="24"/>
        </w:rPr>
        <w:t>Debat perdana calon presiden 2024</w:t>
      </w:r>
    </w:p>
    <w:p w14:paraId="25EAD5FC" w14:textId="77777777" w:rsidR="00C51D7E" w:rsidRPr="00C51D7E" w:rsidRDefault="00C51D7E" w:rsidP="00C51D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131313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</w:rPr>
        <w:t>Capres-Cawapres</w:t>
      </w: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1985"/>
        <w:gridCol w:w="2447"/>
        <w:gridCol w:w="3365"/>
      </w:tblGrid>
      <w:tr w:rsidR="00C51D7E" w:rsidRPr="00C51D7E" w14:paraId="3B20D201" w14:textId="77777777" w:rsidTr="002F3694">
        <w:trPr>
          <w:trHeight w:val="257"/>
        </w:trPr>
        <w:tc>
          <w:tcPr>
            <w:tcW w:w="1985" w:type="dxa"/>
          </w:tcPr>
          <w:p w14:paraId="3D1FFADD" w14:textId="77777777" w:rsidR="00C51D7E" w:rsidRPr="00C51D7E" w:rsidRDefault="00C51D7E" w:rsidP="00C5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>No Urut Calon</w:t>
            </w:r>
          </w:p>
        </w:tc>
        <w:tc>
          <w:tcPr>
            <w:tcW w:w="2447" w:type="dxa"/>
          </w:tcPr>
          <w:p w14:paraId="0EE7D3B8" w14:textId="77777777" w:rsidR="00C51D7E" w:rsidRPr="00C51D7E" w:rsidRDefault="00C51D7E" w:rsidP="00C5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>Nama Pasangan</w:t>
            </w:r>
          </w:p>
        </w:tc>
        <w:tc>
          <w:tcPr>
            <w:tcW w:w="3365" w:type="dxa"/>
          </w:tcPr>
          <w:p w14:paraId="6EB1EEBE" w14:textId="77777777" w:rsidR="00C51D7E" w:rsidRPr="00C51D7E" w:rsidRDefault="00C51D7E" w:rsidP="00C5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>Tagline Calon</w:t>
            </w:r>
          </w:p>
        </w:tc>
      </w:tr>
      <w:tr w:rsidR="00C51D7E" w:rsidRPr="00C51D7E" w14:paraId="04FC2959" w14:textId="77777777" w:rsidTr="002F3694">
        <w:trPr>
          <w:trHeight w:val="257"/>
        </w:trPr>
        <w:tc>
          <w:tcPr>
            <w:tcW w:w="1985" w:type="dxa"/>
          </w:tcPr>
          <w:p w14:paraId="75254840" w14:textId="77777777" w:rsidR="00C51D7E" w:rsidRPr="00C51D7E" w:rsidRDefault="00C51D7E" w:rsidP="00C5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3251C1ED" w14:textId="77777777" w:rsidR="00C51D7E" w:rsidRPr="00C51D7E" w:rsidRDefault="00C51D7E" w:rsidP="00C51D7E">
            <w:pPr>
              <w:pStyle w:val="ListParagraph"/>
              <w:ind w:left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Anies-Muhaimin</w:t>
            </w:r>
          </w:p>
        </w:tc>
        <w:tc>
          <w:tcPr>
            <w:tcW w:w="3365" w:type="dxa"/>
          </w:tcPr>
          <w:p w14:paraId="0589728C" w14:textId="77777777" w:rsidR="00C51D7E" w:rsidRPr="00C51D7E" w:rsidRDefault="00C51D7E" w:rsidP="00C51D7E">
            <w:pPr>
              <w:pStyle w:val="ListParagraph"/>
              <w:ind w:left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Perubahan</w:t>
            </w:r>
          </w:p>
        </w:tc>
      </w:tr>
      <w:tr w:rsidR="00C51D7E" w:rsidRPr="00C51D7E" w14:paraId="464DBFBF" w14:textId="77777777" w:rsidTr="002F3694">
        <w:trPr>
          <w:trHeight w:val="257"/>
        </w:trPr>
        <w:tc>
          <w:tcPr>
            <w:tcW w:w="1985" w:type="dxa"/>
          </w:tcPr>
          <w:p w14:paraId="58CAEF8E" w14:textId="77777777" w:rsidR="00C51D7E" w:rsidRPr="00C51D7E" w:rsidRDefault="00C51D7E" w:rsidP="00C5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14:paraId="7C550B93" w14:textId="77777777" w:rsidR="00C51D7E" w:rsidRPr="00C51D7E" w:rsidRDefault="00C51D7E" w:rsidP="00C51D7E">
            <w:pPr>
              <w:pStyle w:val="ListParagraph"/>
              <w:ind w:left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Prabowo-Gibran</w:t>
            </w:r>
          </w:p>
        </w:tc>
        <w:tc>
          <w:tcPr>
            <w:tcW w:w="3365" w:type="dxa"/>
          </w:tcPr>
          <w:p w14:paraId="65AA034E" w14:textId="77777777" w:rsidR="00C51D7E" w:rsidRPr="00C51D7E" w:rsidRDefault="00C51D7E" w:rsidP="00C51D7E">
            <w:pPr>
              <w:pStyle w:val="ListParagraph"/>
              <w:ind w:left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Keberlanjutan (Indonesia Maju)</w:t>
            </w:r>
          </w:p>
        </w:tc>
      </w:tr>
      <w:tr w:rsidR="00C51D7E" w:rsidRPr="00C51D7E" w14:paraId="46053DFC" w14:textId="77777777" w:rsidTr="002F3694">
        <w:trPr>
          <w:trHeight w:val="257"/>
        </w:trPr>
        <w:tc>
          <w:tcPr>
            <w:tcW w:w="1985" w:type="dxa"/>
          </w:tcPr>
          <w:p w14:paraId="2FC1D841" w14:textId="77777777" w:rsidR="00C51D7E" w:rsidRPr="00C51D7E" w:rsidRDefault="00C51D7E" w:rsidP="00C5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14:paraId="3A921599" w14:textId="77777777" w:rsidR="00C51D7E" w:rsidRPr="00C51D7E" w:rsidRDefault="00C51D7E" w:rsidP="00C51D7E">
            <w:pPr>
              <w:pStyle w:val="ListParagraph"/>
              <w:ind w:left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Ganjar-Mahfud</w:t>
            </w:r>
          </w:p>
        </w:tc>
        <w:tc>
          <w:tcPr>
            <w:tcW w:w="3365" w:type="dxa"/>
          </w:tcPr>
          <w:p w14:paraId="11535C36" w14:textId="77777777" w:rsidR="00C51D7E" w:rsidRPr="00C51D7E" w:rsidRDefault="00C51D7E" w:rsidP="00C51D7E">
            <w:pPr>
              <w:pStyle w:val="ListParagraph"/>
              <w:ind w:left="0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Indonesia Unggul</w:t>
            </w:r>
          </w:p>
        </w:tc>
      </w:tr>
    </w:tbl>
    <w:p w14:paraId="5227D97E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</w:rPr>
      </w:pPr>
    </w:p>
    <w:p w14:paraId="5DCF94A8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</w:rPr>
        <w:t xml:space="preserve">Moderator </w:t>
      </w:r>
      <w:r w:rsidRPr="00C51D7E">
        <w:rPr>
          <w:rFonts w:ascii="Times New Roman" w:hAnsi="Times New Roman" w:cs="Times New Roman"/>
          <w:color w:val="131313"/>
          <w:sz w:val="24"/>
          <w:szCs w:val="24"/>
        </w:rPr>
        <w:tab/>
      </w:r>
      <w:r w:rsidRPr="00C51D7E">
        <w:rPr>
          <w:rFonts w:ascii="Times New Roman" w:hAnsi="Times New Roman" w:cs="Times New Roman"/>
          <w:color w:val="131313"/>
          <w:sz w:val="24"/>
          <w:szCs w:val="24"/>
        </w:rPr>
        <w:tab/>
        <w:t xml:space="preserve">: Ardianto Wijaya dan Valerina Daniel. </w:t>
      </w:r>
    </w:p>
    <w:p w14:paraId="7F86E1B8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</w:rPr>
        <w:t>Tanggal Tayang</w:t>
      </w:r>
      <w:r w:rsidRPr="00C51D7E">
        <w:rPr>
          <w:rFonts w:ascii="Times New Roman" w:hAnsi="Times New Roman" w:cs="Times New Roman"/>
          <w:color w:val="131313"/>
          <w:sz w:val="24"/>
          <w:szCs w:val="24"/>
        </w:rPr>
        <w:tab/>
        <w:t>: 12 Desember 2023</w:t>
      </w:r>
    </w:p>
    <w:p w14:paraId="748E573C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5A1B2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sz w:val="24"/>
          <w:szCs w:val="24"/>
        </w:rPr>
        <w:t xml:space="preserve">Penyelenggara= KPU </w:t>
      </w:r>
    </w:p>
    <w:p w14:paraId="3A08D7BF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sz w:val="24"/>
          <w:szCs w:val="24"/>
        </w:rPr>
        <w:t>disiarkan oleh: RRI/TVRI</w:t>
      </w:r>
    </w:p>
    <w:p w14:paraId="00498911" w14:textId="77777777" w:rsidR="00C51D7E" w:rsidRPr="00C51D7E" w:rsidRDefault="00C51D7E" w:rsidP="00C51D7E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</w:rPr>
        <w:t xml:space="preserve"> Sub Tema debat:</w:t>
      </w:r>
    </w:p>
    <w:p w14:paraId="201BFA04" w14:textId="77777777" w:rsidR="00C51D7E" w:rsidRPr="00C51D7E" w:rsidRDefault="00C51D7E" w:rsidP="00C51D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  <w:lang w:val="fi-FI"/>
        </w:rPr>
        <w:t xml:space="preserve">Pemerintahan, </w:t>
      </w:r>
    </w:p>
    <w:p w14:paraId="6C531EB4" w14:textId="77777777" w:rsidR="00C51D7E" w:rsidRPr="00C51D7E" w:rsidRDefault="00C51D7E" w:rsidP="00C51D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  <w:lang w:val="fi-FI"/>
        </w:rPr>
        <w:t xml:space="preserve">Hukum, </w:t>
      </w:r>
    </w:p>
    <w:p w14:paraId="4BCDD0E8" w14:textId="77777777" w:rsidR="00C51D7E" w:rsidRPr="00C51D7E" w:rsidRDefault="00C51D7E" w:rsidP="00C51D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  <w:lang w:val="fi-FI"/>
        </w:rPr>
        <w:t xml:space="preserve">HAM, </w:t>
      </w:r>
    </w:p>
    <w:p w14:paraId="31D43551" w14:textId="77777777" w:rsidR="00C51D7E" w:rsidRPr="00C51D7E" w:rsidRDefault="00C51D7E" w:rsidP="00C51D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  <w:lang w:val="fi-FI"/>
        </w:rPr>
        <w:t xml:space="preserve">Pemberantasan Korupsi, </w:t>
      </w:r>
    </w:p>
    <w:p w14:paraId="350E2085" w14:textId="77777777" w:rsidR="00C51D7E" w:rsidRPr="00C51D7E" w:rsidRDefault="00C51D7E" w:rsidP="00C51D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  <w:lang w:val="fi-FI"/>
        </w:rPr>
        <w:t xml:space="preserve">Penguatan Demokrasi, </w:t>
      </w:r>
    </w:p>
    <w:p w14:paraId="7A025BB7" w14:textId="77777777" w:rsidR="00C51D7E" w:rsidRPr="00C51D7E" w:rsidRDefault="00C51D7E" w:rsidP="00C51D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C51D7E">
        <w:rPr>
          <w:rFonts w:ascii="Times New Roman" w:hAnsi="Times New Roman" w:cs="Times New Roman"/>
          <w:color w:val="131313"/>
          <w:sz w:val="24"/>
          <w:szCs w:val="24"/>
          <w:lang w:val="fi-FI"/>
        </w:rPr>
        <w:t xml:space="preserve">Peningkatan Layanan Publik dan Kerukunan Warga. </w:t>
      </w:r>
    </w:p>
    <w:p w14:paraId="47856DAC" w14:textId="77777777" w:rsidR="00C51D7E" w:rsidRPr="00C51D7E" w:rsidRDefault="00C51D7E" w:rsidP="00C51D7E">
      <w:pPr>
        <w:pStyle w:val="ListParagraph"/>
        <w:rPr>
          <w:rFonts w:ascii="Times New Roman" w:hAnsi="Times New Roman" w:cs="Times New Roman"/>
          <w:color w:val="131313"/>
          <w:sz w:val="24"/>
          <w:szCs w:val="24"/>
          <w:lang w:val="fi-FI"/>
        </w:rPr>
      </w:pPr>
    </w:p>
    <w:p w14:paraId="64CD326E" w14:textId="77777777" w:rsidR="00C51D7E" w:rsidRPr="00C51D7E" w:rsidRDefault="00C51D7E" w:rsidP="00C51D7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  <w:lang w:val="fi-FI"/>
        </w:rPr>
        <w:sectPr w:rsidR="00C51D7E" w:rsidRPr="00C51D7E" w:rsidSect="002E1328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1482B9" w14:textId="77777777" w:rsidR="00C51D7E" w:rsidRPr="00C51D7E" w:rsidRDefault="00C51D7E" w:rsidP="00C51D7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51D7E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506"/>
        <w:gridCol w:w="1074"/>
        <w:gridCol w:w="4002"/>
        <w:gridCol w:w="4489"/>
        <w:gridCol w:w="2566"/>
      </w:tblGrid>
      <w:tr w:rsidR="00C51D7E" w:rsidRPr="00C51D7E" w14:paraId="6E545949" w14:textId="77777777" w:rsidTr="002F3694">
        <w:trPr>
          <w:cantSplit/>
          <w:trHeight w:val="347"/>
          <w:tblHeader/>
        </w:trPr>
        <w:tc>
          <w:tcPr>
            <w:tcW w:w="0" w:type="auto"/>
          </w:tcPr>
          <w:p w14:paraId="40E7C81A" w14:textId="77777777" w:rsidR="00C51D7E" w:rsidRPr="00C51D7E" w:rsidRDefault="00C51D7E" w:rsidP="00C51D7E">
            <w:pPr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>Calon Presiden</w:t>
            </w:r>
          </w:p>
        </w:tc>
        <w:tc>
          <w:tcPr>
            <w:tcW w:w="0" w:type="auto"/>
            <w:gridSpan w:val="2"/>
          </w:tcPr>
          <w:p w14:paraId="16F45F92" w14:textId="77777777" w:rsidR="00C51D7E" w:rsidRPr="00C51D7E" w:rsidRDefault="00C51D7E" w:rsidP="00C51D7E">
            <w:pPr>
              <w:jc w:val="center"/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>Segmen</w:t>
            </w:r>
          </w:p>
        </w:tc>
        <w:tc>
          <w:tcPr>
            <w:tcW w:w="0" w:type="auto"/>
          </w:tcPr>
          <w:p w14:paraId="38031A83" w14:textId="77777777" w:rsidR="00C51D7E" w:rsidRPr="00C51D7E" w:rsidRDefault="00C51D7E" w:rsidP="00C51D7E">
            <w:pPr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>Konvergensi</w:t>
            </w:r>
          </w:p>
        </w:tc>
        <w:tc>
          <w:tcPr>
            <w:tcW w:w="0" w:type="auto"/>
          </w:tcPr>
          <w:p w14:paraId="6A1CEF73" w14:textId="77777777" w:rsidR="00C51D7E" w:rsidRPr="00C51D7E" w:rsidRDefault="00C51D7E" w:rsidP="00C51D7E">
            <w:pPr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 xml:space="preserve">Divergensi </w:t>
            </w:r>
          </w:p>
        </w:tc>
        <w:tc>
          <w:tcPr>
            <w:tcW w:w="0" w:type="auto"/>
          </w:tcPr>
          <w:p w14:paraId="731B0323" w14:textId="77777777" w:rsidR="00C51D7E" w:rsidRPr="00C51D7E" w:rsidRDefault="00C51D7E" w:rsidP="00C51D7E">
            <w:pPr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</w:rPr>
              <w:t xml:space="preserve">Overakomodasi </w:t>
            </w:r>
          </w:p>
        </w:tc>
      </w:tr>
      <w:tr w:rsidR="00C51D7E" w:rsidRPr="00C51D7E" w14:paraId="2D5B6EBE" w14:textId="77777777" w:rsidTr="002F3694">
        <w:trPr>
          <w:cantSplit/>
          <w:trHeight w:val="1134"/>
        </w:trPr>
        <w:tc>
          <w:tcPr>
            <w:tcW w:w="0" w:type="auto"/>
          </w:tcPr>
          <w:p w14:paraId="34F24439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Anis Baswedan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4D301E8A" w14:textId="77777777" w:rsidR="00C51D7E" w:rsidRPr="00C51D7E" w:rsidRDefault="00C51D7E" w:rsidP="00C51D7E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</w:rPr>
              <w:t>Pemaparan visi - misi</w:t>
            </w:r>
          </w:p>
        </w:tc>
        <w:tc>
          <w:tcPr>
            <w:tcW w:w="0" w:type="auto"/>
          </w:tcPr>
          <w:p w14:paraId="4A107A2F" w14:textId="77777777" w:rsidR="00C51D7E" w:rsidRPr="00C51D7E" w:rsidRDefault="00C51D7E" w:rsidP="00C51D7E">
            <w:pPr>
              <w:pStyle w:val="ListParagraph"/>
              <w:numPr>
                <w:ilvl w:val="0"/>
                <w:numId w:val="3"/>
              </w:numPr>
              <w:ind w:left="169" w:hanging="218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Kami mendedikasikan diri hadir untuk memberikan komitmen dari puncak sampai kebawah </w:t>
            </w:r>
          </w:p>
          <w:p w14:paraId="752C460C" w14:textId="77777777" w:rsidR="00C51D7E" w:rsidRPr="00C51D7E" w:rsidRDefault="00C51D7E" w:rsidP="00C51D7E">
            <w:pPr>
              <w:pStyle w:val="ListParagraph"/>
              <w:numPr>
                <w:ilvl w:val="0"/>
                <w:numId w:val="3"/>
              </w:numPr>
              <w:ind w:left="169" w:hanging="218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kami akan tegakkan hukum kepada siapa saja kami kembalikan marwah kehidupan bernegara yang menempatkan hukum sebagai tempat yang paling tinggi (25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50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-26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00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</w:tc>
        <w:tc>
          <w:tcPr>
            <w:tcW w:w="0" w:type="auto"/>
          </w:tcPr>
          <w:p w14:paraId="3E88268E" w14:textId="77777777" w:rsidR="00C51D7E" w:rsidRPr="00C51D7E" w:rsidRDefault="00C51D7E" w:rsidP="00C51D7E">
            <w:pPr>
              <w:pStyle w:val="ListParagraph"/>
              <w:numPr>
                <w:ilvl w:val="0"/>
                <w:numId w:val="2"/>
              </w:numPr>
              <w:ind w:left="185" w:hanging="218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Banyak aturan ditekuk apakah harus dibiarkan, TIDAK! (23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</w:rPr>
              <w:t>00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)</w:t>
            </w:r>
          </w:p>
          <w:p w14:paraId="083BFA85" w14:textId="77777777" w:rsidR="00C51D7E" w:rsidRPr="00C51D7E" w:rsidRDefault="00C51D7E" w:rsidP="00C51D7E">
            <w:pPr>
              <w:pStyle w:val="ListParagraph"/>
              <w:numPr>
                <w:ilvl w:val="0"/>
                <w:numId w:val="2"/>
              </w:numPr>
              <w:ind w:left="185" w:hanging="218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Tajam kebawah tumpul keatas &amp; kondisi ini tidak boleh didiamkan, tidak boleh dibiarkan dan harus berubah (23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</w:rPr>
              <w:t>55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-24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</w:rPr>
              <w:t>11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)</w:t>
            </w:r>
          </w:p>
          <w:p w14:paraId="00066722" w14:textId="77777777" w:rsidR="00C51D7E" w:rsidRPr="00C51D7E" w:rsidRDefault="00C51D7E" w:rsidP="00C51D7E">
            <w:pPr>
              <w:ind w:left="-33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10AF3A47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5004AF7F" w14:textId="77777777" w:rsidTr="002F3694">
        <w:trPr>
          <w:cantSplit/>
          <w:trHeight w:val="1134"/>
        </w:trPr>
        <w:tc>
          <w:tcPr>
            <w:tcW w:w="0" w:type="auto"/>
          </w:tcPr>
          <w:p w14:paraId="27B431F4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Prabowo Subianto</w:t>
            </w:r>
          </w:p>
        </w:tc>
        <w:tc>
          <w:tcPr>
            <w:tcW w:w="0" w:type="auto"/>
            <w:gridSpan w:val="2"/>
            <w:vMerge/>
            <w:textDirection w:val="btLr"/>
          </w:tcPr>
          <w:p w14:paraId="46ED377B" w14:textId="77777777" w:rsidR="00C51D7E" w:rsidRPr="00C51D7E" w:rsidRDefault="00C51D7E" w:rsidP="00C51D7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763B5C" w14:textId="77777777" w:rsidR="00C51D7E" w:rsidRPr="00C51D7E" w:rsidRDefault="00C51D7E" w:rsidP="00C51D7E">
            <w:pPr>
              <w:pStyle w:val="ListParagraph"/>
              <w:numPr>
                <w:ilvl w:val="0"/>
                <w:numId w:val="4"/>
              </w:numPr>
              <w:ind w:left="194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Indonesia masih aman, indonesia masih damai, indonesia masih terkendali, ekonomi untuk rakyat kita  masih aman, karena manajemen negara yang berhasil (28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45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-29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12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73CFEB72" w14:textId="77777777" w:rsidR="00C51D7E" w:rsidRPr="00C51D7E" w:rsidRDefault="00C51D7E" w:rsidP="00C51D7E">
            <w:pPr>
              <w:pStyle w:val="ListParagraph"/>
              <w:numPr>
                <w:ilvl w:val="0"/>
                <w:numId w:val="4"/>
              </w:numPr>
              <w:ind w:left="194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Kita tegakkan apa yang perlu ditegakkan, memberantas korupsi (29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52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-30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00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0A886902" w14:textId="77777777" w:rsidR="00C51D7E" w:rsidRPr="00C51D7E" w:rsidRDefault="00C51D7E" w:rsidP="00C51D7E">
            <w:pPr>
              <w:pStyle w:val="ListParagraph"/>
              <w:numPr>
                <w:ilvl w:val="0"/>
                <w:numId w:val="4"/>
              </w:numPr>
              <w:ind w:left="194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Mari kita berbuat kebaikan demi rakyat kita, kita butuh persatuan dan kesatuan, kita tidak perlu saling mencela, saling menghasut, saling menghina (30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18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-30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30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2E31171E" w14:textId="77777777" w:rsidR="00C51D7E" w:rsidRPr="00C51D7E" w:rsidRDefault="00C51D7E" w:rsidP="00C51D7E">
            <w:pPr>
              <w:pStyle w:val="ListParagraph"/>
              <w:numPr>
                <w:ilvl w:val="0"/>
                <w:numId w:val="4"/>
              </w:numPr>
              <w:ind w:left="194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Demi rakyat yang kita cintai kita butuh kesejukan ketenangan kerukunan   30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35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-30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40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</w:tc>
        <w:tc>
          <w:tcPr>
            <w:tcW w:w="0" w:type="auto"/>
          </w:tcPr>
          <w:p w14:paraId="2C50A5E1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2CF86342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</w:tr>
      <w:tr w:rsidR="00C51D7E" w:rsidRPr="00C51D7E" w14:paraId="048C00FA" w14:textId="77777777" w:rsidTr="002F3694">
        <w:trPr>
          <w:cantSplit/>
          <w:trHeight w:val="1134"/>
        </w:trPr>
        <w:tc>
          <w:tcPr>
            <w:tcW w:w="0" w:type="auto"/>
          </w:tcPr>
          <w:p w14:paraId="5ECD70C7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lastRenderedPageBreak/>
              <w:t>Ganjar Pranowo</w:t>
            </w:r>
          </w:p>
        </w:tc>
        <w:tc>
          <w:tcPr>
            <w:tcW w:w="0" w:type="auto"/>
            <w:gridSpan w:val="2"/>
            <w:vMerge/>
            <w:textDirection w:val="btLr"/>
          </w:tcPr>
          <w:p w14:paraId="0A6C73BD" w14:textId="77777777" w:rsidR="00C51D7E" w:rsidRPr="00C51D7E" w:rsidRDefault="00C51D7E" w:rsidP="00C51D7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7DA0CD48" w14:textId="77777777" w:rsidR="00C51D7E" w:rsidRPr="00C51D7E" w:rsidRDefault="00C51D7E" w:rsidP="00C51D7E">
            <w:pPr>
              <w:pStyle w:val="ListParagraph"/>
              <w:numPr>
                <w:ilvl w:val="0"/>
                <w:numId w:val="5"/>
              </w:numPr>
              <w:ind w:left="198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bookmarkStart w:id="0" w:name="_Hlk159235716"/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Hanya ingin </w:t>
            </w: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  <w:lang w:val="fi-FI"/>
              </w:rPr>
              <w:t>mendengarkan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 dan </w:t>
            </w: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  <w:lang w:val="fi-FI"/>
              </w:rPr>
              <w:t>melihat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 secara langsung apa yang </w:t>
            </w: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  <w:lang w:val="fi-FI"/>
              </w:rPr>
              <w:t>disampaikan oleh rakyat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, apa yang </w:t>
            </w:r>
            <w:r w:rsidRPr="00C51D7E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  <w:lang w:val="fi-FI"/>
              </w:rPr>
              <w:t>dirasakan oleh rakyat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 </w:t>
            </w:r>
            <w:bookmarkEnd w:id="0"/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(32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00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-32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10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1CF04921" w14:textId="77777777" w:rsidR="00C51D7E" w:rsidRPr="00C51D7E" w:rsidRDefault="00C51D7E" w:rsidP="00C51D7E">
            <w:pPr>
              <w:pStyle w:val="ListParagraph"/>
              <w:numPr>
                <w:ilvl w:val="0"/>
                <w:numId w:val="5"/>
              </w:numPr>
              <w:ind w:left="198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Harapan itu ada dan masuk dalam pikiran seorang pemimpin satunya pikiran, perkataan dan perbuatan (32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15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-)</w:t>
            </w:r>
          </w:p>
          <w:p w14:paraId="49324823" w14:textId="77777777" w:rsidR="00C51D7E" w:rsidRPr="00C51D7E" w:rsidRDefault="00C51D7E" w:rsidP="00C51D7E">
            <w:pPr>
              <w:pStyle w:val="ListParagraph"/>
              <w:numPr>
                <w:ilvl w:val="0"/>
                <w:numId w:val="5"/>
              </w:numPr>
              <w:ind w:left="198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Pendeta Leo kami akan bangunkan itu dan kami kerahkan seluruh indonesia satu desa satu puskesmas atau pustu dengan satu nakes yang ada (32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48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-32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59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290635B1" w14:textId="77777777" w:rsidR="00C51D7E" w:rsidRPr="00C51D7E" w:rsidRDefault="00C51D7E" w:rsidP="00C51D7E">
            <w:pPr>
              <w:pStyle w:val="ListParagraph"/>
              <w:numPr>
                <w:ilvl w:val="0"/>
                <w:numId w:val="5"/>
              </w:numPr>
              <w:ind w:left="198" w:hanging="284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Kita akan membangun SDM indonesia (sabang) yang hebat dan unggul (33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</w:rPr>
              <w:t>11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-32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</w:rPr>
              <w:t>14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E468C02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23761839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49C45E22" w14:textId="77777777" w:rsidTr="002F3694">
        <w:trPr>
          <w:cantSplit/>
          <w:trHeight w:val="3766"/>
        </w:trPr>
        <w:tc>
          <w:tcPr>
            <w:tcW w:w="0" w:type="auto"/>
            <w:vMerge w:val="restart"/>
          </w:tcPr>
          <w:p w14:paraId="0A0E2820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5C261B08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</w:rPr>
              <w:t>Menjawab pertanyaan dari tim panelis, dan calon saling menanggapi</w:t>
            </w:r>
          </w:p>
        </w:tc>
        <w:tc>
          <w:tcPr>
            <w:tcW w:w="0" w:type="auto"/>
            <w:vMerge w:val="restart"/>
            <w:textDirection w:val="btLr"/>
          </w:tcPr>
          <w:p w14:paraId="3CE7DFB8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Hak Azasi Manusia</w:t>
            </w:r>
          </w:p>
          <w:p w14:paraId="267E5935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(PS)</w:t>
            </w:r>
          </w:p>
          <w:p w14:paraId="5831050B" w14:textId="77777777" w:rsidR="00C51D7E" w:rsidRPr="00C51D7E" w:rsidRDefault="00C51D7E" w:rsidP="00C51D7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Apa strategi yg anda akan siapkan untuk menyelesaiakan konflik di Papua secara komprehensif?</w:t>
            </w:r>
          </w:p>
          <w:p w14:paraId="6B9B5913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41B52530" w14:textId="77777777" w:rsidR="00C51D7E" w:rsidRPr="00C51D7E" w:rsidRDefault="00C51D7E" w:rsidP="00C51D7E">
            <w:pPr>
              <w:pStyle w:val="ListParagraph"/>
              <w:numPr>
                <w:ilvl w:val="0"/>
                <w:numId w:val="6"/>
              </w:numPr>
              <w:ind w:left="176" w:hanging="239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Peningkatan pertumbuhan ekonomi dibawah pemerintah Jokowi yang paling tinggi, pesat selama sejarah indonesia (41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20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-41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44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5D6082DE" w14:textId="77777777" w:rsidR="00C51D7E" w:rsidRPr="00C51D7E" w:rsidRDefault="00C51D7E" w:rsidP="00C51D7E">
            <w:pPr>
              <w:pStyle w:val="ListParagraph"/>
              <w:numPr>
                <w:ilvl w:val="0"/>
                <w:numId w:val="6"/>
              </w:numPr>
              <w:ind w:left="176" w:hanging="239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Saya akan lanjutkan kita harus membawa kemajuan ekonomi sosial services terbaik untuk masyarakat papua (41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49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-42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vertAlign w:val="superscript"/>
                <w:lang w:val="fi-FI"/>
              </w:rPr>
              <w:t>00</w:t>
            </w: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)</w:t>
            </w:r>
          </w:p>
          <w:p w14:paraId="5A897615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6683F1FF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6EE7B2D4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</w:tr>
      <w:tr w:rsidR="00C51D7E" w:rsidRPr="00C51D7E" w14:paraId="45814C8D" w14:textId="77777777" w:rsidTr="002F3694">
        <w:trPr>
          <w:cantSplit/>
          <w:trHeight w:val="354"/>
        </w:trPr>
        <w:tc>
          <w:tcPr>
            <w:tcW w:w="0" w:type="auto"/>
            <w:vMerge/>
          </w:tcPr>
          <w:p w14:paraId="0D5C2695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vMerge/>
            <w:textDirection w:val="btLr"/>
          </w:tcPr>
          <w:p w14:paraId="2340C8A5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vMerge/>
            <w:textDirection w:val="btLr"/>
          </w:tcPr>
          <w:p w14:paraId="075E235C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gridSpan w:val="3"/>
          </w:tcPr>
          <w:p w14:paraId="417F237D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Tanggapan GP (4251)</w:t>
            </w:r>
          </w:p>
        </w:tc>
      </w:tr>
      <w:tr w:rsidR="00C51D7E" w:rsidRPr="00C51D7E" w14:paraId="60654FDD" w14:textId="77777777" w:rsidTr="002F3694">
        <w:trPr>
          <w:cantSplit/>
          <w:trHeight w:val="554"/>
        </w:trPr>
        <w:tc>
          <w:tcPr>
            <w:tcW w:w="0" w:type="auto"/>
            <w:vMerge/>
          </w:tcPr>
          <w:p w14:paraId="0C628468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vMerge/>
            <w:textDirection w:val="btLr"/>
          </w:tcPr>
          <w:p w14:paraId="3A7E52B0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extDirection w:val="btLr"/>
          </w:tcPr>
          <w:p w14:paraId="1B36F9AA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14AC6D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5F2797E1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Rasanya tidak cukup pak prabowo</w:t>
            </w:r>
          </w:p>
          <w:p w14:paraId="0CFA7B1E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Karena dialog menurt saya menjadi sesuatu yng penting …</w:t>
            </w:r>
            <w:bookmarkStart w:id="1" w:name="_Hlk159251971"/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apakah bapak setuju dengan model dialog yang saya tawarkan?</w:t>
            </w:r>
            <w:bookmarkEnd w:id="1"/>
          </w:p>
        </w:tc>
        <w:tc>
          <w:tcPr>
            <w:tcW w:w="0" w:type="auto"/>
          </w:tcPr>
          <w:p w14:paraId="0051E25A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</w:tr>
      <w:tr w:rsidR="00C51D7E" w:rsidRPr="00C51D7E" w14:paraId="3B7C5B35" w14:textId="77777777" w:rsidTr="002F3694">
        <w:trPr>
          <w:cantSplit/>
          <w:trHeight w:val="554"/>
        </w:trPr>
        <w:tc>
          <w:tcPr>
            <w:tcW w:w="0" w:type="auto"/>
          </w:tcPr>
          <w:p w14:paraId="29B5C1D5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3CD9C37F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092DC50B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3BECEBAC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Anies Baswedan (43:30)</w:t>
            </w:r>
          </w:p>
        </w:tc>
        <w:tc>
          <w:tcPr>
            <w:tcW w:w="0" w:type="auto"/>
          </w:tcPr>
          <w:p w14:paraId="0B19F390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7DA19920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6F009BA8" w14:textId="77777777" w:rsidTr="002F3694">
        <w:trPr>
          <w:cantSplit/>
          <w:trHeight w:val="554"/>
        </w:trPr>
        <w:tc>
          <w:tcPr>
            <w:tcW w:w="0" w:type="auto"/>
          </w:tcPr>
          <w:p w14:paraId="2CC3E063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71841186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72A14088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358F2D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34C28F3C" w14:textId="77777777" w:rsidR="00C51D7E" w:rsidRPr="00C51D7E" w:rsidRDefault="00C51D7E" w:rsidP="00C51D7E">
            <w:pPr>
              <w:pStyle w:val="ListParagraph"/>
              <w:ind w:left="185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Masalahnya bukan kekerasan…karena kalau bicara kekerasan di jakarta juga ada 3 pandangan, ada yang menganggap ini, terorisme, menganggap ini separatisme, menganggap ini kriminal</w:t>
            </w:r>
          </w:p>
        </w:tc>
        <w:tc>
          <w:tcPr>
            <w:tcW w:w="0" w:type="auto"/>
          </w:tcPr>
          <w:p w14:paraId="26FDBB21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</w:tr>
      <w:tr w:rsidR="00C51D7E" w:rsidRPr="00C51D7E" w14:paraId="23FA729A" w14:textId="77777777" w:rsidTr="002F3694">
        <w:trPr>
          <w:cantSplit/>
          <w:trHeight w:val="554"/>
        </w:trPr>
        <w:tc>
          <w:tcPr>
            <w:tcW w:w="0" w:type="auto"/>
          </w:tcPr>
          <w:p w14:paraId="05605E7E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5D15AEF6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23E5ED22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46C6FC0E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Prabowo (44:40)</w:t>
            </w:r>
          </w:p>
        </w:tc>
        <w:tc>
          <w:tcPr>
            <w:tcW w:w="0" w:type="auto"/>
          </w:tcPr>
          <w:p w14:paraId="5AC08298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265EF56F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1D421196" w14:textId="77777777" w:rsidTr="002F3694">
        <w:trPr>
          <w:cantSplit/>
          <w:trHeight w:val="554"/>
        </w:trPr>
        <w:tc>
          <w:tcPr>
            <w:tcW w:w="0" w:type="auto"/>
          </w:tcPr>
          <w:p w14:paraId="5A0B382A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7B768243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0C7050D5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9C508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Saya setuju harus ada pendekatan dialog, benar harus ada keadilan</w:t>
            </w:r>
          </w:p>
          <w:p w14:paraId="7C68B2F2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57A5F575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14C679F9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Tidak sesederhana itu pak anies, ada faktor-faktor lain pak anies</w:t>
            </w:r>
          </w:p>
        </w:tc>
      </w:tr>
      <w:tr w:rsidR="00C51D7E" w:rsidRPr="00C51D7E" w14:paraId="552191C9" w14:textId="77777777" w:rsidTr="002F3694">
        <w:trPr>
          <w:cantSplit/>
          <w:trHeight w:val="554"/>
        </w:trPr>
        <w:tc>
          <w:tcPr>
            <w:tcW w:w="0" w:type="auto"/>
          </w:tcPr>
          <w:p w14:paraId="0AA96FF4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14:paraId="2138898E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1101E2FB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Pemerintahan dan peningkatan layanan publik</w:t>
            </w:r>
          </w:p>
          <w:p w14:paraId="106D7B39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(Ganjar)</w:t>
            </w:r>
          </w:p>
          <w:p w14:paraId="531CEA7C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sz w:val="24"/>
                <w:szCs w:val="24"/>
              </w:rPr>
              <w:t>Apa program strategis anda untuk meningkatkan pelayanan publik yang berkedilan</w:t>
            </w:r>
          </w:p>
        </w:tc>
        <w:tc>
          <w:tcPr>
            <w:tcW w:w="0" w:type="auto"/>
          </w:tcPr>
          <w:p w14:paraId="175C7A68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Ganjar Pranowo (47:59)</w:t>
            </w:r>
          </w:p>
        </w:tc>
        <w:tc>
          <w:tcPr>
            <w:tcW w:w="0" w:type="auto"/>
          </w:tcPr>
          <w:p w14:paraId="51D095B6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4A0C4E38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6EF638CB" w14:textId="77777777" w:rsidTr="002F3694">
        <w:trPr>
          <w:cantSplit/>
          <w:trHeight w:val="784"/>
        </w:trPr>
        <w:tc>
          <w:tcPr>
            <w:tcW w:w="0" w:type="auto"/>
            <w:vMerge w:val="restart"/>
          </w:tcPr>
          <w:p w14:paraId="03E2A4E3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28DC5C47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extDirection w:val="btLr"/>
          </w:tcPr>
          <w:p w14:paraId="28CCD208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A24643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706E4B82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5253ABE4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5788331E" w14:textId="77777777" w:rsidTr="002F3694">
        <w:trPr>
          <w:cantSplit/>
          <w:trHeight w:val="1260"/>
        </w:trPr>
        <w:tc>
          <w:tcPr>
            <w:tcW w:w="0" w:type="auto"/>
            <w:vMerge/>
          </w:tcPr>
          <w:p w14:paraId="76EDC452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  <w:vMerge/>
            <w:textDirection w:val="btLr"/>
          </w:tcPr>
          <w:p w14:paraId="1A91724E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extDirection w:val="btLr"/>
          </w:tcPr>
          <w:p w14:paraId="58DADF32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1583B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Tanggapan Anies (49:34)</w:t>
            </w:r>
          </w:p>
        </w:tc>
        <w:tc>
          <w:tcPr>
            <w:tcW w:w="0" w:type="auto"/>
          </w:tcPr>
          <w:p w14:paraId="3192ABD2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bookmarkStart w:id="2" w:name="_Hlk159293966"/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Pelayanan pemeriantah itu tidak ada yang baru</w:t>
            </w:r>
            <w:bookmarkEnd w:id="2"/>
          </w:p>
        </w:tc>
        <w:tc>
          <w:tcPr>
            <w:tcW w:w="0" w:type="auto"/>
          </w:tcPr>
          <w:p w14:paraId="62D66FB4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</w:tr>
      <w:tr w:rsidR="00C51D7E" w:rsidRPr="00C51D7E" w14:paraId="28DCDCA1" w14:textId="77777777" w:rsidTr="002F3694">
        <w:trPr>
          <w:cantSplit/>
          <w:trHeight w:val="707"/>
        </w:trPr>
        <w:tc>
          <w:tcPr>
            <w:tcW w:w="0" w:type="auto"/>
            <w:vMerge/>
          </w:tcPr>
          <w:p w14:paraId="1F1DE0DD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vMerge/>
            <w:textDirection w:val="btLr"/>
          </w:tcPr>
          <w:p w14:paraId="58484564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extDirection w:val="btLr"/>
          </w:tcPr>
          <w:p w14:paraId="679AF5A0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3ECDF555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Tanggapan PS (50:47)</w:t>
            </w:r>
          </w:p>
          <w:p w14:paraId="7E49A188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</w:p>
        </w:tc>
        <w:tc>
          <w:tcPr>
            <w:tcW w:w="0" w:type="auto"/>
          </w:tcPr>
          <w:p w14:paraId="69C6CE92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Petani petani di jawa tengah sangat sulit dapat pupuk</w:t>
            </w:r>
          </w:p>
        </w:tc>
        <w:tc>
          <w:tcPr>
            <w:tcW w:w="0" w:type="auto"/>
          </w:tcPr>
          <w:p w14:paraId="0AEFB419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</w:tr>
      <w:tr w:rsidR="00C51D7E" w:rsidRPr="00AF5E4E" w14:paraId="025B5BD3" w14:textId="77777777" w:rsidTr="002F3694">
        <w:trPr>
          <w:cantSplit/>
          <w:trHeight w:val="1760"/>
        </w:trPr>
        <w:tc>
          <w:tcPr>
            <w:tcW w:w="0" w:type="auto"/>
          </w:tcPr>
          <w:p w14:paraId="3C08D325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3999174C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  <w:textDirection w:val="btLr"/>
          </w:tcPr>
          <w:p w14:paraId="411F84D1" w14:textId="77777777" w:rsidR="00C51D7E" w:rsidRPr="00C51D7E" w:rsidRDefault="00C51D7E" w:rsidP="00C51D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0" w:type="auto"/>
          </w:tcPr>
          <w:p w14:paraId="71372754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GP (51:48)</w:t>
            </w:r>
          </w:p>
          <w:p w14:paraId="6BECC6D0" w14:textId="77777777" w:rsidR="00C51D7E" w:rsidRPr="00C51D7E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Penggunaan teknologi yang disampaiakan pak anies sudah betul, rupanya kita sama pada soal itu</w:t>
            </w:r>
          </w:p>
        </w:tc>
        <w:tc>
          <w:tcPr>
            <w:tcW w:w="0" w:type="auto"/>
          </w:tcPr>
          <w:p w14:paraId="7593F8CB" w14:textId="77777777" w:rsidR="00C51D7E" w:rsidRPr="00C51D7E" w:rsidRDefault="00C51D7E" w:rsidP="00C51D7E">
            <w:pPr>
              <w:pStyle w:val="ListParagraph"/>
              <w:ind w:left="185"/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 xml:space="preserve">Pupuk langka terjadi di Sumatra, NTT,papua, NTB, Kaltim..tapi untuk pak prabowo mungkin bapak sedikit lupa untuk saya bisa mengingatkan, </w:t>
            </w:r>
          </w:p>
        </w:tc>
        <w:tc>
          <w:tcPr>
            <w:tcW w:w="0" w:type="auto"/>
          </w:tcPr>
          <w:p w14:paraId="48BC7EDA" w14:textId="77777777" w:rsidR="00C51D7E" w:rsidRPr="00673E23" w:rsidRDefault="00C51D7E" w:rsidP="00C51D7E">
            <w:pPr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</w:pPr>
            <w:r w:rsidRPr="00C51D7E">
              <w:rPr>
                <w:rFonts w:ascii="Times New Roman" w:hAnsi="Times New Roman" w:cs="Times New Roman"/>
                <w:color w:val="131313"/>
                <w:sz w:val="24"/>
                <w:szCs w:val="24"/>
                <w:lang w:val="fi-FI"/>
              </w:rPr>
              <w:t>Bapak pernah menjadi ketua HKTI, data petani kita tidak pernah beres,</w:t>
            </w:r>
          </w:p>
        </w:tc>
      </w:tr>
    </w:tbl>
    <w:p w14:paraId="1E95E6A7" w14:textId="77777777" w:rsidR="00F229FC" w:rsidRPr="00C51D7E" w:rsidRDefault="00F229FC" w:rsidP="00C51D7E">
      <w:pPr>
        <w:rPr>
          <w:lang w:val="fi-FI"/>
        </w:rPr>
      </w:pPr>
    </w:p>
    <w:sectPr w:rsidR="00F229FC" w:rsidRPr="00C51D7E" w:rsidSect="002E132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0BE"/>
    <w:multiLevelType w:val="hybridMultilevel"/>
    <w:tmpl w:val="2AEACB74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 w15:restartNumberingAfterBreak="0">
    <w:nsid w:val="38595D05"/>
    <w:multiLevelType w:val="hybridMultilevel"/>
    <w:tmpl w:val="BDA4C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0E44"/>
    <w:multiLevelType w:val="hybridMultilevel"/>
    <w:tmpl w:val="F912B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50C09"/>
    <w:multiLevelType w:val="hybridMultilevel"/>
    <w:tmpl w:val="22EC0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442C9"/>
    <w:multiLevelType w:val="hybridMultilevel"/>
    <w:tmpl w:val="CFA2E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0D0E"/>
    <w:multiLevelType w:val="hybridMultilevel"/>
    <w:tmpl w:val="EBBC4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59900">
    <w:abstractNumId w:val="5"/>
  </w:num>
  <w:num w:numId="2" w16cid:durableId="1568875600">
    <w:abstractNumId w:val="1"/>
  </w:num>
  <w:num w:numId="3" w16cid:durableId="269508747">
    <w:abstractNumId w:val="4"/>
  </w:num>
  <w:num w:numId="4" w16cid:durableId="1606035919">
    <w:abstractNumId w:val="0"/>
  </w:num>
  <w:num w:numId="5" w16cid:durableId="1806697066">
    <w:abstractNumId w:val="3"/>
  </w:num>
  <w:num w:numId="6" w16cid:durableId="165105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7E"/>
    <w:rsid w:val="002E1328"/>
    <w:rsid w:val="00C51D7E"/>
    <w:rsid w:val="00F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E9234"/>
  <w15:chartTrackingRefBased/>
  <w15:docId w15:val="{F937FC68-B4A5-4A5E-80A0-A8C9EA2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7E"/>
    <w:rPr>
      <w:noProof/>
      <w:kern w:val="0"/>
      <w:szCs w:val="28"/>
      <w:lang w:val="en-US"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D7E"/>
    <w:pPr>
      <w:ind w:left="720"/>
      <w:contextualSpacing/>
    </w:pPr>
  </w:style>
  <w:style w:type="table" w:styleId="TableGrid">
    <w:name w:val="Table Grid"/>
    <w:basedOn w:val="TableNormal"/>
    <w:uiPriority w:val="39"/>
    <w:rsid w:val="00C51D7E"/>
    <w:pPr>
      <w:spacing w:after="0" w:line="240" w:lineRule="auto"/>
    </w:pPr>
    <w:rPr>
      <w:kern w:val="0"/>
      <w:szCs w:val="28"/>
      <w:lang w:val="en-U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505</Words>
  <Characters>3102</Characters>
  <Application>Microsoft Office Word</Application>
  <DocSecurity>0</DocSecurity>
  <Lines>282</Lines>
  <Paragraphs>85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muhid</dc:creator>
  <cp:keywords/>
  <dc:description/>
  <cp:lastModifiedBy>abdul muhid</cp:lastModifiedBy>
  <cp:revision>1</cp:revision>
  <dcterms:created xsi:type="dcterms:W3CDTF">2024-02-22T04:15:00Z</dcterms:created>
  <dcterms:modified xsi:type="dcterms:W3CDTF">2024-02-22T04:17:00Z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4d1036fb-4a81-4861-96b7-4e877c5ed5a8</vt:lpwstr>
  </property>
</Properties>
</file>