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B6CD" w14:textId="77777777" w:rsidR="00A55023" w:rsidRPr="00B81E7A" w:rsidRDefault="00A55023" w:rsidP="00A550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RENCANA PELAKSANAAN PEMBELAJARAN </w:t>
      </w:r>
    </w:p>
    <w:p w14:paraId="5C7790B1" w14:textId="77777777" w:rsidR="00A55023" w:rsidRPr="00B81E7A" w:rsidRDefault="00A55023" w:rsidP="00A550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sz w:val="24"/>
          <w:szCs w:val="24"/>
        </w:rPr>
        <w:t>(RPP)</w:t>
      </w:r>
    </w:p>
    <w:p w14:paraId="71F6B54F" w14:textId="77777777" w:rsidR="00A55023" w:rsidRPr="00B81E7A" w:rsidRDefault="00A55023" w:rsidP="00A55023">
      <w:pPr>
        <w:spacing w:after="0" w:line="276" w:lineRule="auto"/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Pendidikan </w:t>
      </w:r>
      <w:r w:rsidRPr="00B81E7A">
        <w:rPr>
          <w:rFonts w:ascii="Times New Roman" w:hAnsi="Times New Roman" w:cs="Times New Roman"/>
          <w:sz w:val="24"/>
          <w:szCs w:val="24"/>
        </w:rPr>
        <w:tab/>
        <w:t>: MAN 3 Pontianak</w:t>
      </w:r>
    </w:p>
    <w:p w14:paraId="20967DD4" w14:textId="77777777" w:rsidR="00A55023" w:rsidRPr="00B81E7A" w:rsidRDefault="00A55023" w:rsidP="00A55023">
      <w:pPr>
        <w:spacing w:after="0" w:line="276" w:lineRule="auto"/>
        <w:ind w:left="2410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 xml:space="preserve">Mata Pelajaran </w:t>
      </w:r>
      <w:r w:rsidRPr="00B81E7A">
        <w:rPr>
          <w:rFonts w:ascii="Times New Roman" w:hAnsi="Times New Roman" w:cs="Times New Roman"/>
          <w:sz w:val="24"/>
          <w:szCs w:val="24"/>
        </w:rPr>
        <w:tab/>
        <w:t xml:space="preserve">: Kimia </w:t>
      </w:r>
    </w:p>
    <w:p w14:paraId="4865F7AC" w14:textId="77777777" w:rsidR="00A55023" w:rsidRPr="00B81E7A" w:rsidRDefault="00A55023" w:rsidP="00A55023">
      <w:pPr>
        <w:spacing w:after="0" w:line="276" w:lineRule="auto"/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/Program </w:t>
      </w:r>
      <w:r w:rsidRPr="00B81E7A">
        <w:rPr>
          <w:rFonts w:ascii="Times New Roman" w:hAnsi="Times New Roman" w:cs="Times New Roman"/>
          <w:sz w:val="24"/>
          <w:szCs w:val="24"/>
        </w:rPr>
        <w:tab/>
        <w:t>: XI/MIA</w:t>
      </w:r>
    </w:p>
    <w:p w14:paraId="0ADB4A2B" w14:textId="77777777" w:rsidR="00A55023" w:rsidRPr="00B81E7A" w:rsidRDefault="00A55023" w:rsidP="00A55023">
      <w:pPr>
        <w:spacing w:after="0" w:line="276" w:lineRule="auto"/>
        <w:ind w:left="2410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 xml:space="preserve">Semester </w:t>
      </w:r>
      <w:r w:rsidRPr="00B81E7A">
        <w:rPr>
          <w:rFonts w:ascii="Times New Roman" w:hAnsi="Times New Roman" w:cs="Times New Roman"/>
          <w:sz w:val="24"/>
          <w:szCs w:val="24"/>
        </w:rPr>
        <w:tab/>
      </w:r>
      <w:r w:rsidRPr="00B81E7A">
        <w:rPr>
          <w:rFonts w:ascii="Times New Roman" w:hAnsi="Times New Roman" w:cs="Times New Roman"/>
          <w:sz w:val="24"/>
          <w:szCs w:val="24"/>
        </w:rPr>
        <w:tab/>
        <w:t>: 2(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Genap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)</w:t>
      </w:r>
    </w:p>
    <w:p w14:paraId="19B90E71" w14:textId="77777777" w:rsidR="00A55023" w:rsidRPr="00B81E7A" w:rsidRDefault="00A55023" w:rsidP="00A55023">
      <w:pPr>
        <w:spacing w:after="0" w:line="276" w:lineRule="auto"/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r w:rsidRPr="00B81E7A">
        <w:rPr>
          <w:rFonts w:ascii="Times New Roman" w:hAnsi="Times New Roman" w:cs="Times New Roman"/>
          <w:sz w:val="24"/>
          <w:szCs w:val="24"/>
        </w:rPr>
        <w:tab/>
      </w:r>
      <w:r w:rsidRPr="00B81E7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Basa</w:t>
      </w:r>
    </w:p>
    <w:p w14:paraId="6B6BCF14" w14:textId="77777777" w:rsidR="00A55023" w:rsidRPr="00B81E7A" w:rsidRDefault="00A55023" w:rsidP="00A55023">
      <w:pPr>
        <w:spacing w:after="0" w:line="276" w:lineRule="auto"/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Pelajaran </w:t>
      </w:r>
      <w:r w:rsidRPr="00B81E7A">
        <w:rPr>
          <w:rFonts w:ascii="Times New Roman" w:hAnsi="Times New Roman" w:cs="Times New Roman"/>
          <w:sz w:val="24"/>
          <w:szCs w:val="24"/>
        </w:rPr>
        <w:tab/>
        <w:t>: 2021/2022</w:t>
      </w:r>
    </w:p>
    <w:p w14:paraId="21F41DCA" w14:textId="77777777" w:rsidR="00A55023" w:rsidRPr="00B81E7A" w:rsidRDefault="00A55023" w:rsidP="00A55023">
      <w:pPr>
        <w:spacing w:after="0" w:line="276" w:lineRule="auto"/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Waktu </w:t>
      </w:r>
      <w:r w:rsidRPr="00B81E7A">
        <w:rPr>
          <w:rFonts w:ascii="Times New Roman" w:hAnsi="Times New Roman" w:cs="Times New Roman"/>
          <w:sz w:val="24"/>
          <w:szCs w:val="24"/>
        </w:rPr>
        <w:tab/>
        <w:t>: 2 x 2 JP</w:t>
      </w:r>
    </w:p>
    <w:p w14:paraId="2D279B09" w14:textId="77777777" w:rsidR="00A55023" w:rsidRPr="00B81E7A" w:rsidRDefault="00A55023" w:rsidP="00A550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737B23" w14:textId="77777777" w:rsidR="00A55023" w:rsidRPr="00B81E7A" w:rsidRDefault="00A55023" w:rsidP="00A5502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Inti</w:t>
      </w:r>
    </w:p>
    <w:p w14:paraId="6047E9DF" w14:textId="77777777" w:rsidR="00A55023" w:rsidRPr="00B81E7A" w:rsidRDefault="00A55023" w:rsidP="00A55023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sz w:val="24"/>
          <w:szCs w:val="24"/>
        </w:rPr>
        <w:t>KI 1</w:t>
      </w:r>
      <w:r w:rsidRPr="00B81E7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mengamalkan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dianutnya</w:t>
      </w:r>
      <w:proofErr w:type="spellEnd"/>
    </w:p>
    <w:p w14:paraId="41E3E907" w14:textId="77777777" w:rsidR="00A55023" w:rsidRPr="00B81E7A" w:rsidRDefault="00A55023" w:rsidP="00A55023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sz w:val="24"/>
          <w:szCs w:val="24"/>
        </w:rPr>
        <w:t>KI 2</w:t>
      </w:r>
      <w:r w:rsidRPr="00B81E7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mengamalkan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(gotong royong,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toleran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proaktif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cerminan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dunia</w:t>
      </w:r>
    </w:p>
    <w:p w14:paraId="5F6F834A" w14:textId="77777777" w:rsidR="00A55023" w:rsidRPr="00B81E7A" w:rsidRDefault="00A55023" w:rsidP="00A55023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sz w:val="24"/>
          <w:szCs w:val="24"/>
        </w:rPr>
        <w:t>KI 3</w:t>
      </w:r>
      <w:r w:rsidRPr="00B81E7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metakognitif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tahunya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humaniora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bakat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14:paraId="540C8E3D" w14:textId="77F9939E" w:rsidR="00A55023" w:rsidRDefault="00A55023" w:rsidP="00A55023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sz w:val="24"/>
          <w:szCs w:val="24"/>
        </w:rPr>
        <w:t>KI 4</w:t>
      </w:r>
      <w:r w:rsidRPr="00B81E7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menalar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menyaji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dipelajarinya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="00780CBA">
        <w:rPr>
          <w:rFonts w:ascii="Times New Roman" w:hAnsi="Times New Roman" w:cs="Times New Roman"/>
          <w:sz w:val="24"/>
          <w:szCs w:val="24"/>
        </w:rPr>
        <w:t>.</w:t>
      </w:r>
    </w:p>
    <w:p w14:paraId="3CA10A69" w14:textId="77777777" w:rsidR="00780CBA" w:rsidRPr="00B81E7A" w:rsidRDefault="00780CBA" w:rsidP="00A55023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2EFB3" w14:textId="77777777" w:rsidR="00A55023" w:rsidRPr="00B81E7A" w:rsidRDefault="00A55023" w:rsidP="00A5502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Dasar (KD) dan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Pencapaian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(IPK)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4485"/>
      </w:tblGrid>
      <w:tr w:rsidR="00A55023" w:rsidRPr="00B81E7A" w14:paraId="347595E1" w14:textId="77777777" w:rsidTr="005A7D62">
        <w:tc>
          <w:tcPr>
            <w:tcW w:w="3811" w:type="dxa"/>
          </w:tcPr>
          <w:p w14:paraId="2E9277DA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Kompetensi</w:t>
            </w:r>
            <w:proofErr w:type="spellEnd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Dasar (KD)</w:t>
            </w:r>
          </w:p>
        </w:tc>
        <w:tc>
          <w:tcPr>
            <w:tcW w:w="4485" w:type="dxa"/>
          </w:tcPr>
          <w:p w14:paraId="440CA729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Pencapaian</w:t>
            </w:r>
            <w:proofErr w:type="spellEnd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Kompetensi</w:t>
            </w:r>
            <w:proofErr w:type="spellEnd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(IPK)</w:t>
            </w:r>
          </w:p>
        </w:tc>
      </w:tr>
      <w:tr w:rsidR="00A55023" w:rsidRPr="00B81E7A" w14:paraId="7EDCE5D7" w14:textId="77777777" w:rsidTr="005A7D62">
        <w:tc>
          <w:tcPr>
            <w:tcW w:w="3811" w:type="dxa"/>
          </w:tcPr>
          <w:p w14:paraId="1E03A53E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2265340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3.10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basa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dan/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pH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5" w:type="dxa"/>
          </w:tcPr>
          <w:p w14:paraId="0CE70076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3.10.1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basa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</w:p>
          <w:p w14:paraId="1509668B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3.10.2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Mengklasifikasikan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basa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ciri-cirinya</w:t>
            </w:r>
            <w:proofErr w:type="spellEnd"/>
          </w:p>
          <w:p w14:paraId="24AF9466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3.10.3 </w:t>
            </w:r>
            <w:proofErr w:type="spellStart"/>
            <w:r w:rsidRPr="00B81E7A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B81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</w:rPr>
              <w:t>Tumbuhan</w:t>
            </w:r>
            <w:proofErr w:type="spellEnd"/>
            <w:r w:rsidRPr="00B81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</w:rPr>
              <w:t>dalam</w:t>
            </w:r>
            <w:proofErr w:type="spellEnd"/>
            <w:r w:rsidRPr="00B81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</w:rPr>
              <w:t>kehidupan</w:t>
            </w:r>
            <w:proofErr w:type="spellEnd"/>
            <w:r w:rsidRPr="00B81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</w:rPr>
              <w:t>sehari-hari</w:t>
            </w:r>
            <w:proofErr w:type="spellEnd"/>
            <w:r w:rsidRPr="00B81E7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B81E7A">
              <w:rPr>
                <w:rFonts w:ascii="Times New Roman" w:hAnsi="Times New Roman" w:cs="Times New Roman"/>
              </w:rPr>
              <w:t>dapat</w:t>
            </w:r>
            <w:proofErr w:type="spellEnd"/>
            <w:r w:rsidRPr="00B81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</w:rPr>
              <w:t>digunakan</w:t>
            </w:r>
            <w:proofErr w:type="spellEnd"/>
            <w:r w:rsidRPr="00B81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</w:rPr>
              <w:t>sebagai</w:t>
            </w:r>
            <w:proofErr w:type="spellEnd"/>
            <w:r w:rsidRPr="00B81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</w:rPr>
              <w:t>indikator</w:t>
            </w:r>
            <w:proofErr w:type="spellEnd"/>
            <w:r w:rsidRPr="00B81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</w:rPr>
              <w:t>alami</w:t>
            </w:r>
            <w:proofErr w:type="spellEnd"/>
          </w:p>
        </w:tc>
      </w:tr>
    </w:tbl>
    <w:bookmarkEnd w:id="0"/>
    <w:p w14:paraId="442272B9" w14:textId="77777777" w:rsidR="00A55023" w:rsidRPr="00B81E7A" w:rsidRDefault="00A55023" w:rsidP="00A550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980B81" w14:textId="77777777" w:rsidR="00A55023" w:rsidRPr="00B81E7A" w:rsidRDefault="00A55023" w:rsidP="00A550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ahli</w:t>
      </w:r>
      <w:proofErr w:type="spellEnd"/>
    </w:p>
    <w:p w14:paraId="7BFE4E11" w14:textId="77777777" w:rsidR="00A55023" w:rsidRPr="00B81E7A" w:rsidRDefault="00A55023" w:rsidP="00A550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mengklasifikasikan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ciri-cirinya</w:t>
      </w:r>
      <w:proofErr w:type="spellEnd"/>
    </w:p>
    <w:p w14:paraId="70456178" w14:textId="1AE3BF2A" w:rsidR="00A55023" w:rsidRPr="00A55023" w:rsidRDefault="00A55023" w:rsidP="00A550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alami</w:t>
      </w:r>
      <w:proofErr w:type="spellEnd"/>
    </w:p>
    <w:p w14:paraId="30B93427" w14:textId="77777777" w:rsidR="00A55023" w:rsidRPr="00B81E7A" w:rsidRDefault="00A55023" w:rsidP="00A5502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Materi</w:t>
      </w:r>
      <w:proofErr w:type="spellEnd"/>
    </w:p>
    <w:p w14:paraId="4C1283E0" w14:textId="77777777" w:rsidR="00A55023" w:rsidRPr="00B81E7A" w:rsidRDefault="00A55023" w:rsidP="00A55023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ahli</w:t>
      </w:r>
      <w:proofErr w:type="spellEnd"/>
    </w:p>
    <w:p w14:paraId="7D59FBB1" w14:textId="22AC6126" w:rsidR="00A55023" w:rsidRPr="00B81E7A" w:rsidRDefault="00A55023" w:rsidP="00A55023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lastRenderedPageBreak/>
        <w:t>Proyek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</w:p>
    <w:p w14:paraId="0019B4E8" w14:textId="77777777" w:rsidR="00A55023" w:rsidRPr="00B81E7A" w:rsidRDefault="00A55023" w:rsidP="00A5502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Model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753DE8A4" w14:textId="03FDAB54" w:rsidR="00A55023" w:rsidRPr="00B81E7A" w:rsidRDefault="00A55023" w:rsidP="00A55023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Teacher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Centered</w:t>
      </w:r>
      <w:proofErr w:type="spellEnd"/>
    </w:p>
    <w:p w14:paraId="6312DCE7" w14:textId="1637F81A" w:rsidR="00A55023" w:rsidRPr="00B81E7A" w:rsidRDefault="00A55023" w:rsidP="00A55023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>Model</w:t>
      </w:r>
      <w:r w:rsidRPr="00B81E7A">
        <w:rPr>
          <w:rFonts w:ascii="Times New Roman" w:hAnsi="Times New Roman" w:cs="Times New Roman"/>
          <w:sz w:val="24"/>
          <w:szCs w:val="24"/>
        </w:rPr>
        <w:tab/>
      </w:r>
      <w:r w:rsidRPr="00B81E7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1852C" w14:textId="2A1BFF12" w:rsidR="00A55023" w:rsidRPr="00B81E7A" w:rsidRDefault="00A55023" w:rsidP="00A55023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ab/>
      </w:r>
      <w:r w:rsidRPr="00B81E7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Diskusi</w:t>
      </w:r>
      <w:proofErr w:type="spellEnd"/>
    </w:p>
    <w:p w14:paraId="664EE178" w14:textId="77777777" w:rsidR="00A55023" w:rsidRPr="00B81E7A" w:rsidRDefault="00A55023" w:rsidP="00A5502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Media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2C956D" w14:textId="77777777" w:rsidR="00A55023" w:rsidRPr="00B81E7A" w:rsidRDefault="00A55023" w:rsidP="00A5502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WhiteBoard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Spidol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, PPT (Power Point), LCD, Laptop</w:t>
      </w:r>
    </w:p>
    <w:p w14:paraId="1AC104CE" w14:textId="290C7D17" w:rsidR="00A55023" w:rsidRPr="00A55023" w:rsidRDefault="00A55023" w:rsidP="00A5502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</w:p>
    <w:p w14:paraId="79E217B1" w14:textId="77777777" w:rsidR="00A55023" w:rsidRPr="00B81E7A" w:rsidRDefault="00A55023" w:rsidP="00A5502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>Browsing Internet</w:t>
      </w:r>
    </w:p>
    <w:p w14:paraId="71B3DEBA" w14:textId="77777777" w:rsidR="00A55023" w:rsidRPr="00B81E7A" w:rsidRDefault="00A55023" w:rsidP="00A5502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Langkah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3543"/>
        <w:gridCol w:w="1650"/>
      </w:tblGrid>
      <w:tr w:rsidR="00A55023" w:rsidRPr="00B81E7A" w14:paraId="5C2A39A8" w14:textId="77777777" w:rsidTr="005A7D62">
        <w:tc>
          <w:tcPr>
            <w:tcW w:w="3103" w:type="dxa"/>
          </w:tcPr>
          <w:p w14:paraId="1C748879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Langkah </w:t>
            </w: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sintak</w:t>
            </w:r>
            <w:proofErr w:type="spellEnd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model </w:t>
            </w: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543" w:type="dxa"/>
          </w:tcPr>
          <w:p w14:paraId="3DA44A05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</w:t>
            </w:r>
            <w:proofErr w:type="spellEnd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650" w:type="dxa"/>
          </w:tcPr>
          <w:p w14:paraId="62B88744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Estimasi</w:t>
            </w:r>
            <w:proofErr w:type="spellEnd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Waktu</w:t>
            </w:r>
          </w:p>
        </w:tc>
      </w:tr>
      <w:tr w:rsidR="00A55023" w:rsidRPr="00B81E7A" w14:paraId="2F0F7550" w14:textId="77777777" w:rsidTr="005A7D62">
        <w:tc>
          <w:tcPr>
            <w:tcW w:w="8296" w:type="dxa"/>
            <w:gridSpan w:val="3"/>
          </w:tcPr>
          <w:p w14:paraId="5AF2C8D5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Pertemuan</w:t>
            </w:r>
            <w:proofErr w:type="spellEnd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  <w:tr w:rsidR="00A55023" w:rsidRPr="00B81E7A" w14:paraId="5AF4E9B7" w14:textId="77777777" w:rsidTr="005A7D62">
        <w:tc>
          <w:tcPr>
            <w:tcW w:w="3103" w:type="dxa"/>
          </w:tcPr>
          <w:p w14:paraId="7F14410B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Pembukaan</w:t>
            </w:r>
            <w:proofErr w:type="spellEnd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7105209" w14:textId="77777777" w:rsidR="00A55023" w:rsidRPr="00B81E7A" w:rsidRDefault="00A55023" w:rsidP="00A5502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kabar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  <w:p w14:paraId="5827F3AB" w14:textId="77777777" w:rsidR="00A55023" w:rsidRPr="00B81E7A" w:rsidRDefault="00A55023" w:rsidP="00A5502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memulai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  <w:p w14:paraId="0FBBBD24" w14:textId="77777777" w:rsidR="00A55023" w:rsidRPr="00B81E7A" w:rsidRDefault="00A55023" w:rsidP="00A5502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  <w:p w14:paraId="3053D5A3" w14:textId="77777777" w:rsidR="00A55023" w:rsidRPr="00B81E7A" w:rsidRDefault="00A55023" w:rsidP="00A5502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  <w:p w14:paraId="1B37939A" w14:textId="77777777" w:rsidR="00A55023" w:rsidRPr="00B81E7A" w:rsidRDefault="00A55023" w:rsidP="005A7D6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3E263610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023" w:rsidRPr="00B81E7A" w14:paraId="1CB551EE" w14:textId="77777777" w:rsidTr="005A7D62">
        <w:tc>
          <w:tcPr>
            <w:tcW w:w="3103" w:type="dxa"/>
          </w:tcPr>
          <w:p w14:paraId="00B6EC86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p w14:paraId="01C37883" w14:textId="3BC0D09B" w:rsidR="00A55023" w:rsidRPr="00A40751" w:rsidRDefault="00A40751" w:rsidP="005A7D6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menyajikan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materi</w:t>
            </w:r>
            <w:proofErr w:type="spellEnd"/>
          </w:p>
          <w:p w14:paraId="42F2F2F1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D5EEEB4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DF86507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D489E46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5ECD060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902D0E9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C1552EA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91A8D70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AB0BE87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8A2DC3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50A8141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F0D9EA3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88BAF27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1CB4023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D6857CE" w14:textId="77777777" w:rsidR="00A55023" w:rsidRPr="00B81E7A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6FD528D" w14:textId="48187AC8" w:rsidR="00A55023" w:rsidRDefault="00A55023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2B2A7D" w14:textId="0909E377" w:rsidR="004C6C84" w:rsidRDefault="004C6C84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B680EFD" w14:textId="4213FA0B" w:rsidR="004C6C84" w:rsidRDefault="004C6C84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36C54AF" w14:textId="3DF98B80" w:rsidR="004C6C84" w:rsidRDefault="004C6C84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96983BF" w14:textId="4FEFEC7C" w:rsidR="004C6C84" w:rsidRDefault="004C6C84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250306E" w14:textId="77777777" w:rsidR="004C6C84" w:rsidRDefault="004C6C84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E44FEA5" w14:textId="77777777" w:rsidR="00EA293A" w:rsidRPr="00B81E7A" w:rsidRDefault="00EA293A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F54C776" w14:textId="282CD860" w:rsidR="00A55023" w:rsidRPr="00B81E7A" w:rsidRDefault="00A40751" w:rsidP="00A5502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umpan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balik</w:t>
            </w:r>
            <w:proofErr w:type="spellEnd"/>
          </w:p>
          <w:p w14:paraId="58D1B4C6" w14:textId="2DD60571" w:rsidR="00A55023" w:rsidRDefault="00A55023" w:rsidP="00EA293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9B84C4" w14:textId="1740F5F9" w:rsidR="00EA293A" w:rsidRDefault="00EA293A" w:rsidP="00EA293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2290FB9" w14:textId="6C4D03DF" w:rsidR="00EA293A" w:rsidRDefault="00EA293A" w:rsidP="00EA293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19A6FC8" w14:textId="7CBF298A" w:rsidR="00EA293A" w:rsidRDefault="00EA293A" w:rsidP="00EA293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CA983D3" w14:textId="77777777" w:rsidR="00EA293A" w:rsidRPr="00EA293A" w:rsidRDefault="00EA293A" w:rsidP="00EA293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010FEC1" w14:textId="77777777" w:rsidR="00A55023" w:rsidRPr="00B81E7A" w:rsidRDefault="00A55023" w:rsidP="005A7D62">
            <w:pPr>
              <w:pStyle w:val="ListParagraph"/>
              <w:spacing w:line="276" w:lineRule="auto"/>
              <w:ind w:left="38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E0B0E90" w14:textId="32A6F04F" w:rsidR="00A55023" w:rsidRPr="00EA293A" w:rsidRDefault="00A40751" w:rsidP="00EA293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Guru </w:t>
            </w:r>
            <w:proofErr w:type="spellStart"/>
            <w:r w:rsidR="00EA29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Melakukan</w:t>
            </w:r>
            <w:proofErr w:type="spellEnd"/>
            <w:r w:rsidR="00EA29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A29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keberhasilan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pembelajaran</w:t>
            </w:r>
            <w:proofErr w:type="spellEnd"/>
          </w:p>
          <w:p w14:paraId="293A7385" w14:textId="77777777" w:rsidR="00A55023" w:rsidRPr="00B81E7A" w:rsidRDefault="00A55023" w:rsidP="005A7D62">
            <w:pPr>
              <w:pStyle w:val="ListParagraph"/>
              <w:spacing w:line="276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26E7A8D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14C0EC" w14:textId="422FC8B3" w:rsidR="00780CBA" w:rsidRDefault="00A55023" w:rsidP="00780CB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7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, guru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apersepsi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bening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kpd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dihadapan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kalian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, air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dan air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kalian,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kalian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air yang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berbahaya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meminum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?”</w:t>
            </w:r>
          </w:p>
          <w:p w14:paraId="3E334FB2" w14:textId="27B45E6A" w:rsidR="00780CBA" w:rsidRDefault="00780CBA" w:rsidP="00780CB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7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  <w:p w14:paraId="77E15E8B" w14:textId="77777777" w:rsidR="00780CBA" w:rsidRPr="00780CBA" w:rsidRDefault="00780CBA" w:rsidP="00780CBA">
            <w:pPr>
              <w:pStyle w:val="ListParagraph"/>
              <w:spacing w:line="276" w:lineRule="auto"/>
              <w:ind w:left="4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9ED2E" w14:textId="77777777" w:rsidR="00EA293A" w:rsidRPr="00B81E7A" w:rsidRDefault="00EA293A" w:rsidP="00A40751">
            <w:pPr>
              <w:pStyle w:val="ListParagraph"/>
              <w:spacing w:line="276" w:lineRule="auto"/>
              <w:ind w:left="4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B1F9F" w14:textId="77777777" w:rsidR="00A55023" w:rsidRPr="00B81E7A" w:rsidRDefault="00A55023" w:rsidP="005A7D62">
            <w:pPr>
              <w:pStyle w:val="ListParagraph"/>
              <w:spacing w:line="276" w:lineRule="auto"/>
              <w:ind w:left="4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F9596" w14:textId="17D3DC3A" w:rsidR="00A55023" w:rsidRDefault="00A55023" w:rsidP="00EA293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5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A293A">
              <w:rPr>
                <w:rFonts w:ascii="Times New Roman" w:hAnsi="Times New Roman" w:cs="Times New Roman"/>
                <w:sz w:val="24"/>
                <w:szCs w:val="24"/>
              </w:rPr>
              <w:t xml:space="preserve">uru </w:t>
            </w:r>
            <w:proofErr w:type="spellStart"/>
            <w:r w:rsidR="00EA293A"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 w:rsidR="00EA2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93A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="00EA2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93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="00EA2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93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="00EA2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93A">
              <w:rPr>
                <w:rFonts w:ascii="Times New Roman" w:hAnsi="Times New Roman" w:cs="Times New Roman"/>
                <w:sz w:val="24"/>
                <w:szCs w:val="24"/>
              </w:rPr>
              <w:t>tentangt</w:t>
            </w:r>
            <w:proofErr w:type="spellEnd"/>
            <w:r w:rsidR="00EA2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93A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="00EA293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EA293A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="00EA2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93A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</w:p>
          <w:p w14:paraId="35B46753" w14:textId="6CD05209" w:rsidR="00EA293A" w:rsidRPr="00B81E7A" w:rsidRDefault="00EA293A" w:rsidP="00EA293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8F1266" w14:textId="77777777" w:rsidR="00EA293A" w:rsidRDefault="00EA293A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0C227" w14:textId="77777777" w:rsidR="00EA293A" w:rsidRDefault="00EA293A" w:rsidP="005A7D6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8AE302" w14:textId="504F9354" w:rsidR="00EA293A" w:rsidRPr="004C6C84" w:rsidRDefault="00EA293A" w:rsidP="004C6C84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5"/>
              <w:rPr>
                <w:rFonts w:ascii="Times New Roman" w:hAnsi="Times New Roman" w:cs="Times New Roman"/>
                <w:sz w:val="24"/>
                <w:szCs w:val="24"/>
              </w:rPr>
            </w:pPr>
            <w:r w:rsidRPr="004C6C84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4C6C84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4C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C84">
              <w:rPr>
                <w:rFonts w:ascii="Times New Roman" w:hAnsi="Times New Roman" w:cs="Times New Roman"/>
                <w:sz w:val="24"/>
                <w:szCs w:val="24"/>
              </w:rPr>
              <w:t>Postest</w:t>
            </w:r>
            <w:proofErr w:type="spellEnd"/>
          </w:p>
        </w:tc>
        <w:tc>
          <w:tcPr>
            <w:tcW w:w="1650" w:type="dxa"/>
          </w:tcPr>
          <w:p w14:paraId="68338D01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023" w:rsidRPr="00B81E7A" w14:paraId="6524A052" w14:textId="77777777" w:rsidTr="005A7D62">
        <w:tc>
          <w:tcPr>
            <w:tcW w:w="3103" w:type="dxa"/>
          </w:tcPr>
          <w:p w14:paraId="7349083E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3543" w:type="dxa"/>
          </w:tcPr>
          <w:p w14:paraId="28C1D837" w14:textId="77777777" w:rsidR="00A55023" w:rsidRPr="00B81E7A" w:rsidRDefault="00A55023" w:rsidP="00A5502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55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</w:p>
          <w:p w14:paraId="2F908029" w14:textId="77777777" w:rsidR="00A55023" w:rsidRPr="00B81E7A" w:rsidRDefault="00A55023" w:rsidP="00A5502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55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</w:p>
          <w:p w14:paraId="559177FD" w14:textId="77777777" w:rsidR="00A55023" w:rsidRPr="00B81E7A" w:rsidRDefault="00A55023" w:rsidP="00A5502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55"/>
              <w:rPr>
                <w:rFonts w:ascii="Times New Roman" w:hAnsi="Times New Roman" w:cs="Times New Roman"/>
                <w:sz w:val="24"/>
                <w:szCs w:val="24"/>
              </w:rPr>
            </w:pPr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7A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</w:tc>
        <w:tc>
          <w:tcPr>
            <w:tcW w:w="1650" w:type="dxa"/>
          </w:tcPr>
          <w:p w14:paraId="48B50F9C" w14:textId="77777777" w:rsidR="00A55023" w:rsidRPr="00B81E7A" w:rsidRDefault="00A55023" w:rsidP="005A7D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276306" w14:textId="77777777" w:rsidR="00A55023" w:rsidRPr="00B81E7A" w:rsidRDefault="00A55023" w:rsidP="00A55023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EB2FA" w14:textId="77777777" w:rsidR="00A55023" w:rsidRPr="00B81E7A" w:rsidRDefault="00A55023" w:rsidP="00A550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Teknik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</w:p>
    <w:p w14:paraId="59F4D378" w14:textId="77777777" w:rsidR="00A55023" w:rsidRPr="00B81E7A" w:rsidRDefault="00A55023" w:rsidP="00A5502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Hasil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20619AB5" w14:textId="77777777" w:rsidR="00A55023" w:rsidRPr="00B81E7A" w:rsidRDefault="00A55023" w:rsidP="00A5502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>.</w:t>
      </w:r>
    </w:p>
    <w:p w14:paraId="5B78CBBF" w14:textId="77777777" w:rsidR="00A55023" w:rsidRPr="00B81E7A" w:rsidRDefault="00A55023" w:rsidP="00A5502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Remedial dan </w:t>
      </w: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Pengayaan</w:t>
      </w:r>
      <w:proofErr w:type="spellEnd"/>
      <w:r w:rsidRPr="00B81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2D4EDB" w14:textId="77777777" w:rsidR="00A55023" w:rsidRPr="00B81E7A" w:rsidRDefault="00A55023" w:rsidP="00A5502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E7A">
        <w:rPr>
          <w:rFonts w:ascii="Times New Roman" w:hAnsi="Times New Roman" w:cs="Times New Roman"/>
          <w:b/>
          <w:bCs/>
          <w:sz w:val="24"/>
          <w:szCs w:val="24"/>
        </w:rPr>
        <w:t>Remedial</w:t>
      </w:r>
    </w:p>
    <w:p w14:paraId="1936F3B0" w14:textId="77777777" w:rsidR="00A55023" w:rsidRPr="00B81E7A" w:rsidRDefault="00A55023" w:rsidP="00A5502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Ketuntasan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Minimal (KKM),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6C2F6F64" w14:textId="77777777" w:rsidR="00A55023" w:rsidRPr="00B81E7A" w:rsidRDefault="00A55023" w:rsidP="00A5502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7A">
        <w:rPr>
          <w:rFonts w:ascii="Times New Roman" w:hAnsi="Times New Roman" w:cs="Times New Roman"/>
          <w:b/>
          <w:bCs/>
          <w:sz w:val="24"/>
          <w:szCs w:val="24"/>
        </w:rPr>
        <w:t>Penngayaan</w:t>
      </w:r>
      <w:proofErr w:type="spellEnd"/>
    </w:p>
    <w:p w14:paraId="72D141F7" w14:textId="77777777" w:rsidR="00A55023" w:rsidRPr="00B81E7A" w:rsidRDefault="00A55023" w:rsidP="00A5502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81E7A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7A">
        <w:rPr>
          <w:rFonts w:ascii="Times New Roman" w:hAnsi="Times New Roman" w:cs="Times New Roman"/>
          <w:sz w:val="24"/>
          <w:szCs w:val="24"/>
        </w:rPr>
        <w:t>Ketuntasan</w:t>
      </w:r>
      <w:proofErr w:type="spellEnd"/>
      <w:r w:rsidRPr="00B81E7A">
        <w:rPr>
          <w:rFonts w:ascii="Times New Roman" w:hAnsi="Times New Roman" w:cs="Times New Roman"/>
          <w:sz w:val="24"/>
          <w:szCs w:val="24"/>
        </w:rPr>
        <w:t xml:space="preserve"> Minimal (KKM). </w:t>
      </w:r>
    </w:p>
    <w:p w14:paraId="00B9AAA2" w14:textId="77777777" w:rsidR="00153E96" w:rsidRDefault="00000000"/>
    <w:sectPr w:rsidR="00153E96" w:rsidSect="00A5502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46E"/>
    <w:multiLevelType w:val="hybridMultilevel"/>
    <w:tmpl w:val="3598967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5173"/>
    <w:multiLevelType w:val="hybridMultilevel"/>
    <w:tmpl w:val="FDCAF7B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6291"/>
    <w:multiLevelType w:val="hybridMultilevel"/>
    <w:tmpl w:val="FD460F46"/>
    <w:lvl w:ilvl="0" w:tplc="BBB81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641658"/>
    <w:multiLevelType w:val="hybridMultilevel"/>
    <w:tmpl w:val="75D021F6"/>
    <w:lvl w:ilvl="0" w:tplc="FFFFFFFF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1" w:hanging="360"/>
      </w:pPr>
    </w:lvl>
    <w:lvl w:ilvl="2" w:tplc="FFFFFFFF" w:tentative="1">
      <w:start w:val="1"/>
      <w:numFmt w:val="lowerRoman"/>
      <w:lvlText w:val="%3."/>
      <w:lvlJc w:val="right"/>
      <w:pPr>
        <w:ind w:left="1821" w:hanging="180"/>
      </w:pPr>
    </w:lvl>
    <w:lvl w:ilvl="3" w:tplc="FFFFFFFF" w:tentative="1">
      <w:start w:val="1"/>
      <w:numFmt w:val="decimal"/>
      <w:lvlText w:val="%4."/>
      <w:lvlJc w:val="left"/>
      <w:pPr>
        <w:ind w:left="2541" w:hanging="360"/>
      </w:pPr>
    </w:lvl>
    <w:lvl w:ilvl="4" w:tplc="FFFFFFFF" w:tentative="1">
      <w:start w:val="1"/>
      <w:numFmt w:val="lowerLetter"/>
      <w:lvlText w:val="%5."/>
      <w:lvlJc w:val="left"/>
      <w:pPr>
        <w:ind w:left="3261" w:hanging="360"/>
      </w:pPr>
    </w:lvl>
    <w:lvl w:ilvl="5" w:tplc="FFFFFFFF" w:tentative="1">
      <w:start w:val="1"/>
      <w:numFmt w:val="lowerRoman"/>
      <w:lvlText w:val="%6."/>
      <w:lvlJc w:val="right"/>
      <w:pPr>
        <w:ind w:left="3981" w:hanging="180"/>
      </w:pPr>
    </w:lvl>
    <w:lvl w:ilvl="6" w:tplc="FFFFFFFF" w:tentative="1">
      <w:start w:val="1"/>
      <w:numFmt w:val="decimal"/>
      <w:lvlText w:val="%7."/>
      <w:lvlJc w:val="left"/>
      <w:pPr>
        <w:ind w:left="4701" w:hanging="360"/>
      </w:pPr>
    </w:lvl>
    <w:lvl w:ilvl="7" w:tplc="FFFFFFFF" w:tentative="1">
      <w:start w:val="1"/>
      <w:numFmt w:val="lowerLetter"/>
      <w:lvlText w:val="%8."/>
      <w:lvlJc w:val="left"/>
      <w:pPr>
        <w:ind w:left="5421" w:hanging="360"/>
      </w:pPr>
    </w:lvl>
    <w:lvl w:ilvl="8" w:tplc="FFFFFFFF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4" w15:restartNumberingAfterBreak="0">
    <w:nsid w:val="2A391477"/>
    <w:multiLevelType w:val="hybridMultilevel"/>
    <w:tmpl w:val="7D663CD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870D7"/>
    <w:multiLevelType w:val="hybridMultilevel"/>
    <w:tmpl w:val="A2AE685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F21B5"/>
    <w:multiLevelType w:val="hybridMultilevel"/>
    <w:tmpl w:val="A0E4C82E"/>
    <w:lvl w:ilvl="0" w:tplc="7616B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130989"/>
    <w:multiLevelType w:val="hybridMultilevel"/>
    <w:tmpl w:val="45B6BCD6"/>
    <w:lvl w:ilvl="0" w:tplc="75B8A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E55F5F"/>
    <w:multiLevelType w:val="hybridMultilevel"/>
    <w:tmpl w:val="243A3D0E"/>
    <w:lvl w:ilvl="0" w:tplc="380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9" w15:restartNumberingAfterBreak="0">
    <w:nsid w:val="5ADD1231"/>
    <w:multiLevelType w:val="hybridMultilevel"/>
    <w:tmpl w:val="C586625C"/>
    <w:lvl w:ilvl="0" w:tplc="E0828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C90377"/>
    <w:multiLevelType w:val="hybridMultilevel"/>
    <w:tmpl w:val="81841ADC"/>
    <w:lvl w:ilvl="0" w:tplc="DB70D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0A4B28"/>
    <w:multiLevelType w:val="hybridMultilevel"/>
    <w:tmpl w:val="FF1C59FE"/>
    <w:lvl w:ilvl="0" w:tplc="53DA54C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535" w:hanging="360"/>
      </w:pPr>
    </w:lvl>
    <w:lvl w:ilvl="2" w:tplc="3809001B" w:tentative="1">
      <w:start w:val="1"/>
      <w:numFmt w:val="lowerRoman"/>
      <w:lvlText w:val="%3."/>
      <w:lvlJc w:val="right"/>
      <w:pPr>
        <w:ind w:left="2255" w:hanging="180"/>
      </w:pPr>
    </w:lvl>
    <w:lvl w:ilvl="3" w:tplc="3809000F" w:tentative="1">
      <w:start w:val="1"/>
      <w:numFmt w:val="decimal"/>
      <w:lvlText w:val="%4."/>
      <w:lvlJc w:val="left"/>
      <w:pPr>
        <w:ind w:left="2975" w:hanging="360"/>
      </w:pPr>
    </w:lvl>
    <w:lvl w:ilvl="4" w:tplc="38090019" w:tentative="1">
      <w:start w:val="1"/>
      <w:numFmt w:val="lowerLetter"/>
      <w:lvlText w:val="%5."/>
      <w:lvlJc w:val="left"/>
      <w:pPr>
        <w:ind w:left="3695" w:hanging="360"/>
      </w:pPr>
    </w:lvl>
    <w:lvl w:ilvl="5" w:tplc="3809001B" w:tentative="1">
      <w:start w:val="1"/>
      <w:numFmt w:val="lowerRoman"/>
      <w:lvlText w:val="%6."/>
      <w:lvlJc w:val="right"/>
      <w:pPr>
        <w:ind w:left="4415" w:hanging="180"/>
      </w:pPr>
    </w:lvl>
    <w:lvl w:ilvl="6" w:tplc="3809000F" w:tentative="1">
      <w:start w:val="1"/>
      <w:numFmt w:val="decimal"/>
      <w:lvlText w:val="%7."/>
      <w:lvlJc w:val="left"/>
      <w:pPr>
        <w:ind w:left="5135" w:hanging="360"/>
      </w:pPr>
    </w:lvl>
    <w:lvl w:ilvl="7" w:tplc="38090019" w:tentative="1">
      <w:start w:val="1"/>
      <w:numFmt w:val="lowerLetter"/>
      <w:lvlText w:val="%8."/>
      <w:lvlJc w:val="left"/>
      <w:pPr>
        <w:ind w:left="5855" w:hanging="360"/>
      </w:pPr>
    </w:lvl>
    <w:lvl w:ilvl="8" w:tplc="38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2" w15:restartNumberingAfterBreak="0">
    <w:nsid w:val="665524AF"/>
    <w:multiLevelType w:val="hybridMultilevel"/>
    <w:tmpl w:val="F8DA87C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77AC3"/>
    <w:multiLevelType w:val="hybridMultilevel"/>
    <w:tmpl w:val="75D021F6"/>
    <w:lvl w:ilvl="0" w:tplc="94B08B4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1" w:hanging="360"/>
      </w:pPr>
    </w:lvl>
    <w:lvl w:ilvl="2" w:tplc="3809001B" w:tentative="1">
      <w:start w:val="1"/>
      <w:numFmt w:val="lowerRoman"/>
      <w:lvlText w:val="%3."/>
      <w:lvlJc w:val="right"/>
      <w:pPr>
        <w:ind w:left="1821" w:hanging="180"/>
      </w:pPr>
    </w:lvl>
    <w:lvl w:ilvl="3" w:tplc="3809000F" w:tentative="1">
      <w:start w:val="1"/>
      <w:numFmt w:val="decimal"/>
      <w:lvlText w:val="%4."/>
      <w:lvlJc w:val="left"/>
      <w:pPr>
        <w:ind w:left="2541" w:hanging="360"/>
      </w:pPr>
    </w:lvl>
    <w:lvl w:ilvl="4" w:tplc="38090019" w:tentative="1">
      <w:start w:val="1"/>
      <w:numFmt w:val="lowerLetter"/>
      <w:lvlText w:val="%5."/>
      <w:lvlJc w:val="left"/>
      <w:pPr>
        <w:ind w:left="3261" w:hanging="360"/>
      </w:pPr>
    </w:lvl>
    <w:lvl w:ilvl="5" w:tplc="3809001B" w:tentative="1">
      <w:start w:val="1"/>
      <w:numFmt w:val="lowerRoman"/>
      <w:lvlText w:val="%6."/>
      <w:lvlJc w:val="right"/>
      <w:pPr>
        <w:ind w:left="3981" w:hanging="180"/>
      </w:pPr>
    </w:lvl>
    <w:lvl w:ilvl="6" w:tplc="3809000F" w:tentative="1">
      <w:start w:val="1"/>
      <w:numFmt w:val="decimal"/>
      <w:lvlText w:val="%7."/>
      <w:lvlJc w:val="left"/>
      <w:pPr>
        <w:ind w:left="4701" w:hanging="360"/>
      </w:pPr>
    </w:lvl>
    <w:lvl w:ilvl="7" w:tplc="38090019" w:tentative="1">
      <w:start w:val="1"/>
      <w:numFmt w:val="lowerLetter"/>
      <w:lvlText w:val="%8."/>
      <w:lvlJc w:val="left"/>
      <w:pPr>
        <w:ind w:left="5421" w:hanging="360"/>
      </w:pPr>
    </w:lvl>
    <w:lvl w:ilvl="8" w:tplc="38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4" w15:restartNumberingAfterBreak="0">
    <w:nsid w:val="73CC1FA4"/>
    <w:multiLevelType w:val="hybridMultilevel"/>
    <w:tmpl w:val="9034B1A2"/>
    <w:lvl w:ilvl="0" w:tplc="0D2E1F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FE6E35"/>
    <w:multiLevelType w:val="hybridMultilevel"/>
    <w:tmpl w:val="62D0509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90723">
    <w:abstractNumId w:val="5"/>
  </w:num>
  <w:num w:numId="2" w16cid:durableId="2143501441">
    <w:abstractNumId w:val="10"/>
  </w:num>
  <w:num w:numId="3" w16cid:durableId="1372874383">
    <w:abstractNumId w:val="9"/>
  </w:num>
  <w:num w:numId="4" w16cid:durableId="1114443431">
    <w:abstractNumId w:val="6"/>
  </w:num>
  <w:num w:numId="5" w16cid:durableId="1161970932">
    <w:abstractNumId w:val="2"/>
  </w:num>
  <w:num w:numId="6" w16cid:durableId="57704269">
    <w:abstractNumId w:val="15"/>
  </w:num>
  <w:num w:numId="7" w16cid:durableId="74087777">
    <w:abstractNumId w:val="4"/>
  </w:num>
  <w:num w:numId="8" w16cid:durableId="1312902766">
    <w:abstractNumId w:val="13"/>
  </w:num>
  <w:num w:numId="9" w16cid:durableId="184103616">
    <w:abstractNumId w:val="1"/>
  </w:num>
  <w:num w:numId="10" w16cid:durableId="617612035">
    <w:abstractNumId w:val="0"/>
  </w:num>
  <w:num w:numId="11" w16cid:durableId="795220461">
    <w:abstractNumId w:val="3"/>
  </w:num>
  <w:num w:numId="12" w16cid:durableId="1008480044">
    <w:abstractNumId w:val="12"/>
  </w:num>
  <w:num w:numId="13" w16cid:durableId="1848666953">
    <w:abstractNumId w:val="11"/>
  </w:num>
  <w:num w:numId="14" w16cid:durableId="297808249">
    <w:abstractNumId w:val="7"/>
  </w:num>
  <w:num w:numId="15" w16cid:durableId="666784181">
    <w:abstractNumId w:val="14"/>
  </w:num>
  <w:num w:numId="16" w16cid:durableId="780103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23"/>
    <w:rsid w:val="002A32FA"/>
    <w:rsid w:val="003D17B0"/>
    <w:rsid w:val="004C6C84"/>
    <w:rsid w:val="006F08F8"/>
    <w:rsid w:val="00780CBA"/>
    <w:rsid w:val="00A40751"/>
    <w:rsid w:val="00A55023"/>
    <w:rsid w:val="00C4477F"/>
    <w:rsid w:val="00E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E73A"/>
  <w15:chartTrackingRefBased/>
  <w15:docId w15:val="{BA45F95D-0DED-4D0B-BE00-90058D1E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34"/>
    <w:qFormat/>
    <w:rsid w:val="00A5502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link w:val="ListParagraph"/>
    <w:uiPriority w:val="34"/>
    <w:locked/>
    <w:rsid w:val="00A55023"/>
  </w:style>
  <w:style w:type="table" w:styleId="TableGrid">
    <w:name w:val="Table Grid"/>
    <w:aliases w:val="Tabel"/>
    <w:basedOn w:val="TableNormal"/>
    <w:uiPriority w:val="59"/>
    <w:rsid w:val="00A5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office</dc:creator>
  <cp:keywords/>
  <dc:description/>
  <cp:lastModifiedBy>User office</cp:lastModifiedBy>
  <cp:revision>2</cp:revision>
  <dcterms:created xsi:type="dcterms:W3CDTF">2022-08-20T09:24:00Z</dcterms:created>
  <dcterms:modified xsi:type="dcterms:W3CDTF">2022-08-20T09:43:00Z</dcterms:modified>
</cp:coreProperties>
</file>